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DDF79" w14:textId="3DE13D8A" w:rsidR="009721B1" w:rsidRDefault="00FC5CD6" w:rsidP="003B093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00553B9" wp14:editId="4FBFBAFF">
            <wp:simplePos x="0" y="0"/>
            <wp:positionH relativeFrom="column">
              <wp:posOffset>1812290</wp:posOffset>
            </wp:positionH>
            <wp:positionV relativeFrom="paragraph">
              <wp:posOffset>-355600</wp:posOffset>
            </wp:positionV>
            <wp:extent cx="791210" cy="1397000"/>
            <wp:effectExtent l="0" t="0" r="0" b="0"/>
            <wp:wrapNone/>
            <wp:docPr id="2" name="Picture 2" descr="AW ตราประจำมหาวิทยาลัย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W ตราประจำมหาวิทยาลัย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1B1" w:rsidRPr="00CD2819">
        <w:rPr>
          <w:rFonts w:ascii="TH SarabunIT๙" w:hAnsi="TH SarabunIT๙" w:cs="TH SarabunIT๙"/>
          <w:b/>
          <w:bCs/>
          <w:szCs w:val="24"/>
          <w:cs/>
        </w:rPr>
        <w:t xml:space="preserve">      </w:t>
      </w:r>
    </w:p>
    <w:p w14:paraId="67630A8F" w14:textId="0502994C" w:rsidR="009721B1" w:rsidRDefault="0026647A" w:rsidP="003B093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530EC20B" wp14:editId="00853865">
            <wp:simplePos x="0" y="0"/>
            <wp:positionH relativeFrom="column">
              <wp:posOffset>2781300</wp:posOffset>
            </wp:positionH>
            <wp:positionV relativeFrom="paragraph">
              <wp:posOffset>38735</wp:posOffset>
            </wp:positionV>
            <wp:extent cx="906145" cy="889000"/>
            <wp:effectExtent l="0" t="0" r="8255" b="6350"/>
            <wp:wrapNone/>
            <wp:docPr id="37605045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050458" name="รูปภาพ 37605045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145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8F57A" w14:textId="77777777" w:rsidR="009721B1" w:rsidRDefault="009721B1" w:rsidP="003B093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00E27E1" w14:textId="3DEAB4A8" w:rsidR="009721B1" w:rsidRDefault="009721B1" w:rsidP="003B093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4A1CC56B" w14:textId="77777777" w:rsidR="009721B1" w:rsidRDefault="009721B1" w:rsidP="003B093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4CCE7C2D" w14:textId="77777777" w:rsidR="009721B1" w:rsidRDefault="009721B1" w:rsidP="003B093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287EB02D" w14:textId="77777777" w:rsidR="009721B1" w:rsidRDefault="009721B1" w:rsidP="00EE61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1F39826B" w14:textId="77777777" w:rsidR="009721B1" w:rsidRDefault="009721B1" w:rsidP="003B093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7C4D1510" w14:textId="236AE9C6" w:rsidR="009721B1" w:rsidRPr="003B0932" w:rsidRDefault="009721B1" w:rsidP="00B559FE">
      <w:pPr>
        <w:rPr>
          <w:rFonts w:ascii="TH SarabunPSK" w:hAnsi="TH SarabunPSK" w:cs="TH SarabunPSK"/>
          <w:b/>
          <w:bCs/>
          <w:sz w:val="28"/>
          <w:szCs w:val="28"/>
          <w:cs/>
        </w:rPr>
      </w:pPr>
      <w:r>
        <w:rPr>
          <w:rFonts w:ascii="TH SarabunPSK" w:hAnsi="TH SarabunPSK" w:cs="TH SarabunPSK"/>
          <w:b/>
          <w:bCs/>
          <w:sz w:val="28"/>
          <w:szCs w:val="28"/>
        </w:rPr>
        <w:tab/>
      </w:r>
      <w:r>
        <w:rPr>
          <w:rFonts w:ascii="TH SarabunPSK" w:hAnsi="TH SarabunPSK" w:cs="TH SarabunPSK"/>
          <w:b/>
          <w:bCs/>
          <w:sz w:val="28"/>
          <w:szCs w:val="28"/>
        </w:rPr>
        <w:tab/>
      </w:r>
      <w:r>
        <w:rPr>
          <w:rFonts w:ascii="TH SarabunPSK" w:hAnsi="TH SarabunPSK" w:cs="TH SarabunPSK"/>
          <w:b/>
          <w:bCs/>
          <w:sz w:val="28"/>
          <w:szCs w:val="28"/>
        </w:rPr>
        <w:tab/>
      </w:r>
      <w:r>
        <w:rPr>
          <w:rFonts w:ascii="TH SarabunPSK" w:hAnsi="TH SarabunPSK" w:cs="TH SarabunPSK"/>
          <w:b/>
          <w:bCs/>
          <w:sz w:val="28"/>
          <w:szCs w:val="28"/>
        </w:rPr>
        <w:tab/>
      </w:r>
      <w:r>
        <w:rPr>
          <w:rFonts w:ascii="TH SarabunPSK" w:hAnsi="TH SarabunPSK" w:cs="TH SarabunPSK"/>
          <w:b/>
          <w:bCs/>
          <w:sz w:val="28"/>
          <w:szCs w:val="28"/>
        </w:rPr>
        <w:tab/>
      </w:r>
      <w:r>
        <w:rPr>
          <w:rFonts w:ascii="TH SarabunPSK" w:hAnsi="TH SarabunPSK" w:cs="TH SarabunPSK"/>
          <w:b/>
          <w:bCs/>
          <w:sz w:val="28"/>
          <w:szCs w:val="28"/>
        </w:rPr>
        <w:tab/>
      </w:r>
    </w:p>
    <w:p w14:paraId="342E10FB" w14:textId="77777777" w:rsidR="009721B1" w:rsidRPr="0063724E" w:rsidRDefault="009721B1" w:rsidP="00740A30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fldChar w:fldCharType="begin"/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instrText xml:space="preserve"> INCLUDEPICTURE 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instrText>"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instrText>C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instrText>: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instrText>\\Users\\matchimapongjeen\\Library\\Group Containers\\UBF8T346G9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instrText>.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instrText>ms\\WebArchiveCopyPasteTempFiles\\com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instrText>.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instrText>microsoft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instrText>.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instrText>Word\\logo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instrText>.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instrText>png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instrText xml:space="preserve">" 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instrText>\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instrText xml:space="preserve">* 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instrText xml:space="preserve">MERGEFORMAT </w:instrTex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fldChar w:fldCharType="end"/>
      </w:r>
      <w:r w:rsidRPr="0063724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บันทึกข้อตกลงความเข้าใจ (</w: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t>Memorandum of Understanding</w: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:</w:t>
      </w:r>
      <w:r w:rsidRPr="0063724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t>MOU</w:t>
      </w:r>
      <w:r w:rsidRPr="0063724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)</w:t>
      </w:r>
    </w:p>
    <w:p w14:paraId="664E44EC" w14:textId="77777777" w:rsidR="009721B1" w:rsidRPr="0063724E" w:rsidRDefault="009721B1" w:rsidP="00740A30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ระหว่าง </w:t>
      </w:r>
    </w:p>
    <w:p w14:paraId="63B70679" w14:textId="4CB948B1" w:rsidR="009721B1" w:rsidRPr="00161418" w:rsidRDefault="009721B1" w:rsidP="008D1C4F">
      <w:pPr>
        <w:pBdr>
          <w:bottom w:val="single" w:sz="6" w:space="1" w:color="auto"/>
        </w:pBdr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มหาวิทยาลัยเทคโนโลยีราชมงคลศรีวิชัย กับ</w:t>
      </w:r>
      <w:r w:rsidR="00E56881">
        <w:rPr>
          <w:rFonts w:ascii="TH SarabunIT๙" w:hAnsi="TH SarabunIT๙" w:cs="TH SarabunIT๙" w:hint="cs"/>
          <w:b/>
          <w:bCs/>
          <w:noProof/>
          <w:color w:val="000000"/>
          <w:sz w:val="32"/>
          <w:szCs w:val="32"/>
          <w:cs/>
        </w:rPr>
        <w:t xml:space="preserve"> </w:t>
      </w:r>
      <w:r w:rsidR="00CA1172" w:rsidRPr="005F0F39">
        <w:rPr>
          <w:rFonts w:ascii="TH SarabunIT๙" w:hAnsi="TH SarabunIT๙" w:cs="TH SarabunIT๙"/>
          <w:b/>
          <w:bCs/>
          <w:noProof/>
          <w:color w:val="FF0000"/>
          <w:sz w:val="32"/>
          <w:szCs w:val="32"/>
          <w:cs/>
        </w:rPr>
        <w:t xml:space="preserve">บริษัท </w:t>
      </w:r>
      <w:r w:rsidR="00FB6B2E" w:rsidRPr="005F0F39">
        <w:rPr>
          <w:rFonts w:ascii="TH SarabunIT๙" w:hAnsi="TH SarabunIT๙" w:cs="TH SarabunIT๙"/>
          <w:b/>
          <w:bCs/>
          <w:noProof/>
          <w:color w:val="FF0000"/>
          <w:sz w:val="32"/>
          <w:szCs w:val="32"/>
          <w:cs/>
        </w:rPr>
        <w:t>วิษณุ แมชชีนนิ่ง จำกัด</w:t>
      </w:r>
      <w:r w:rsidRPr="005F0F3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 </w:t>
      </w:r>
    </w:p>
    <w:p w14:paraId="7F8029A5" w14:textId="77777777" w:rsidR="009721B1" w:rsidRPr="00161418" w:rsidRDefault="009721B1" w:rsidP="008D1C4F">
      <w:pPr>
        <w:pBdr>
          <w:bottom w:val="single" w:sz="6" w:space="1" w:color="auto"/>
        </w:pBdr>
        <w:spacing w:after="120"/>
        <w:jc w:val="center"/>
        <w:rPr>
          <w:rFonts w:ascii="TH SarabunIT๙" w:hAnsi="TH SarabunIT๙" w:cs="TH SarabunIT๙"/>
          <w:color w:val="000000"/>
          <w:sz w:val="16"/>
          <w:szCs w:val="16"/>
        </w:rPr>
      </w:pPr>
    </w:p>
    <w:p w14:paraId="72CA8909" w14:textId="77777777" w:rsidR="009721B1" w:rsidRPr="008D1C4F" w:rsidRDefault="009721B1" w:rsidP="008D1C4F">
      <w:pPr>
        <w:rPr>
          <w:rFonts w:ascii="TH SarabunIT๙" w:hAnsi="TH SarabunIT๙" w:cs="TH SarabunIT๙"/>
          <w:color w:val="000000"/>
          <w:sz w:val="16"/>
          <w:szCs w:val="16"/>
          <w:cs/>
        </w:rPr>
      </w:pPr>
    </w:p>
    <w:p w14:paraId="0AE542AD" w14:textId="672F3733" w:rsidR="00EB7685" w:rsidRDefault="002A5E71" w:rsidP="00170F25">
      <w:pPr>
        <w:spacing w:before="12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>บันทึกข้อตกลงความเข้าใจฉบับนี้</w:t>
      </w:r>
      <w:r w:rsidRPr="003B0F1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>ทำขึ้น เมื่อวันที่</w:t>
      </w:r>
      <w:r w:rsidRPr="003B0F1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B6B2E">
        <w:rPr>
          <w:rFonts w:ascii="TH SarabunIT๙" w:hAnsi="TH SarabunIT๙" w:cs="TH SarabunIT๙" w:hint="cs"/>
          <w:color w:val="000000"/>
          <w:sz w:val="32"/>
          <w:szCs w:val="32"/>
          <w:cs/>
        </w:rPr>
        <w:t>......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เดือน </w:t>
      </w:r>
      <w:r w:rsidR="00FB6B2E">
        <w:rPr>
          <w:rFonts w:ascii="TH SarabunIT๙" w:hAnsi="TH SarabunIT๙" w:cs="TH SarabunIT๙" w:hint="cs"/>
          <w:color w:val="000000"/>
          <w:sz w:val="32"/>
          <w:szCs w:val="32"/>
          <w:cs/>
        </w:rPr>
        <w:t>......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พุทธศักราช </w:t>
      </w:r>
      <w:r w:rsidR="00FB6B2E">
        <w:rPr>
          <w:rFonts w:ascii="TH SarabunIT๙" w:hAnsi="TH SarabunIT๙" w:cs="TH SarabunIT๙" w:hint="cs"/>
          <w:color w:val="000000"/>
          <w:sz w:val="32"/>
          <w:szCs w:val="32"/>
          <w:cs/>
        </w:rPr>
        <w:t>.....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ระหว่าง มหาวิทยาลัยเทคโนโลยีราชมงคลศรีวิชัย ตั้งอยู่เลขที่ 1 ถนนราชดำเนินนอก ตำบลบ่อยาง อำเภอเมือง จังหวัดสงขลา โดย</w:t>
      </w:r>
      <w:r w:rsidRPr="003B0F1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B0F1F">
        <w:rPr>
          <w:rFonts w:ascii="TH SarabunIT๙" w:hAnsi="TH SarabunIT๙" w:cs="TH SarabunIT๙"/>
          <w:noProof/>
          <w:color w:val="000000"/>
          <w:sz w:val="32"/>
          <w:szCs w:val="32"/>
          <w:cs/>
        </w:rPr>
        <w:t>ผู้ช่วยศาสตราจารย์ไชยยะ ธนพัฒน์ศิริ ตำแหน่ง คณบดีคณะครุศาสตร์อุตสาหกรรมและเทคโนโลยี</w:t>
      </w:r>
      <w:r>
        <w:rPr>
          <w:rFonts w:ascii="TH SarabunIT๙" w:hAnsi="TH SarabunIT๙" w:cs="TH SarabunIT๙" w:hint="cs"/>
          <w:noProof/>
          <w:color w:val="000000"/>
          <w:sz w:val="32"/>
          <w:szCs w:val="32"/>
          <w:cs/>
        </w:rPr>
        <w:t xml:space="preserve"> ปฏิบัติราชการแทนอธิการบดีมหาวิทยาลัยเทคโนโลยีราชมงคลศรีวิชัย</w:t>
      </w:r>
      <w:r w:rsidRPr="003B0F1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>ซึ่งต่อไปในบันทึกข้อตกลงความเข้าใจ</w:t>
      </w:r>
      <w:r w:rsidRPr="003B0F1F">
        <w:rPr>
          <w:rFonts w:ascii="TH SarabunIT๙" w:hAnsi="TH SarabunIT๙" w:cs="TH SarabunIT๙" w:hint="cs"/>
          <w:color w:val="000000"/>
          <w:sz w:val="32"/>
          <w:szCs w:val="32"/>
          <w:cs/>
        </w:rPr>
        <w:t>ฉบับ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>นี้เรียกว่า “มหาวิทยาลัย” ฝ่ายหนึ่ง กับ</w:t>
      </w:r>
      <w:r w:rsidRPr="003B0F1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8329F" w:rsidRPr="005F0F39">
        <w:rPr>
          <w:rFonts w:ascii="TH SarabunIT๙" w:hAnsi="TH SarabunIT๙" w:cs="TH SarabunIT๙"/>
          <w:noProof/>
          <w:color w:val="FF0000"/>
          <w:sz w:val="32"/>
          <w:szCs w:val="32"/>
          <w:shd w:val="clear" w:color="auto" w:fill="FFFFFF"/>
          <w:cs/>
        </w:rPr>
        <w:t xml:space="preserve">บริษัท </w:t>
      </w:r>
      <w:r w:rsidR="00FB6B2E" w:rsidRPr="005F0F39">
        <w:rPr>
          <w:rFonts w:ascii="TH SarabunIT๙" w:hAnsi="TH SarabunIT๙" w:cs="TH SarabunIT๙"/>
          <w:noProof/>
          <w:color w:val="FF0000"/>
          <w:sz w:val="32"/>
          <w:szCs w:val="32"/>
          <w:shd w:val="clear" w:color="auto" w:fill="FFFFFF"/>
          <w:cs/>
        </w:rPr>
        <w:t>วิษณุ แมชชีนนิ่ง จำกัด</w:t>
      </w:r>
      <w:r w:rsidR="00FB6B2E" w:rsidRPr="005F0F39">
        <w:rPr>
          <w:rFonts w:ascii="TH SarabunIT๙" w:hAnsi="TH SarabunIT๙" w:cs="TH SarabunIT๙" w:hint="cs"/>
          <w:noProof/>
          <w:color w:val="FF0000"/>
          <w:sz w:val="32"/>
          <w:szCs w:val="32"/>
          <w:shd w:val="clear" w:color="auto" w:fill="FFFFFF"/>
          <w:cs/>
        </w:rPr>
        <w:t xml:space="preserve"> </w:t>
      </w:r>
      <w:r w:rsidRPr="005F0F3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โดย </w:t>
      </w:r>
      <w:r w:rsidR="00FB6B2E" w:rsidRPr="005F0F39">
        <w:rPr>
          <w:rFonts w:ascii="TH SarabunIT๙" w:hAnsi="TH SarabunIT๙" w:cs="TH SarabunIT๙" w:hint="cs"/>
          <w:noProof/>
          <w:color w:val="FF0000"/>
          <w:sz w:val="32"/>
          <w:szCs w:val="32"/>
          <w:cs/>
        </w:rPr>
        <w:t>นายวิษณุ รัตนะ</w:t>
      </w:r>
      <w:r w:rsidRPr="005F0F3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ตำแหน่ง</w:t>
      </w:r>
      <w:r w:rsidRPr="005F0F3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26647A" w:rsidRPr="005F0F39">
        <w:rPr>
          <w:rFonts w:ascii="TH SarabunIT๙" w:hAnsi="TH SarabunIT๙" w:cs="TH SarabunIT๙" w:hint="cs"/>
          <w:color w:val="FF0000"/>
          <w:sz w:val="32"/>
          <w:szCs w:val="32"/>
          <w:cs/>
        </w:rPr>
        <w:t>กรรมการผู้จัดการ</w:t>
      </w:r>
      <w:r w:rsidRPr="005F0F3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5F0F39">
        <w:rPr>
          <w:rFonts w:ascii="TH SarabunIT๙" w:hAnsi="TH SarabunIT๙" w:cs="TH SarabunIT๙"/>
          <w:color w:val="FF0000"/>
          <w:sz w:val="32"/>
          <w:szCs w:val="32"/>
          <w:cs/>
        </w:rPr>
        <w:t>มีอำนาจผูกพันในนาม</w:t>
      </w:r>
      <w:r w:rsidR="0026647A" w:rsidRPr="005F0F39">
        <w:rPr>
          <w:rFonts w:ascii="TH SarabunIT๙" w:hAnsi="TH SarabunIT๙" w:cs="TH SarabunIT๙"/>
          <w:noProof/>
          <w:color w:val="FF0000"/>
          <w:sz w:val="32"/>
          <w:szCs w:val="32"/>
          <w:shd w:val="clear" w:color="auto" w:fill="FFFFFF"/>
          <w:cs/>
        </w:rPr>
        <w:t>บริษัท วิษณุ แมชชีนนิ่ง จำกัด</w:t>
      </w:r>
      <w:r w:rsidR="0026647A" w:rsidRPr="005F0F39">
        <w:rPr>
          <w:rFonts w:ascii="TH SarabunIT๙" w:hAnsi="TH SarabunIT๙" w:cs="TH SarabunIT๙" w:hint="cs"/>
          <w:noProof/>
          <w:color w:val="FF0000"/>
          <w:sz w:val="32"/>
          <w:szCs w:val="32"/>
          <w:shd w:val="clear" w:color="auto" w:fill="FFFFFF"/>
          <w:cs/>
        </w:rPr>
        <w:t xml:space="preserve"> </w:t>
      </w:r>
      <w:r w:rsidRPr="005F0F39">
        <w:rPr>
          <w:rFonts w:ascii="TH SarabunIT๙" w:hAnsi="TH SarabunIT๙" w:cs="TH SarabunIT๙"/>
          <w:color w:val="FF0000"/>
          <w:sz w:val="32"/>
          <w:szCs w:val="32"/>
          <w:cs/>
        </w:rPr>
        <w:t>สำนักงานตั้งอยู่</w:t>
      </w:r>
      <w:r w:rsidRPr="005F0F3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เลขที่ </w:t>
      </w:r>
      <w:r w:rsidR="0026647A" w:rsidRPr="005F0F39">
        <w:rPr>
          <w:rFonts w:ascii="TH SarabunIT๙" w:hAnsi="TH SarabunIT๙" w:cs="TH SarabunIT๙" w:hint="cs"/>
          <w:color w:val="FF0000"/>
          <w:sz w:val="32"/>
          <w:szCs w:val="32"/>
          <w:cs/>
        </w:rPr>
        <w:t>30/7 หมู่ที่ 8</w:t>
      </w:r>
      <w:r w:rsidR="00D34AC9" w:rsidRPr="005F0F3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ตำบล</w:t>
      </w:r>
      <w:r w:rsidR="0026647A" w:rsidRPr="005F0F39">
        <w:rPr>
          <w:rFonts w:ascii="TH SarabunIT๙" w:hAnsi="TH SarabunIT๙" w:cs="TH SarabunIT๙" w:hint="cs"/>
          <w:color w:val="FF0000"/>
          <w:sz w:val="32"/>
          <w:szCs w:val="32"/>
          <w:cs/>
        </w:rPr>
        <w:t>นาหม่อม</w:t>
      </w:r>
      <w:r w:rsidR="00D34AC9" w:rsidRPr="005F0F3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อำเภอ</w:t>
      </w:r>
      <w:r w:rsidR="0026647A" w:rsidRPr="005F0F39">
        <w:rPr>
          <w:rFonts w:ascii="TH SarabunIT๙" w:hAnsi="TH SarabunIT๙" w:cs="TH SarabunIT๙" w:hint="cs"/>
          <w:color w:val="FF0000"/>
          <w:sz w:val="32"/>
          <w:szCs w:val="32"/>
          <w:cs/>
        </w:rPr>
        <w:t>นาหม่อม</w:t>
      </w:r>
      <w:r w:rsidR="00D34AC9" w:rsidRPr="005F0F3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จังหวัดสงขลา</w:t>
      </w:r>
      <w:r w:rsidR="0026647A" w:rsidRPr="005F0F3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>ซึ่งต่อไปในบันทึกข้อตกลงความเข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้าใจฉบับนี้จะเรียกว่า “สถานประกอบการ</w:t>
      </w:r>
      <w:r w:rsidRPr="003B0F1F">
        <w:rPr>
          <w:rFonts w:ascii="TH SarabunIT๙" w:hAnsi="TH SarabunIT๙" w:cs="TH SarabunIT๙"/>
          <w:color w:val="000000"/>
          <w:sz w:val="32"/>
          <w:szCs w:val="32"/>
          <w:cs/>
        </w:rPr>
        <w:t>” อีกฝ่ายหนึ่ง</w:t>
      </w:r>
      <w:r w:rsidR="00DD180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70E0CC40" w14:textId="50FCBCD6" w:rsidR="009721B1" w:rsidRPr="00170F25" w:rsidRDefault="009721B1" w:rsidP="00170F25">
      <w:pPr>
        <w:spacing w:before="12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ทั้งสองฝ่ายได้จัดทำบันทึกข้อตกลงความเข้าใจ ดังมีข้อความต่อไปนี้ </w:t>
      </w:r>
    </w:p>
    <w:p w14:paraId="7B08B360" w14:textId="77777777" w:rsidR="009721B1" w:rsidRPr="0063724E" w:rsidRDefault="009721B1" w:rsidP="00170F25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t>1</w: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วัตถุประสงค์</w:t>
      </w:r>
    </w:p>
    <w:p w14:paraId="17D65B18" w14:textId="77777777" w:rsidR="009721B1" w:rsidRPr="003B0932" w:rsidRDefault="009721B1" w:rsidP="005D7496">
      <w:pPr>
        <w:ind w:firstLine="709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1.1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มหาวิทยาลัยและ</w:t>
      </w:r>
      <w:r w:rsidRPr="003B0932">
        <w:rPr>
          <w:rFonts w:ascii="TH SarabunIT๙" w:hAnsi="TH SarabunIT๙" w:cs="TH SarabunIT๙"/>
          <w:color w:val="000000"/>
          <w:sz w:val="32"/>
          <w:szCs w:val="32"/>
          <w:cs/>
        </w:rPr>
        <w:t>สถานประกอบการ ตกลงให้ความร่วมมือระหว่างกัน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B0932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เพื่อสร้างความร่วมมือ</w:t>
      </w:r>
      <w:r w:rsidRPr="003B093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ด้านการจัดการเรียนการสอน </w:t>
      </w:r>
      <w:r w:rsidRPr="003B0932">
        <w:rPr>
          <w:rFonts w:ascii="TH SarabunIT๙" w:hAnsi="TH SarabunIT๙" w:cs="TH SarabunIT๙"/>
          <w:color w:val="000000"/>
          <w:sz w:val="32"/>
          <w:szCs w:val="32"/>
          <w:cs/>
        </w:rPr>
        <w:t>วิจัยและพัฒนานวัตกรรมและเทคโนโลยี อันจะสามารถนำผลที่เกิดขึ้นจาก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3B0932">
        <w:rPr>
          <w:rFonts w:ascii="TH SarabunIT๙" w:hAnsi="TH SarabunIT๙" w:cs="TH SarabunIT๙"/>
          <w:color w:val="000000"/>
          <w:sz w:val="32"/>
          <w:szCs w:val="32"/>
          <w:cs/>
        </w:rPr>
        <w:t>ความร่วมมือมาใช้เพื่อให้เกิดประโยชน์ทั้งสองฝ่าย</w:t>
      </w:r>
    </w:p>
    <w:p w14:paraId="15716CE1" w14:textId="77777777" w:rsidR="009721B1" w:rsidRPr="005D7496" w:rsidRDefault="009721B1" w:rsidP="005D7496">
      <w:pPr>
        <w:ind w:firstLine="709"/>
        <w:jc w:val="thaiDistribute"/>
        <w:rPr>
          <w:rFonts w:ascii="TH SarabunIT๙" w:hAnsi="TH SarabunIT๙" w:cs="TH SarabunIT๙"/>
          <w:color w:val="000000"/>
          <w:spacing w:val="4"/>
          <w:sz w:val="32"/>
          <w:szCs w:val="32"/>
        </w:rPr>
      </w:pPr>
      <w:r w:rsidRPr="005D7496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 xml:space="preserve">1.2 </w:t>
      </w:r>
      <w:r w:rsidRPr="005D7496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มหาวิทยาลัยและสถานประกอบการ ตกลงให้ความร่วมมือในการพัฒนาศักยภาพบุคลากรของทั้งสองฝ่าย</w:t>
      </w:r>
    </w:p>
    <w:p w14:paraId="3B6AC051" w14:textId="77777777" w:rsidR="009721B1" w:rsidRPr="003B0932" w:rsidRDefault="009721B1" w:rsidP="005D7496">
      <w:pPr>
        <w:ind w:firstLine="709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1.3 </w:t>
      </w:r>
      <w:r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มหาวิทยาลัยและ</w:t>
      </w:r>
      <w:r w:rsidRPr="003B093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สถานประกอบการ</w:t>
      </w:r>
      <w:r w:rsidRPr="003B0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ตกลงให้ความร่วมมือในการส่งเสริมและพัฒนานักศึกษา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3B0932">
        <w:rPr>
          <w:rFonts w:ascii="TH SarabunIT๙" w:hAnsi="TH SarabunIT๙" w:cs="TH SarabunIT๙"/>
          <w:color w:val="000000"/>
          <w:sz w:val="32"/>
          <w:szCs w:val="32"/>
          <w:cs/>
        </w:rPr>
        <w:t>ให้มีความพร้อมในการทำงานในสถานประกอบการ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และรวมถึงการเสริมสร้างความเป็นผู้ประกอบการ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ทางเทคโนโลยีของนักศึกษา</w:t>
      </w:r>
      <w:r w:rsidRPr="003B093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</w:p>
    <w:p w14:paraId="0960AF55" w14:textId="77777777" w:rsidR="009721B1" w:rsidRPr="003B0932" w:rsidRDefault="009721B1" w:rsidP="005D7496">
      <w:pPr>
        <w:ind w:firstLine="709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1.4 </w:t>
      </w:r>
      <w:r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มหาวิทยาลัยและ</w:t>
      </w:r>
      <w:r w:rsidRPr="003B0932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สถานประกอบการ ตกลง</w:t>
      </w:r>
      <w:r w:rsidRPr="003B0932">
        <w:rPr>
          <w:rFonts w:ascii="TH SarabunIT๙" w:hAnsi="TH SarabunIT๙" w:cs="TH SarabunIT๙"/>
          <w:color w:val="000000"/>
          <w:sz w:val="32"/>
          <w:szCs w:val="32"/>
          <w:cs/>
        </w:rPr>
        <w:t>ให้ความร่วมมือในการสร้างและแลกเปลี่ยนองค์ความรู้ทางวิชาการและเทคโนโลยีใหม่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3B0932">
        <w:rPr>
          <w:rFonts w:ascii="TH SarabunIT๙" w:hAnsi="TH SarabunIT๙" w:cs="TH SarabunIT๙"/>
          <w:color w:val="000000"/>
          <w:sz w:val="32"/>
          <w:szCs w:val="32"/>
          <w:cs/>
        </w:rPr>
        <w:t>ๆ ระหว่างกัน</w:t>
      </w:r>
    </w:p>
    <w:p w14:paraId="5D33036E" w14:textId="77777777" w:rsidR="009721B1" w:rsidRPr="007E2BD2" w:rsidRDefault="009721B1" w:rsidP="00170F25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E2B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7E2BD2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7E2B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กิจกรรมความร่วมมือ</w:t>
      </w:r>
    </w:p>
    <w:p w14:paraId="09176B9B" w14:textId="77777777" w:rsidR="009721B1" w:rsidRPr="007E2BD2" w:rsidRDefault="009721B1" w:rsidP="00D044FB">
      <w:pPr>
        <w:tabs>
          <w:tab w:val="left" w:pos="720"/>
        </w:tabs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E2BD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มหาวิทยาลัยและสถานประกอบการ</w:t>
      </w:r>
      <w:r w:rsidRPr="007E2BD2">
        <w:rPr>
          <w:rFonts w:ascii="TH SarabunIT๙" w:hAnsi="TH SarabunIT๙" w:cs="TH SarabunIT๙"/>
          <w:sz w:val="32"/>
          <w:szCs w:val="32"/>
          <w:cs/>
        </w:rPr>
        <w:t xml:space="preserve"> ตกลงให้ความร่วมมือในด้านต่าง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2BD2">
        <w:rPr>
          <w:rFonts w:ascii="TH SarabunIT๙" w:hAnsi="TH SarabunIT๙" w:cs="TH SarabunIT๙"/>
          <w:sz w:val="32"/>
          <w:szCs w:val="32"/>
          <w:cs/>
        </w:rPr>
        <w:t>ๆ ดังนี้</w:t>
      </w:r>
    </w:p>
    <w:p w14:paraId="6287C836" w14:textId="77777777" w:rsidR="009721B1" w:rsidRPr="007E2BD2" w:rsidRDefault="009721B1" w:rsidP="005D7496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 </w:t>
      </w:r>
      <w:r w:rsidRPr="007E2BD2">
        <w:rPr>
          <w:rFonts w:ascii="TH SarabunIT๙" w:hAnsi="TH SarabunIT๙" w:cs="TH SarabunIT๙"/>
          <w:sz w:val="32"/>
          <w:szCs w:val="32"/>
          <w:cs/>
        </w:rPr>
        <w:t>ร่วมพัฒนาหลักสูตรการเรียนการสอนหรือกิจ</w:t>
      </w:r>
      <w:r>
        <w:rPr>
          <w:rFonts w:ascii="TH SarabunIT๙" w:hAnsi="TH SarabunIT๙" w:cs="TH SarabunIT๙"/>
          <w:sz w:val="32"/>
          <w:szCs w:val="32"/>
          <w:cs/>
        </w:rPr>
        <w:t>กรรมที่สนับสนุนการวิจัยและพัฒนา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การฝึกประสบการณ์วิชาชีพ การจัดการเรียนการสอน การพัฒนาความเป็นผู้ประกอบการทางเทคโนโลยี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E2BD2">
        <w:rPr>
          <w:rFonts w:ascii="TH SarabunIT๙" w:hAnsi="TH SarabunIT๙" w:cs="TH SarabunIT๙"/>
          <w:sz w:val="32"/>
          <w:szCs w:val="32"/>
          <w:cs/>
        </w:rPr>
        <w:t xml:space="preserve">โดยผ่านโครงการการจัดการศึกษาเชิงบูรณาการการเรียนรู้ร่วมกับการทำงาน </w:t>
      </w:r>
    </w:p>
    <w:p w14:paraId="0E18B495" w14:textId="7E1A4DE7" w:rsidR="009721B1" w:rsidRDefault="009721B1" w:rsidP="005D7496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 </w:t>
      </w:r>
      <w:r w:rsidRPr="007E2BD2">
        <w:rPr>
          <w:rFonts w:ascii="TH SarabunIT๙" w:hAnsi="TH SarabunIT๙" w:cs="TH SarabunIT๙"/>
          <w:sz w:val="32"/>
          <w:szCs w:val="32"/>
          <w:cs/>
        </w:rPr>
        <w:t>ร่วมพัฒนาทรัพยากรมนุษย์ในด้านต่าง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2BD2">
        <w:rPr>
          <w:rFonts w:ascii="TH SarabunIT๙" w:hAnsi="TH SarabunIT๙" w:cs="TH SarabunIT๙"/>
          <w:sz w:val="32"/>
          <w:szCs w:val="32"/>
          <w:cs/>
        </w:rPr>
        <w:t>ๆ เพื่อช่วยสร้างความเข้มแข็งของทั้งสองฝ่ายและ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E2BD2">
        <w:rPr>
          <w:rFonts w:ascii="TH SarabunIT๙" w:hAnsi="TH SarabunIT๙" w:cs="TH SarabunIT๙"/>
          <w:sz w:val="32"/>
          <w:szCs w:val="32"/>
          <w:cs/>
        </w:rPr>
        <w:t>เพื่อการพัฒนาบัณ</w:t>
      </w:r>
      <w:r w:rsidR="00556E34">
        <w:rPr>
          <w:rFonts w:ascii="TH SarabunIT๙" w:hAnsi="TH SarabunIT๙" w:cs="TH SarabunIT๙"/>
          <w:sz w:val="32"/>
          <w:szCs w:val="32"/>
          <w:cs/>
        </w:rPr>
        <w:t>ฑิตทุกระดับปริญญาของมหาวิทยาลัย</w:t>
      </w:r>
    </w:p>
    <w:p w14:paraId="522B9DF0" w14:textId="6E56E650" w:rsidR="00556E34" w:rsidRDefault="00556E34" w:rsidP="005D7496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CE7B02" w14:textId="0A51BD98" w:rsidR="00556E34" w:rsidRDefault="00556E34" w:rsidP="005D7496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E316BA" w14:textId="2EEBEBB6" w:rsidR="00556E34" w:rsidRDefault="00556E34" w:rsidP="005D7496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BE6EA0" w14:textId="77777777" w:rsidR="00556E34" w:rsidRDefault="00556E34" w:rsidP="005D7496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D4805C" w14:textId="77777777" w:rsidR="009721B1" w:rsidRPr="0063724E" w:rsidRDefault="009721B1" w:rsidP="006C4853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3724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ข้อ 3 ทรัพย์สินทางปัญญา</w:t>
      </w:r>
    </w:p>
    <w:p w14:paraId="474D2728" w14:textId="77777777" w:rsidR="009721B1" w:rsidRPr="00D044FB" w:rsidRDefault="009721B1" w:rsidP="00D044FB">
      <w:pPr>
        <w:spacing w:before="6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ทรัพย์สินทางปัญญาที่เกิดขึ้นจากโครงการความร่วมมือตามระเบียบนี้ ไม่ว่าบรรดางานอันมี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ลิขสิทธิ์ </w:t>
      </w:r>
      <w:r w:rsidRPr="00D51408">
        <w:rPr>
          <w:rFonts w:ascii="TH SarabunIT๙" w:hAnsi="TH SarabunIT๙" w:cs="TH SarabunIT๙" w:hint="cs"/>
          <w:color w:val="000000"/>
          <w:sz w:val="32"/>
          <w:szCs w:val="32"/>
          <w:cs/>
        </w:rPr>
        <w:t>สิทธิบัตร เครื่องหมายการค้า งานสร้างสรรค์ ที่เกิดจากการใช้สติปัญญา ความรู้ ความสามารถ และความวิริยะอุสาหะ</w:t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ในการสร้างสรรค์ของบุคลากร และไม่ว่างานดังกล่าวจะแสดงออกโดยวิธีการหรือ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161418">
        <w:rPr>
          <w:rFonts w:ascii="TH SarabunIT๙" w:hAnsi="TH SarabunIT๙" w:cs="TH SarabunIT๙" w:hint="cs"/>
          <w:color w:val="000000"/>
          <w:sz w:val="32"/>
          <w:szCs w:val="32"/>
          <w:cs/>
        </w:rPr>
        <w:t>รูปแบบอย่างใด ให้เป็นกรรมสิทธิ์ของมหาวิทยาลัย เว้นแต่จะมีข้อตกลงไว้เป็นอย่างอื่น</w:t>
      </w:r>
    </w:p>
    <w:p w14:paraId="75E40C49" w14:textId="77777777" w:rsidR="009721B1" w:rsidRPr="00B456F6" w:rsidRDefault="009721B1" w:rsidP="00D044FB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456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B456F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B456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ระยะเวลาในการดำเนินการ</w:t>
      </w:r>
    </w:p>
    <w:p w14:paraId="48B835CB" w14:textId="77777777" w:rsidR="009721B1" w:rsidRPr="00D044FB" w:rsidRDefault="009721B1" w:rsidP="003B0932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>การดำเนินงานตามบันทึกข้อตกลงความ</w:t>
      </w:r>
      <w:r w:rsidRPr="0063724E">
        <w:rPr>
          <w:rFonts w:ascii="TH SarabunIT๙" w:hAnsi="TH SarabunIT๙" w:cs="TH SarabunIT๙" w:hint="cs"/>
          <w:color w:val="000000"/>
          <w:sz w:val="32"/>
          <w:szCs w:val="32"/>
          <w:cs/>
        </w:rPr>
        <w:t>เข้าใจ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>ฉบับนี้</w:t>
      </w:r>
      <w:r w:rsidRPr="0063724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ให้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>มีผล</w:t>
      </w:r>
      <w:r w:rsidRPr="0063724E">
        <w:rPr>
          <w:rFonts w:ascii="TH SarabunIT๙" w:hAnsi="TH SarabunIT๙" w:cs="TH SarabunIT๙" w:hint="cs"/>
          <w:color w:val="000000"/>
          <w:sz w:val="32"/>
          <w:szCs w:val="32"/>
          <w:cs/>
        </w:rPr>
        <w:t>ใช้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บังคับเป็นระยะเวลา </w:t>
      </w:r>
      <w:r w:rsidRPr="0063724E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ปี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63724E">
        <w:rPr>
          <w:rFonts w:ascii="TH SarabunIT๙" w:hAnsi="TH SarabunIT๙" w:cs="TH SarabunIT๙" w:hint="cs"/>
          <w:color w:val="000000"/>
          <w:sz w:val="32"/>
          <w:szCs w:val="32"/>
          <w:cs/>
        </w:rPr>
        <w:t>นับแต่วันลงนาม และ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>หากฝ่ายหนึ่งฝ่ายใดประสงค์จะบอกเลิกบันทึกข้อตกลงความเข้าใจฉบับนี้ก่อนครบกำหนดเวลาดังกล่าว จะต้องมีหนังสือแจ้ง</w:t>
      </w:r>
      <w:r w:rsidRPr="0063724E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>ลายลักษณ์อักษรให้ฝ่ายหนึ่งทราบล่วงหน้า</w:t>
      </w:r>
      <w:r w:rsidRPr="0063724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เป็นระยะเวลา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63724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ไม่น้อยกว่า 30 วัน และให้ถือว่ามีผลเป็นการยกเลิกเมื่อหนังสือดังกล่าวไปถึงอีกฝ่ายหนึ่ง </w:t>
      </w:r>
    </w:p>
    <w:p w14:paraId="5DF48E87" w14:textId="77777777" w:rsidR="009721B1" w:rsidRPr="007E2BD2" w:rsidRDefault="009721B1" w:rsidP="00D044FB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E2BD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7E2BD2">
        <w:rPr>
          <w:rFonts w:ascii="TH SarabunIT๙" w:hAnsi="TH SarabunIT๙" w:cs="TH SarabunIT๙"/>
          <w:b/>
          <w:bCs/>
          <w:sz w:val="32"/>
          <w:szCs w:val="32"/>
        </w:rPr>
        <w:t xml:space="preserve">5 </w:t>
      </w:r>
      <w:r w:rsidRPr="007E2BD2">
        <w:rPr>
          <w:rFonts w:ascii="TH SarabunIT๙" w:hAnsi="TH SarabunIT๙" w:cs="TH SarabunIT๙"/>
          <w:b/>
          <w:bCs/>
          <w:sz w:val="32"/>
          <w:szCs w:val="32"/>
          <w:cs/>
        </w:rPr>
        <w:t>การรักษาความลับ</w:t>
      </w:r>
    </w:p>
    <w:p w14:paraId="0A0CAC76" w14:textId="77777777" w:rsidR="009721B1" w:rsidRPr="007E2BD2" w:rsidRDefault="009721B1" w:rsidP="00035C85">
      <w:pPr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E2BD2">
        <w:rPr>
          <w:rFonts w:ascii="TH SarabunIT๙" w:hAnsi="TH SarabunIT๙" w:cs="TH SarabunIT๙"/>
          <w:sz w:val="32"/>
          <w:szCs w:val="32"/>
          <w:cs/>
        </w:rPr>
        <w:tab/>
        <w:t>มหาวิทยาลัยรับทราบว่าข้อมูลใด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2BD2">
        <w:rPr>
          <w:rFonts w:ascii="TH SarabunIT๙" w:hAnsi="TH SarabunIT๙" w:cs="TH SarabunIT๙"/>
          <w:sz w:val="32"/>
          <w:szCs w:val="32"/>
          <w:cs/>
        </w:rPr>
        <w:t>ๆ ที่</w:t>
      </w:r>
      <w:r>
        <w:rPr>
          <w:rFonts w:ascii="TH SarabunIT๙" w:hAnsi="TH SarabunIT๙" w:cs="TH SarabunIT๙"/>
          <w:sz w:val="32"/>
          <w:szCs w:val="32"/>
          <w:cs/>
        </w:rPr>
        <w:t>สถานประกอบการ</w:t>
      </w:r>
      <w:r w:rsidRPr="007E2BD2">
        <w:rPr>
          <w:rFonts w:ascii="TH SarabunIT๙" w:hAnsi="TH SarabunIT๙" w:cs="TH SarabunIT๙"/>
          <w:sz w:val="32"/>
          <w:szCs w:val="32"/>
          <w:cs/>
        </w:rPr>
        <w:t>จัดหาให้กับมหาวิทยาลัยเพื่อทำการศึกษาวิจัยภายใต้โครงการนี้ไม่ว่าจะอยู่ในรูปแบบใดเป</w:t>
      </w:r>
      <w:r>
        <w:rPr>
          <w:rFonts w:ascii="TH SarabunIT๙" w:hAnsi="TH SarabunIT๙" w:cs="TH SarabunIT๙"/>
          <w:sz w:val="32"/>
          <w:szCs w:val="32"/>
          <w:cs/>
        </w:rPr>
        <w:t>็นข้อมูลอันเป็นความลับของสถานประกอบการ</w:t>
      </w:r>
      <w:r w:rsidRPr="007E2BD2">
        <w:rPr>
          <w:rFonts w:ascii="TH SarabunIT๙" w:hAnsi="TH SarabunIT๙" w:cs="TH SarabunIT๙"/>
          <w:sz w:val="32"/>
          <w:szCs w:val="32"/>
          <w:cs/>
        </w:rPr>
        <w:t>และมหาวิทยาลัยตกลงเก็บรักษาข้อมูลเหล่านี้ให้เป็นความลับ โดยจะไม่นำข้อมูลอันเป็นความลับดังกล่าว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E2BD2">
        <w:rPr>
          <w:rFonts w:ascii="TH SarabunIT๙" w:hAnsi="TH SarabunIT๙" w:cs="TH SarabunIT๙"/>
          <w:sz w:val="32"/>
          <w:szCs w:val="32"/>
          <w:cs/>
        </w:rPr>
        <w:t>ไปเปิดเผยให้แก่บุคคลอื่น ทั้งที่เป็นบุคคลธรรมดา หรือนิติบุคคลไม่ว่ากรณีใด เว้นแต่จะได้รับความยินยอม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E2BD2">
        <w:rPr>
          <w:rFonts w:ascii="TH SarabunIT๙" w:hAnsi="TH SarabunIT๙" w:cs="TH SarabunIT๙"/>
          <w:sz w:val="32"/>
          <w:szCs w:val="32"/>
          <w:cs/>
        </w:rPr>
        <w:t>เป็นลายลักษณ์อักษรจาก</w:t>
      </w:r>
      <w:r>
        <w:rPr>
          <w:rFonts w:ascii="TH SarabunIT๙" w:hAnsi="TH SarabunIT๙" w:cs="TH SarabunIT๙"/>
          <w:sz w:val="32"/>
          <w:szCs w:val="32"/>
          <w:cs/>
        </w:rPr>
        <w:t>สถานประกอบการ</w:t>
      </w:r>
      <w:r w:rsidRPr="007E2BD2">
        <w:rPr>
          <w:rFonts w:ascii="TH SarabunIT๙" w:hAnsi="TH SarabunIT๙" w:cs="TH SarabunIT๙"/>
          <w:sz w:val="32"/>
          <w:szCs w:val="32"/>
          <w:cs/>
        </w:rPr>
        <w:t>ก่อนทุกครั้ง ทั้งนี้ ให้รวมถึงบุคลากร และนักศึกษาที่เข้าร่วมวิจัยภายใต้โครงการนี้ด้วย</w:t>
      </w:r>
    </w:p>
    <w:p w14:paraId="2340CF0F" w14:textId="77777777" w:rsidR="009721B1" w:rsidRPr="00D044FB" w:rsidRDefault="009721B1" w:rsidP="00D044FB">
      <w:pPr>
        <w:tabs>
          <w:tab w:val="left" w:pos="720"/>
        </w:tabs>
        <w:spacing w:before="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E2BD2">
        <w:rPr>
          <w:rFonts w:ascii="TH SarabunIT๙" w:hAnsi="TH SarabunIT๙" w:cs="TH SarabunIT๙"/>
          <w:sz w:val="32"/>
          <w:szCs w:val="32"/>
          <w:cs/>
        </w:rPr>
        <w:t>กรณีมหาวิทยาลัยได้รับการร้องขอจากหน่วยงานของรัฐ หรือองค์กรอิสระ หรือองค์กรอื่นใดให้เปิดเผยข้อมูลความลับของ</w:t>
      </w:r>
      <w:r>
        <w:rPr>
          <w:rFonts w:ascii="TH SarabunIT๙" w:hAnsi="TH SarabunIT๙" w:cs="TH SarabunIT๙"/>
          <w:sz w:val="32"/>
          <w:szCs w:val="32"/>
          <w:cs/>
        </w:rPr>
        <w:t>สถานประกอบการ</w:t>
      </w:r>
      <w:r w:rsidRPr="007E2BD2">
        <w:rPr>
          <w:rFonts w:ascii="TH SarabunIT๙" w:hAnsi="TH SarabunIT๙" w:cs="TH SarabunIT๙"/>
          <w:sz w:val="32"/>
          <w:szCs w:val="32"/>
          <w:cs/>
        </w:rPr>
        <w:t>ภายใต้โครงการนี้ มหาวิทยาลัยจะต้องแจ้งให้</w:t>
      </w:r>
      <w:r>
        <w:rPr>
          <w:rFonts w:ascii="TH SarabunIT๙" w:hAnsi="TH SarabunIT๙" w:cs="TH SarabunIT๙"/>
          <w:sz w:val="32"/>
          <w:szCs w:val="32"/>
          <w:cs/>
        </w:rPr>
        <w:t>สถานประกอบการ</w:t>
      </w:r>
      <w:r w:rsidRPr="007E2BD2">
        <w:rPr>
          <w:rFonts w:ascii="TH SarabunIT๙" w:hAnsi="TH SarabunIT๙" w:cs="TH SarabunIT๙"/>
          <w:sz w:val="32"/>
          <w:szCs w:val="32"/>
          <w:cs/>
        </w:rPr>
        <w:t xml:space="preserve">ทราบถึงหน้าที่ดังกล่าวล่วงหน้าอย่างน้อย </w:t>
      </w:r>
      <w:r w:rsidRPr="007E2BD2">
        <w:rPr>
          <w:rFonts w:ascii="TH SarabunIT๙" w:hAnsi="TH SarabunIT๙" w:cs="TH SarabunIT๙"/>
          <w:sz w:val="32"/>
          <w:szCs w:val="32"/>
        </w:rPr>
        <w:t>15</w:t>
      </w:r>
      <w:r w:rsidRPr="007E2BD2">
        <w:rPr>
          <w:rFonts w:ascii="TH SarabunIT๙" w:hAnsi="TH SarabunIT๙" w:cs="TH SarabunIT๙"/>
          <w:sz w:val="32"/>
          <w:szCs w:val="32"/>
          <w:cs/>
        </w:rPr>
        <w:t xml:space="preserve"> วัน เพื่อให้</w:t>
      </w:r>
      <w:r>
        <w:rPr>
          <w:rFonts w:ascii="TH SarabunIT๙" w:hAnsi="TH SarabunIT๙" w:cs="TH SarabunIT๙"/>
          <w:sz w:val="32"/>
          <w:szCs w:val="32"/>
          <w:cs/>
        </w:rPr>
        <w:t>สถานประกอบการ</w:t>
      </w:r>
      <w:r w:rsidRPr="007E2BD2">
        <w:rPr>
          <w:rFonts w:ascii="TH SarabunIT๙" w:hAnsi="TH SarabunIT๙" w:cs="TH SarabunIT๙"/>
          <w:sz w:val="32"/>
          <w:szCs w:val="32"/>
          <w:cs/>
        </w:rPr>
        <w:t>ดำเนินการสำหรับการเปิดเผยข้อมูลเช่นว่านั้นได้อย่างเหมาะสม</w:t>
      </w:r>
    </w:p>
    <w:p w14:paraId="08544207" w14:textId="77777777" w:rsidR="009721B1" w:rsidRPr="0063724E" w:rsidRDefault="009721B1" w:rsidP="00D044FB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ข้อ </w: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</w:rPr>
        <w:t>6</w:t>
      </w:r>
      <w:r w:rsidRPr="0063724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การบอกเลิกบันทึกข้อตกลง</w:t>
      </w:r>
    </w:p>
    <w:p w14:paraId="2375B646" w14:textId="77777777" w:rsidR="009721B1" w:rsidRPr="00D044FB" w:rsidRDefault="009721B1" w:rsidP="003B0932">
      <w:pPr>
        <w:tabs>
          <w:tab w:val="left" w:pos="72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ab/>
        <w:t>กรณีที่ฝ่ายใดฝ่ายหนึ่งต้องการบอกเลิกบันทึกข้อตกลง</w:t>
      </w:r>
      <w:r w:rsidRPr="0063724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ฉบับนี้ 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>ก่อนครบกำหนด ฝ่ายที่บอกเลิกบันทึกข้อตกลงจะต้องมีหนังสือบอกเลิกเป็นลายลักษณ์อักษร</w:t>
      </w:r>
      <w:r w:rsidRPr="0063724E">
        <w:rPr>
          <w:rFonts w:ascii="TH SarabunIT๙" w:hAnsi="TH SarabunIT๙" w:cs="TH SarabunIT๙" w:hint="cs"/>
          <w:color w:val="000000"/>
          <w:sz w:val="32"/>
          <w:szCs w:val="32"/>
          <w:cs/>
        </w:rPr>
        <w:t>แจ้งไปยังอีกฝ่ายหนึ่ง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เป็นระยะเวลาไม่น้อยกว่า 30 วัน และให้ถือว่ามีผลเป็นการยกเลิกเมื่อหนังสือดังกล่าวไปถึงอีกฝ่ายหนึ่ง </w:t>
      </w:r>
    </w:p>
    <w:p w14:paraId="75DE69F4" w14:textId="77777777" w:rsidR="009721B1" w:rsidRPr="0063724E" w:rsidRDefault="009721B1" w:rsidP="00D044FB">
      <w:pPr>
        <w:spacing w:before="120"/>
        <w:ind w:firstLine="709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3724E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บันทึกข้อตกลงความเข้าใจฉบับนี้ ได้ทำขึ้นเป็น</w:t>
      </w:r>
      <w:r w:rsidRPr="0063724E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 xml:space="preserve"> 2 </w:t>
      </w:r>
      <w:r w:rsidRPr="0063724E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 xml:space="preserve">ฉบับ </w:t>
      </w:r>
      <w:r w:rsidRPr="0063724E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>มี</w:t>
      </w:r>
      <w:r w:rsidRPr="0063724E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t>ข้อความ</w:t>
      </w:r>
      <w:r w:rsidRPr="0063724E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>ถูกต้องตรงกันทุกประการ</w:t>
      </w:r>
      <w:r w:rsidRPr="0063724E">
        <w:rPr>
          <w:rFonts w:ascii="TH SarabunIT๙" w:hAnsi="TH SarabunIT๙" w:cs="TH SarabunIT๙"/>
          <w:color w:val="000000"/>
          <w:spacing w:val="-8"/>
          <w:sz w:val="32"/>
          <w:szCs w:val="32"/>
          <w:cs/>
        </w:rPr>
        <w:br/>
      </w:r>
      <w:r w:rsidRPr="0063724E">
        <w:rPr>
          <w:rFonts w:ascii="TH SarabunIT๙" w:hAnsi="TH SarabunIT๙" w:cs="TH SarabunIT๙" w:hint="cs"/>
          <w:color w:val="000000"/>
          <w:spacing w:val="-8"/>
          <w:sz w:val="32"/>
          <w:szCs w:val="32"/>
          <w:cs/>
        </w:rPr>
        <w:t>ทั้งสองฝ่าย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>ได้อ่าน</w:t>
      </w:r>
      <w:r w:rsidRPr="0063724E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>เข้าใจข้อความโดยละเอียดแล้ว</w:t>
      </w:r>
      <w:r w:rsidRPr="0063724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t>เห็นว่าถูกต้องตรงตามเจตนารมณ์ทุกประการ</w:t>
      </w:r>
      <w:r w:rsidRPr="0063724E">
        <w:rPr>
          <w:rFonts w:ascii="TH SarabunIT๙" w:hAnsi="TH SarabunIT๙" w:cs="TH SarabunIT๙"/>
          <w:color w:val="000000"/>
          <w:sz w:val="32"/>
          <w:szCs w:val="32"/>
          <w:cs/>
        </w:rPr>
        <w:br/>
      </w:r>
      <w:r w:rsidRPr="00EB3A1B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จึงได้ลงลายมือชื่อพร้อมทั้งประทับตราสำคัญ (ถ้ามี) ไว้เป็นสำคัญ ต่อหน้าพยาน และ</w:t>
      </w:r>
      <w:r w:rsidRPr="00EB3A1B">
        <w:rPr>
          <w:rFonts w:ascii="TH SarabunIT๙" w:hAnsi="TH SarabunIT๙" w:cs="TH SarabunIT๙" w:hint="cs"/>
          <w:color w:val="000000"/>
          <w:spacing w:val="4"/>
          <w:sz w:val="32"/>
          <w:szCs w:val="32"/>
          <w:cs/>
        </w:rPr>
        <w:t>ต่างฝ่ายต่างเก็บไว้ฝ่ายละฉบับ</w:t>
      </w:r>
    </w:p>
    <w:p w14:paraId="460C8B89" w14:textId="26589A07" w:rsidR="009721B1" w:rsidRPr="00B559FE" w:rsidRDefault="009721B1" w:rsidP="00A932C9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78235A" w14:paraId="12F02177" w14:textId="77777777" w:rsidTr="00556E34">
        <w:tc>
          <w:tcPr>
            <w:tcW w:w="2500" w:type="pct"/>
          </w:tcPr>
          <w:p w14:paraId="3D784C9A" w14:textId="77777777" w:rsidR="0078235A" w:rsidRPr="00954459" w:rsidRDefault="0078235A" w:rsidP="002B21E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95445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มหาวิทยาลัยเทคโนโลยีราชมงคลศรีวิชัย</w:t>
            </w:r>
          </w:p>
        </w:tc>
        <w:tc>
          <w:tcPr>
            <w:tcW w:w="2500" w:type="pct"/>
          </w:tcPr>
          <w:p w14:paraId="4B1F82F7" w14:textId="1ED41118" w:rsidR="0078235A" w:rsidRPr="0026647A" w:rsidRDefault="0026647A" w:rsidP="002B21E9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C82877">
              <w:rPr>
                <w:rFonts w:ascii="TH SarabunIT๙" w:hAnsi="TH SarabunIT๙" w:cs="TH SarabunIT๙"/>
                <w:b/>
                <w:bCs/>
                <w:noProof/>
                <w:color w:val="FF0000"/>
                <w:sz w:val="32"/>
                <w:szCs w:val="32"/>
                <w:shd w:val="clear" w:color="auto" w:fill="FFFFFF"/>
                <w:cs/>
              </w:rPr>
              <w:t>บริษัท วิษณุ แมชชีนนิ่ง จำกัด</w:t>
            </w:r>
          </w:p>
        </w:tc>
      </w:tr>
      <w:tr w:rsidR="0078235A" w14:paraId="79AEFFCC" w14:textId="77777777" w:rsidTr="00556E34">
        <w:tc>
          <w:tcPr>
            <w:tcW w:w="2500" w:type="pct"/>
          </w:tcPr>
          <w:p w14:paraId="41FA7213" w14:textId="43A6AADE" w:rsidR="0078235A" w:rsidRDefault="0078235A" w:rsidP="00556E3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3FF71C38" w14:textId="77777777" w:rsidR="0078235A" w:rsidRPr="00954459" w:rsidRDefault="0078235A" w:rsidP="002B21E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</w:p>
          <w:p w14:paraId="0602579B" w14:textId="77777777" w:rsidR="0078235A" w:rsidRPr="00954459" w:rsidRDefault="0078235A" w:rsidP="002B21E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5445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(ผู้ช่วยศาสตราจารย์ไชยยะ ธนพัฒน์ศิริ)</w:t>
            </w:r>
          </w:p>
          <w:p w14:paraId="22E77ED2" w14:textId="77777777" w:rsidR="0078235A" w:rsidRDefault="0078235A" w:rsidP="002B21E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5445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คณบดีคณะครุศาสตร์อุตสาหกรรมและเทคโนโลยี</w:t>
            </w:r>
          </w:p>
          <w:p w14:paraId="25F909E5" w14:textId="77777777" w:rsidR="0078235A" w:rsidRDefault="0078235A" w:rsidP="002B21E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ปฏิบัติราชการแทน</w:t>
            </w:r>
          </w:p>
          <w:p w14:paraId="5DFD543B" w14:textId="77777777" w:rsidR="0078235A" w:rsidRDefault="0078235A" w:rsidP="002B21E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อธิการบดีมหาวิทยาลัยเทคโนโลยีราชมงคลศรีวิชัย</w:t>
            </w:r>
          </w:p>
        </w:tc>
        <w:tc>
          <w:tcPr>
            <w:tcW w:w="2500" w:type="pct"/>
          </w:tcPr>
          <w:p w14:paraId="2B73F5B8" w14:textId="6BF5F012" w:rsidR="0078235A" w:rsidRDefault="0078235A" w:rsidP="00556E3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AA67088" w14:textId="77777777" w:rsidR="0078235A" w:rsidRPr="00954459" w:rsidRDefault="0078235A" w:rsidP="002B21E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</w:p>
          <w:p w14:paraId="7E37DF54" w14:textId="0F244204" w:rsidR="0078235A" w:rsidRPr="00C82877" w:rsidRDefault="0078235A" w:rsidP="002B21E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C82877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(</w:t>
            </w:r>
            <w:r w:rsidR="0026647A" w:rsidRPr="00C82877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นายวิษณุ รัตนะ</w:t>
            </w:r>
            <w:r w:rsidRPr="00C82877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)</w:t>
            </w:r>
          </w:p>
          <w:p w14:paraId="407F961F" w14:textId="710B4643" w:rsidR="0078235A" w:rsidRDefault="0026647A" w:rsidP="002B21E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82877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กรรมการผู้จัดการ</w:t>
            </w:r>
          </w:p>
        </w:tc>
      </w:tr>
      <w:tr w:rsidR="0078235A" w14:paraId="775B20E1" w14:textId="77777777" w:rsidTr="00556E34">
        <w:tc>
          <w:tcPr>
            <w:tcW w:w="2500" w:type="pct"/>
          </w:tcPr>
          <w:p w14:paraId="5CE726DA" w14:textId="448B8C3C" w:rsidR="0078235A" w:rsidRDefault="0078235A" w:rsidP="0078235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2ACA67DE" w14:textId="77777777" w:rsidR="0078235A" w:rsidRPr="00954459" w:rsidRDefault="0078235A" w:rsidP="002B21E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พยาน</w:t>
            </w:r>
          </w:p>
          <w:p w14:paraId="31FF6DFD" w14:textId="77777777" w:rsidR="0078235A" w:rsidRPr="00954459" w:rsidRDefault="0078235A" w:rsidP="002B21E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5445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(รองศาสตราจารย์ธนัสถ์ นนทพุทธ)</w:t>
            </w:r>
          </w:p>
          <w:p w14:paraId="2F2B618C" w14:textId="77777777" w:rsidR="0078235A" w:rsidRDefault="0078235A" w:rsidP="002B21E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5445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รองคณบดีฝ่ายวิชาการและวิจัย</w:t>
            </w:r>
          </w:p>
        </w:tc>
        <w:tc>
          <w:tcPr>
            <w:tcW w:w="2500" w:type="pct"/>
          </w:tcPr>
          <w:p w14:paraId="673498A0" w14:textId="388FBCEE" w:rsidR="0078235A" w:rsidRDefault="0078235A" w:rsidP="0078235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67D01853" w14:textId="77777777" w:rsidR="0078235A" w:rsidRPr="00954459" w:rsidRDefault="0078235A" w:rsidP="002B21E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u w:val="dotted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พยาน</w:t>
            </w:r>
          </w:p>
          <w:p w14:paraId="35421F11" w14:textId="5B0EF608" w:rsidR="0078235A" w:rsidRPr="00C82877" w:rsidRDefault="0078235A" w:rsidP="002B21E9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bookmarkStart w:id="0" w:name="_GoBack"/>
            <w:r w:rsidRPr="00C82877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(</w:t>
            </w:r>
            <w:r w:rsidR="0026647A" w:rsidRPr="00C82877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นายอุรพงศ์ เกตุสู</w:t>
            </w:r>
            <w:r w:rsidRPr="00C82877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)</w:t>
            </w:r>
          </w:p>
          <w:p w14:paraId="44AE8CC4" w14:textId="74F1FF91" w:rsidR="0078235A" w:rsidRDefault="0026647A" w:rsidP="002B21E9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82877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หุ้นส่วนผู้จัดการ</w:t>
            </w:r>
            <w:bookmarkEnd w:id="0"/>
          </w:p>
        </w:tc>
      </w:tr>
    </w:tbl>
    <w:p w14:paraId="0AE93790" w14:textId="77777777" w:rsidR="009721B1" w:rsidRPr="00556E34" w:rsidRDefault="009721B1" w:rsidP="00AC04B4">
      <w:pPr>
        <w:rPr>
          <w:rFonts w:ascii="TH SarabunIT๙" w:hAnsi="TH SarabunIT๙" w:cs="TH SarabunIT๙"/>
          <w:sz w:val="6"/>
          <w:szCs w:val="6"/>
          <w:cs/>
        </w:rPr>
      </w:pPr>
    </w:p>
    <w:sectPr w:rsidR="009721B1" w:rsidRPr="00556E34" w:rsidSect="00FD2E78">
      <w:footerReference w:type="even" r:id="rId9"/>
      <w:pgSz w:w="11906" w:h="16838"/>
      <w:pgMar w:top="990" w:right="1440" w:bottom="426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38C6E" w14:textId="77777777" w:rsidR="005033F2" w:rsidRDefault="005033F2" w:rsidP="00DB3B06">
      <w:r>
        <w:separator/>
      </w:r>
    </w:p>
  </w:endnote>
  <w:endnote w:type="continuationSeparator" w:id="0">
    <w:p w14:paraId="13F8DBBF" w14:textId="77777777" w:rsidR="005033F2" w:rsidRDefault="005033F2" w:rsidP="00DB3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64278" w14:textId="77777777" w:rsidR="00F454D7" w:rsidRDefault="00F454D7" w:rsidP="00F74187">
    <w:pPr>
      <w:pStyle w:val="a5"/>
      <w:framePr w:wrap="none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 PAGE </w:instrText>
    </w:r>
    <w:r>
      <w:rPr>
        <w:rStyle w:val="a7"/>
        <w:cs/>
      </w:rPr>
      <w:fldChar w:fldCharType="separate"/>
    </w:r>
    <w:r>
      <w:rPr>
        <w:rStyle w:val="a7"/>
        <w:noProof/>
      </w:rPr>
      <w:t>1</w:t>
    </w:r>
    <w:r>
      <w:rPr>
        <w:rStyle w:val="a7"/>
        <w:cs/>
      </w:rPr>
      <w:fldChar w:fldCharType="end"/>
    </w:r>
  </w:p>
  <w:p w14:paraId="7030CA69" w14:textId="77777777" w:rsidR="00F454D7" w:rsidRDefault="00F454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225941" w14:textId="77777777" w:rsidR="005033F2" w:rsidRDefault="005033F2" w:rsidP="00DB3B06">
      <w:r>
        <w:separator/>
      </w:r>
    </w:p>
  </w:footnote>
  <w:footnote w:type="continuationSeparator" w:id="0">
    <w:p w14:paraId="2602F700" w14:textId="77777777" w:rsidR="005033F2" w:rsidRDefault="005033F2" w:rsidP="00DB3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74C274C"/>
    <w:multiLevelType w:val="multilevel"/>
    <w:tmpl w:val="113ED0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8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56" w:hanging="1800"/>
      </w:pPr>
      <w:rPr>
        <w:rFonts w:hint="default"/>
      </w:rPr>
    </w:lvl>
  </w:abstractNum>
  <w:abstractNum w:abstractNumId="1" w15:restartNumberingAfterBreak="1">
    <w:nsid w:val="09E559BE"/>
    <w:multiLevelType w:val="multilevel"/>
    <w:tmpl w:val="B97695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1800"/>
      </w:pPr>
      <w:rPr>
        <w:rFonts w:hint="default"/>
      </w:rPr>
    </w:lvl>
  </w:abstractNum>
  <w:abstractNum w:abstractNumId="2" w15:restartNumberingAfterBreak="1">
    <w:nsid w:val="0D7C7D8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1">
    <w:nsid w:val="11A06048"/>
    <w:multiLevelType w:val="multilevel"/>
    <w:tmpl w:val="D4707B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4" w15:restartNumberingAfterBreak="1">
    <w:nsid w:val="204F3D5A"/>
    <w:multiLevelType w:val="hybridMultilevel"/>
    <w:tmpl w:val="E0CCB50A"/>
    <w:lvl w:ilvl="0" w:tplc="ACE8AEDC">
      <w:start w:val="5"/>
      <w:numFmt w:val="bullet"/>
      <w:lvlText w:val="-"/>
      <w:lvlJc w:val="left"/>
      <w:pPr>
        <w:ind w:left="1488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1">
    <w:nsid w:val="297C4107"/>
    <w:multiLevelType w:val="multilevel"/>
    <w:tmpl w:val="B97695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1800"/>
      </w:pPr>
      <w:rPr>
        <w:rFonts w:hint="default"/>
      </w:rPr>
    </w:lvl>
  </w:abstractNum>
  <w:abstractNum w:abstractNumId="6" w15:restartNumberingAfterBreak="1">
    <w:nsid w:val="2BFD3EC6"/>
    <w:multiLevelType w:val="multilevel"/>
    <w:tmpl w:val="E91C6B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lvlText w:val="%1.%2"/>
      <w:lvlJc w:val="left"/>
      <w:pPr>
        <w:ind w:left="1488" w:hanging="360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ind w:left="2976" w:hanging="720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ind w:left="4104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5592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6720" w:hanging="108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8208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9336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10824" w:hanging="1800"/>
      </w:pPr>
      <w:rPr>
        <w:rFonts w:hint="default"/>
        <w:color w:val="FF0000"/>
      </w:rPr>
    </w:lvl>
  </w:abstractNum>
  <w:abstractNum w:abstractNumId="7" w15:restartNumberingAfterBreak="1">
    <w:nsid w:val="35471117"/>
    <w:multiLevelType w:val="hybridMultilevel"/>
    <w:tmpl w:val="A2D8BFBA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1">
    <w:nsid w:val="3E032F7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1">
    <w:nsid w:val="528B599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1">
    <w:nsid w:val="60A033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1">
    <w:nsid w:val="66382EBF"/>
    <w:multiLevelType w:val="hybridMultilevel"/>
    <w:tmpl w:val="460E1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780408C4"/>
    <w:multiLevelType w:val="multilevel"/>
    <w:tmpl w:val="113ED0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8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0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56" w:hanging="180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12"/>
  </w:num>
  <w:num w:numId="5">
    <w:abstractNumId w:val="0"/>
  </w:num>
  <w:num w:numId="6">
    <w:abstractNumId w:val="5"/>
  </w:num>
  <w:num w:numId="7">
    <w:abstractNumId w:val="1"/>
  </w:num>
  <w:num w:numId="8">
    <w:abstractNumId w:val="2"/>
  </w:num>
  <w:num w:numId="9">
    <w:abstractNumId w:val="6"/>
  </w:num>
  <w:num w:numId="10">
    <w:abstractNumId w:val="9"/>
  </w:num>
  <w:num w:numId="11">
    <w:abstractNumId w:val="8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F51"/>
    <w:rsid w:val="00006165"/>
    <w:rsid w:val="00016925"/>
    <w:rsid w:val="00016F02"/>
    <w:rsid w:val="000211B0"/>
    <w:rsid w:val="00032316"/>
    <w:rsid w:val="00035C85"/>
    <w:rsid w:val="00045D09"/>
    <w:rsid w:val="0005191D"/>
    <w:rsid w:val="00064FB1"/>
    <w:rsid w:val="00070080"/>
    <w:rsid w:val="00090992"/>
    <w:rsid w:val="000A0AB0"/>
    <w:rsid w:val="000C1EBC"/>
    <w:rsid w:val="000C6330"/>
    <w:rsid w:val="000D61D4"/>
    <w:rsid w:val="000F41FF"/>
    <w:rsid w:val="000F491D"/>
    <w:rsid w:val="00107620"/>
    <w:rsid w:val="001264B9"/>
    <w:rsid w:val="0013034E"/>
    <w:rsid w:val="001374F4"/>
    <w:rsid w:val="00151047"/>
    <w:rsid w:val="001535FD"/>
    <w:rsid w:val="00170F25"/>
    <w:rsid w:val="00187762"/>
    <w:rsid w:val="00190326"/>
    <w:rsid w:val="00194DED"/>
    <w:rsid w:val="001A165D"/>
    <w:rsid w:val="001A180F"/>
    <w:rsid w:val="001A4B1D"/>
    <w:rsid w:val="001D2E16"/>
    <w:rsid w:val="001D35E7"/>
    <w:rsid w:val="001E264D"/>
    <w:rsid w:val="001F3D9F"/>
    <w:rsid w:val="001F5F9A"/>
    <w:rsid w:val="001F7FB3"/>
    <w:rsid w:val="002050DB"/>
    <w:rsid w:val="002179BA"/>
    <w:rsid w:val="00221CD8"/>
    <w:rsid w:val="002373FB"/>
    <w:rsid w:val="002471DF"/>
    <w:rsid w:val="00254A01"/>
    <w:rsid w:val="0026647A"/>
    <w:rsid w:val="00274E37"/>
    <w:rsid w:val="00280176"/>
    <w:rsid w:val="00286349"/>
    <w:rsid w:val="002A1265"/>
    <w:rsid w:val="002A5E71"/>
    <w:rsid w:val="002B30E2"/>
    <w:rsid w:val="002E1786"/>
    <w:rsid w:val="002E3B65"/>
    <w:rsid w:val="002E6A78"/>
    <w:rsid w:val="00302DA9"/>
    <w:rsid w:val="00304F97"/>
    <w:rsid w:val="003228DA"/>
    <w:rsid w:val="00341E3A"/>
    <w:rsid w:val="00351AD3"/>
    <w:rsid w:val="00355A8B"/>
    <w:rsid w:val="003568B1"/>
    <w:rsid w:val="0036327E"/>
    <w:rsid w:val="00366296"/>
    <w:rsid w:val="00380CE2"/>
    <w:rsid w:val="00381EED"/>
    <w:rsid w:val="00386050"/>
    <w:rsid w:val="003B0911"/>
    <w:rsid w:val="003B0932"/>
    <w:rsid w:val="003B6C57"/>
    <w:rsid w:val="003C553D"/>
    <w:rsid w:val="003E0A1D"/>
    <w:rsid w:val="003E0FF8"/>
    <w:rsid w:val="003E36A2"/>
    <w:rsid w:val="003E5E15"/>
    <w:rsid w:val="003F0ED9"/>
    <w:rsid w:val="003F681C"/>
    <w:rsid w:val="00404ECF"/>
    <w:rsid w:val="00405075"/>
    <w:rsid w:val="00416D8B"/>
    <w:rsid w:val="004218CD"/>
    <w:rsid w:val="00426CE1"/>
    <w:rsid w:val="00436583"/>
    <w:rsid w:val="00445149"/>
    <w:rsid w:val="00450762"/>
    <w:rsid w:val="00454E11"/>
    <w:rsid w:val="0045641E"/>
    <w:rsid w:val="004641EA"/>
    <w:rsid w:val="004764B2"/>
    <w:rsid w:val="00483083"/>
    <w:rsid w:val="00485639"/>
    <w:rsid w:val="004A6908"/>
    <w:rsid w:val="004B6FB2"/>
    <w:rsid w:val="004C35EB"/>
    <w:rsid w:val="004E2EBC"/>
    <w:rsid w:val="004E33D9"/>
    <w:rsid w:val="004E3D07"/>
    <w:rsid w:val="004E6609"/>
    <w:rsid w:val="004E7DDE"/>
    <w:rsid w:val="004F393B"/>
    <w:rsid w:val="005033F2"/>
    <w:rsid w:val="00504B14"/>
    <w:rsid w:val="00517932"/>
    <w:rsid w:val="00524F47"/>
    <w:rsid w:val="0052647E"/>
    <w:rsid w:val="0053390F"/>
    <w:rsid w:val="00535AB5"/>
    <w:rsid w:val="00536066"/>
    <w:rsid w:val="0053779C"/>
    <w:rsid w:val="0054448B"/>
    <w:rsid w:val="0054643D"/>
    <w:rsid w:val="00552FF2"/>
    <w:rsid w:val="00556E34"/>
    <w:rsid w:val="00560D56"/>
    <w:rsid w:val="00571084"/>
    <w:rsid w:val="005779D6"/>
    <w:rsid w:val="0058281B"/>
    <w:rsid w:val="00587A96"/>
    <w:rsid w:val="005B55AD"/>
    <w:rsid w:val="005C01B3"/>
    <w:rsid w:val="005C0420"/>
    <w:rsid w:val="005C12DE"/>
    <w:rsid w:val="005D020A"/>
    <w:rsid w:val="005D7496"/>
    <w:rsid w:val="005F0F39"/>
    <w:rsid w:val="00604C43"/>
    <w:rsid w:val="00612553"/>
    <w:rsid w:val="00615369"/>
    <w:rsid w:val="006258CA"/>
    <w:rsid w:val="006268BF"/>
    <w:rsid w:val="00630777"/>
    <w:rsid w:val="0063724E"/>
    <w:rsid w:val="00662D10"/>
    <w:rsid w:val="00667422"/>
    <w:rsid w:val="00677331"/>
    <w:rsid w:val="00682085"/>
    <w:rsid w:val="00690274"/>
    <w:rsid w:val="006907E5"/>
    <w:rsid w:val="00696989"/>
    <w:rsid w:val="006A05A7"/>
    <w:rsid w:val="006A5C95"/>
    <w:rsid w:val="006B19DE"/>
    <w:rsid w:val="006B7252"/>
    <w:rsid w:val="006C4853"/>
    <w:rsid w:val="006F0933"/>
    <w:rsid w:val="00706C7B"/>
    <w:rsid w:val="0072041C"/>
    <w:rsid w:val="007341E3"/>
    <w:rsid w:val="00736F51"/>
    <w:rsid w:val="00740A30"/>
    <w:rsid w:val="0075191B"/>
    <w:rsid w:val="00757A22"/>
    <w:rsid w:val="00780C8E"/>
    <w:rsid w:val="0078235A"/>
    <w:rsid w:val="00784E4D"/>
    <w:rsid w:val="00785A8E"/>
    <w:rsid w:val="00793375"/>
    <w:rsid w:val="007A55A4"/>
    <w:rsid w:val="007B0627"/>
    <w:rsid w:val="007C035B"/>
    <w:rsid w:val="007C258B"/>
    <w:rsid w:val="007E2283"/>
    <w:rsid w:val="007F10B6"/>
    <w:rsid w:val="0082703E"/>
    <w:rsid w:val="00830F5F"/>
    <w:rsid w:val="0083195A"/>
    <w:rsid w:val="00831F8D"/>
    <w:rsid w:val="00846D50"/>
    <w:rsid w:val="00852D01"/>
    <w:rsid w:val="00853C65"/>
    <w:rsid w:val="00856430"/>
    <w:rsid w:val="0086293E"/>
    <w:rsid w:val="008663DD"/>
    <w:rsid w:val="008B3F02"/>
    <w:rsid w:val="008D1C4F"/>
    <w:rsid w:val="008E2F0C"/>
    <w:rsid w:val="008E50A1"/>
    <w:rsid w:val="008F3FAA"/>
    <w:rsid w:val="008F4C80"/>
    <w:rsid w:val="009004B2"/>
    <w:rsid w:val="00902C58"/>
    <w:rsid w:val="00912532"/>
    <w:rsid w:val="00921E69"/>
    <w:rsid w:val="00927A5B"/>
    <w:rsid w:val="00951AAC"/>
    <w:rsid w:val="009522E2"/>
    <w:rsid w:val="0095300F"/>
    <w:rsid w:val="00962811"/>
    <w:rsid w:val="00965A42"/>
    <w:rsid w:val="009721B1"/>
    <w:rsid w:val="00982F74"/>
    <w:rsid w:val="00991FD8"/>
    <w:rsid w:val="00992A0A"/>
    <w:rsid w:val="00992C4B"/>
    <w:rsid w:val="009A00DD"/>
    <w:rsid w:val="009B28A3"/>
    <w:rsid w:val="009C3335"/>
    <w:rsid w:val="009D0A6D"/>
    <w:rsid w:val="009E42AC"/>
    <w:rsid w:val="009E6E28"/>
    <w:rsid w:val="009F131C"/>
    <w:rsid w:val="00A17049"/>
    <w:rsid w:val="00A20F05"/>
    <w:rsid w:val="00A35FAA"/>
    <w:rsid w:val="00A403D9"/>
    <w:rsid w:val="00A51F93"/>
    <w:rsid w:val="00A53926"/>
    <w:rsid w:val="00A61A51"/>
    <w:rsid w:val="00A62DE5"/>
    <w:rsid w:val="00A64C96"/>
    <w:rsid w:val="00A67821"/>
    <w:rsid w:val="00A763D5"/>
    <w:rsid w:val="00A76697"/>
    <w:rsid w:val="00A87121"/>
    <w:rsid w:val="00A92986"/>
    <w:rsid w:val="00A932C9"/>
    <w:rsid w:val="00A977D5"/>
    <w:rsid w:val="00AA30DF"/>
    <w:rsid w:val="00AA5146"/>
    <w:rsid w:val="00AA70CE"/>
    <w:rsid w:val="00AB1303"/>
    <w:rsid w:val="00AB21CE"/>
    <w:rsid w:val="00AB5A41"/>
    <w:rsid w:val="00AC04B4"/>
    <w:rsid w:val="00AC4749"/>
    <w:rsid w:val="00AC4B4A"/>
    <w:rsid w:val="00AD26C1"/>
    <w:rsid w:val="00AD2DF3"/>
    <w:rsid w:val="00AE5755"/>
    <w:rsid w:val="00AF1351"/>
    <w:rsid w:val="00AF262B"/>
    <w:rsid w:val="00B20A7E"/>
    <w:rsid w:val="00B2126D"/>
    <w:rsid w:val="00B456F6"/>
    <w:rsid w:val="00B514D0"/>
    <w:rsid w:val="00B559FE"/>
    <w:rsid w:val="00B56C89"/>
    <w:rsid w:val="00B65E42"/>
    <w:rsid w:val="00B8329F"/>
    <w:rsid w:val="00B90F07"/>
    <w:rsid w:val="00BA681B"/>
    <w:rsid w:val="00BB038E"/>
    <w:rsid w:val="00BB39F7"/>
    <w:rsid w:val="00BC37F8"/>
    <w:rsid w:val="00BD173A"/>
    <w:rsid w:val="00BD79F0"/>
    <w:rsid w:val="00BE629B"/>
    <w:rsid w:val="00BF6A40"/>
    <w:rsid w:val="00C01EE6"/>
    <w:rsid w:val="00C1365C"/>
    <w:rsid w:val="00C175A1"/>
    <w:rsid w:val="00C1780D"/>
    <w:rsid w:val="00C24DFF"/>
    <w:rsid w:val="00C42942"/>
    <w:rsid w:val="00C577F3"/>
    <w:rsid w:val="00C63DC6"/>
    <w:rsid w:val="00C669A2"/>
    <w:rsid w:val="00C679ED"/>
    <w:rsid w:val="00C70425"/>
    <w:rsid w:val="00C706AA"/>
    <w:rsid w:val="00C75439"/>
    <w:rsid w:val="00C82877"/>
    <w:rsid w:val="00CA1172"/>
    <w:rsid w:val="00CA7B3E"/>
    <w:rsid w:val="00CB795E"/>
    <w:rsid w:val="00CC25CA"/>
    <w:rsid w:val="00CC3025"/>
    <w:rsid w:val="00CC3D58"/>
    <w:rsid w:val="00CC7F74"/>
    <w:rsid w:val="00CD24D0"/>
    <w:rsid w:val="00CD2819"/>
    <w:rsid w:val="00CD4C81"/>
    <w:rsid w:val="00CE1916"/>
    <w:rsid w:val="00CE1956"/>
    <w:rsid w:val="00CE7EAB"/>
    <w:rsid w:val="00CF0446"/>
    <w:rsid w:val="00CF68D3"/>
    <w:rsid w:val="00D044FB"/>
    <w:rsid w:val="00D3086D"/>
    <w:rsid w:val="00D33EEF"/>
    <w:rsid w:val="00D34AC9"/>
    <w:rsid w:val="00D36F56"/>
    <w:rsid w:val="00D50A4D"/>
    <w:rsid w:val="00D51408"/>
    <w:rsid w:val="00D63AD2"/>
    <w:rsid w:val="00D92B2B"/>
    <w:rsid w:val="00D96618"/>
    <w:rsid w:val="00DA0A6B"/>
    <w:rsid w:val="00DA2812"/>
    <w:rsid w:val="00DB3B06"/>
    <w:rsid w:val="00DD1808"/>
    <w:rsid w:val="00DE7AD9"/>
    <w:rsid w:val="00DF3417"/>
    <w:rsid w:val="00E150EB"/>
    <w:rsid w:val="00E30AF0"/>
    <w:rsid w:val="00E33541"/>
    <w:rsid w:val="00E3779B"/>
    <w:rsid w:val="00E41498"/>
    <w:rsid w:val="00E42962"/>
    <w:rsid w:val="00E56881"/>
    <w:rsid w:val="00E63BA8"/>
    <w:rsid w:val="00E72223"/>
    <w:rsid w:val="00E873BA"/>
    <w:rsid w:val="00EA3BB5"/>
    <w:rsid w:val="00EA62A3"/>
    <w:rsid w:val="00EB3A1B"/>
    <w:rsid w:val="00EB7685"/>
    <w:rsid w:val="00EC2931"/>
    <w:rsid w:val="00ED5DDD"/>
    <w:rsid w:val="00ED7828"/>
    <w:rsid w:val="00EE3511"/>
    <w:rsid w:val="00EE4725"/>
    <w:rsid w:val="00EE6179"/>
    <w:rsid w:val="00EF203D"/>
    <w:rsid w:val="00F014D6"/>
    <w:rsid w:val="00F1004E"/>
    <w:rsid w:val="00F114DF"/>
    <w:rsid w:val="00F12484"/>
    <w:rsid w:val="00F173F0"/>
    <w:rsid w:val="00F220C5"/>
    <w:rsid w:val="00F27DA2"/>
    <w:rsid w:val="00F31016"/>
    <w:rsid w:val="00F454D7"/>
    <w:rsid w:val="00F52B93"/>
    <w:rsid w:val="00F5350E"/>
    <w:rsid w:val="00F55D8F"/>
    <w:rsid w:val="00F71888"/>
    <w:rsid w:val="00F74187"/>
    <w:rsid w:val="00F84CB2"/>
    <w:rsid w:val="00F946E4"/>
    <w:rsid w:val="00F95933"/>
    <w:rsid w:val="00F96308"/>
    <w:rsid w:val="00FA01E7"/>
    <w:rsid w:val="00FA2378"/>
    <w:rsid w:val="00FA644B"/>
    <w:rsid w:val="00FB6B2E"/>
    <w:rsid w:val="00FC0B86"/>
    <w:rsid w:val="00FC2AF7"/>
    <w:rsid w:val="00FC30E0"/>
    <w:rsid w:val="00FC5CD6"/>
    <w:rsid w:val="00FD2E78"/>
    <w:rsid w:val="00FF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15D7D"/>
  <w15:chartTrackingRefBased/>
  <w15:docId w15:val="{3E8A5C2F-4E35-4A8C-93E5-76FA88D4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ngsana New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2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6A78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DB3B06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link w:val="a5"/>
    <w:uiPriority w:val="99"/>
    <w:rsid w:val="00DB3B06"/>
    <w:rPr>
      <w:rFonts w:cs="Angsana New"/>
    </w:rPr>
  </w:style>
  <w:style w:type="character" w:styleId="a7">
    <w:name w:val="page number"/>
    <w:basedOn w:val="a0"/>
    <w:uiPriority w:val="99"/>
    <w:semiHidden/>
    <w:unhideWhenUsed/>
    <w:rsid w:val="00DB3B06"/>
  </w:style>
  <w:style w:type="paragraph" w:styleId="a8">
    <w:name w:val="header"/>
    <w:basedOn w:val="a"/>
    <w:link w:val="a9"/>
    <w:uiPriority w:val="99"/>
    <w:unhideWhenUsed/>
    <w:rsid w:val="00DB3B06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uiPriority w:val="99"/>
    <w:rsid w:val="00DB3B06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Kritchason Chaiyarat</dc:creator>
  <cp:keywords/>
  <dc:description/>
  <cp:lastModifiedBy>CHANATIP</cp:lastModifiedBy>
  <cp:revision>5</cp:revision>
  <cp:lastPrinted>2025-02-04T07:50:00Z</cp:lastPrinted>
  <dcterms:created xsi:type="dcterms:W3CDTF">2025-12-16T14:41:00Z</dcterms:created>
  <dcterms:modified xsi:type="dcterms:W3CDTF">2026-10-22T09:10:00Z</dcterms:modified>
</cp:coreProperties>
</file>