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AE2" w:rsidRPr="00161418" w:rsidRDefault="00DA72FB" w:rsidP="00CD2819">
      <w:pPr>
        <w:jc w:val="center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  <w:r w:rsidRPr="00161418">
        <w:rPr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64B6E767" wp14:editId="6FE79B7E">
            <wp:simplePos x="0" y="0"/>
            <wp:positionH relativeFrom="column">
              <wp:posOffset>1812290</wp:posOffset>
            </wp:positionH>
            <wp:positionV relativeFrom="paragraph">
              <wp:posOffset>-301625</wp:posOffset>
            </wp:positionV>
            <wp:extent cx="791210" cy="1397000"/>
            <wp:effectExtent l="0" t="0" r="0" b="0"/>
            <wp:wrapNone/>
            <wp:docPr id="2" name="Picture 2" descr="AW ตราประจำมหาวิทยาลัย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W ตราประจำมหาวิทยาลัย-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3AE2" w:rsidRPr="00161418" w:rsidRDefault="00646274" w:rsidP="00CD2819">
      <w:pPr>
        <w:jc w:val="center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color w:val="000000"/>
          <w:sz w:val="16"/>
          <w:szCs w:val="16"/>
        </w:rPr>
        <w:drawing>
          <wp:anchor distT="0" distB="0" distL="114300" distR="114300" simplePos="0" relativeHeight="251660288" behindDoc="0" locked="0" layoutInCell="1" allowOverlap="1" wp14:editId="6B0E4AB7">
            <wp:simplePos x="0" y="0"/>
            <wp:positionH relativeFrom="column">
              <wp:posOffset>2709338</wp:posOffset>
            </wp:positionH>
            <wp:positionV relativeFrom="paragraph">
              <wp:posOffset>42545</wp:posOffset>
            </wp:positionV>
            <wp:extent cx="948055" cy="935990"/>
            <wp:effectExtent l="0" t="0" r="4445" b="0"/>
            <wp:wrapNone/>
            <wp:docPr id="1" name="รูปภาพ 1" descr="สำนักงานคณะกรรมการการอาชีวศึกษ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สำนักงานคณะกรรมการการอาชีวศึกษา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55" cy="93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3AE2" w:rsidRPr="00161418" w:rsidRDefault="00163AE2" w:rsidP="00CD2819">
      <w:pPr>
        <w:jc w:val="center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163AE2" w:rsidRPr="00161418" w:rsidRDefault="00163AE2" w:rsidP="00CD2819">
      <w:pPr>
        <w:jc w:val="center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163AE2" w:rsidRPr="00161418" w:rsidRDefault="00163AE2" w:rsidP="00CD2819">
      <w:pPr>
        <w:jc w:val="center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163AE2" w:rsidRPr="00161418" w:rsidRDefault="00163AE2" w:rsidP="00CD2819">
      <w:pPr>
        <w:jc w:val="center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163AE2" w:rsidRPr="00161418" w:rsidRDefault="00163AE2" w:rsidP="00CD2819">
      <w:pPr>
        <w:jc w:val="center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163AE2" w:rsidRPr="00161418" w:rsidRDefault="00163AE2" w:rsidP="00CD2819">
      <w:pPr>
        <w:jc w:val="center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163AE2" w:rsidRPr="00161418" w:rsidRDefault="00163AE2" w:rsidP="00CD2819">
      <w:pPr>
        <w:jc w:val="center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060C48" w:rsidRDefault="00060C48" w:rsidP="00CD2819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:rsidR="00163AE2" w:rsidRPr="00161418" w:rsidRDefault="00163AE2" w:rsidP="00CD2819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161418">
        <w:rPr>
          <w:rFonts w:ascii="TH SarabunIT๙" w:hAnsi="TH SarabunIT๙" w:cs="TH SarabunIT๙"/>
          <w:b/>
          <w:bCs/>
          <w:color w:val="000000"/>
          <w:sz w:val="32"/>
          <w:szCs w:val="32"/>
        </w:rPr>
        <w:fldChar w:fldCharType="begin"/>
      </w:r>
      <w:r w:rsidRPr="00161418">
        <w:rPr>
          <w:rFonts w:ascii="TH SarabunIT๙" w:hAnsi="TH SarabunIT๙" w:cs="TH SarabunIT๙"/>
          <w:b/>
          <w:bCs/>
          <w:color w:val="000000"/>
          <w:sz w:val="32"/>
          <w:szCs w:val="32"/>
        </w:rPr>
        <w:instrText xml:space="preserve"> INCLUDEPICTURE "C:\\Users\\matchimapongjeen\\Library\\Group Containers\\UBF8T346G9.ms\\WebArchiveCopyPasteTempFiles\\com.microsoft.Word\\logo.png" \* MERGEFORMAT </w:instrText>
      </w:r>
      <w:r w:rsidRPr="00161418">
        <w:rPr>
          <w:rFonts w:ascii="TH SarabunIT๙" w:hAnsi="TH SarabunIT๙" w:cs="TH SarabunIT๙"/>
          <w:b/>
          <w:bCs/>
          <w:color w:val="000000"/>
          <w:sz w:val="32"/>
          <w:szCs w:val="32"/>
        </w:rPr>
        <w:fldChar w:fldCharType="end"/>
      </w:r>
      <w:r w:rsidRPr="0016141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บันทึกข้อตกลงความเข้าใจ (</w:t>
      </w:r>
      <w:r w:rsidRPr="00161418">
        <w:rPr>
          <w:rFonts w:ascii="TH SarabunIT๙" w:hAnsi="TH SarabunIT๙" w:cs="TH SarabunIT๙"/>
          <w:b/>
          <w:bCs/>
          <w:color w:val="000000"/>
          <w:sz w:val="32"/>
          <w:szCs w:val="32"/>
        </w:rPr>
        <w:t>Memorandum of Understanding:</w:t>
      </w:r>
      <w:r w:rsidRPr="0016141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161418">
        <w:rPr>
          <w:rFonts w:ascii="TH SarabunIT๙" w:hAnsi="TH SarabunIT๙" w:cs="TH SarabunIT๙"/>
          <w:b/>
          <w:bCs/>
          <w:color w:val="000000"/>
          <w:sz w:val="32"/>
          <w:szCs w:val="32"/>
        </w:rPr>
        <w:t>MOU</w:t>
      </w:r>
      <w:r w:rsidRPr="0016141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)</w:t>
      </w:r>
    </w:p>
    <w:p w:rsidR="00163AE2" w:rsidRPr="00161418" w:rsidRDefault="00163AE2" w:rsidP="00CD2819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16141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ระหว่าง</w:t>
      </w:r>
      <w:r w:rsidRPr="0016141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F40429" w:rsidRDefault="00F40429" w:rsidP="00BC55D2">
      <w:pPr>
        <w:pBdr>
          <w:bottom w:val="single" w:sz="6" w:space="1" w:color="auto"/>
        </w:pBd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คณะครุศาสตร์อุตสาหกรรมและเทคโนโลยี </w:t>
      </w:r>
      <w:r w:rsidR="00163AE2" w:rsidRPr="0016141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มหาว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ิทยาลัยเทคโนโลยีราชมงคลศรีวิชัย</w:t>
      </w:r>
    </w:p>
    <w:p w:rsidR="00163AE2" w:rsidRPr="00AD2F2C" w:rsidRDefault="00163AE2" w:rsidP="00BC55D2">
      <w:pPr>
        <w:pBdr>
          <w:bottom w:val="single" w:sz="6" w:space="1" w:color="auto"/>
        </w:pBdr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16141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กับ </w:t>
      </w:r>
      <w:r w:rsidRPr="00E56216">
        <w:rPr>
          <w:rFonts w:ascii="TH SarabunIT๙" w:hAnsi="TH SarabunIT๙" w:cs="TH SarabunIT๙"/>
          <w:b/>
          <w:bCs/>
          <w:noProof/>
          <w:color w:val="FF0000"/>
          <w:sz w:val="32"/>
          <w:szCs w:val="32"/>
          <w:cs/>
        </w:rPr>
        <w:t>วิทยาลัย</w:t>
      </w:r>
      <w:r w:rsidR="00D96568">
        <w:rPr>
          <w:rFonts w:ascii="TH SarabunIT๙" w:hAnsi="TH SarabunIT๙" w:cs="TH SarabunIT๙" w:hint="cs"/>
          <w:b/>
          <w:bCs/>
          <w:noProof/>
          <w:color w:val="FF0000"/>
          <w:sz w:val="32"/>
          <w:szCs w:val="32"/>
          <w:cs/>
        </w:rPr>
        <w:t>...</w:t>
      </w:r>
      <w:bookmarkStart w:id="0" w:name="_GoBack"/>
      <w:bookmarkEnd w:id="0"/>
    </w:p>
    <w:p w:rsidR="00163AE2" w:rsidRPr="00161418" w:rsidRDefault="00163AE2" w:rsidP="00BC55D2">
      <w:pPr>
        <w:pBdr>
          <w:bottom w:val="single" w:sz="6" w:space="1" w:color="auto"/>
        </w:pBdr>
        <w:spacing w:after="120"/>
        <w:jc w:val="center"/>
        <w:rPr>
          <w:rFonts w:ascii="TH SarabunIT๙" w:hAnsi="TH SarabunIT๙" w:cs="TH SarabunIT๙"/>
          <w:color w:val="000000"/>
          <w:sz w:val="16"/>
          <w:szCs w:val="16"/>
        </w:rPr>
      </w:pPr>
    </w:p>
    <w:p w:rsidR="00163AE2" w:rsidRPr="00161418" w:rsidRDefault="00163AE2" w:rsidP="009522E2">
      <w:pPr>
        <w:jc w:val="center"/>
        <w:rPr>
          <w:rFonts w:ascii="TH SarabunIT๙" w:hAnsi="TH SarabunIT๙" w:cs="TH SarabunIT๙"/>
          <w:color w:val="000000"/>
          <w:sz w:val="16"/>
          <w:szCs w:val="16"/>
          <w:cs/>
        </w:rPr>
      </w:pPr>
    </w:p>
    <w:p w:rsidR="00163AE2" w:rsidRPr="003B0F1F" w:rsidRDefault="00163AE2" w:rsidP="00AF7121">
      <w:pPr>
        <w:ind w:firstLine="56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B0F1F">
        <w:rPr>
          <w:rFonts w:ascii="TH SarabunIT๙" w:hAnsi="TH SarabunIT๙" w:cs="TH SarabunIT๙"/>
          <w:color w:val="000000"/>
          <w:sz w:val="32"/>
          <w:szCs w:val="32"/>
          <w:cs/>
        </w:rPr>
        <w:t>บันทึกข้อตกลงความเข้าใจฉบับนี้</w:t>
      </w:r>
      <w:r w:rsidRPr="003B0F1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B0F1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ทำขึ้น </w:t>
      </w:r>
      <w:r w:rsidRPr="00E56216">
        <w:rPr>
          <w:rFonts w:ascii="TH SarabunIT๙" w:hAnsi="TH SarabunIT๙" w:cs="TH SarabunIT๙"/>
          <w:color w:val="FF0000"/>
          <w:sz w:val="32"/>
          <w:szCs w:val="32"/>
          <w:cs/>
        </w:rPr>
        <w:t>เมื่อวันที่</w:t>
      </w:r>
      <w:r w:rsidR="00E56216" w:rsidRPr="00E56216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...</w:t>
      </w:r>
      <w:r w:rsidRPr="00E56216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เดือน </w:t>
      </w:r>
      <w:r w:rsidR="00E56216" w:rsidRPr="00E56216">
        <w:rPr>
          <w:rFonts w:ascii="TH SarabunIT๙" w:hAnsi="TH SarabunIT๙" w:cs="TH SarabunIT๙" w:hint="cs"/>
          <w:color w:val="FF0000"/>
          <w:sz w:val="32"/>
          <w:szCs w:val="32"/>
          <w:cs/>
        </w:rPr>
        <w:t>ธันวาคม</w:t>
      </w:r>
      <w:r w:rsidRPr="00E56216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พุทธศักราช 256</w:t>
      </w:r>
      <w:r w:rsidR="00AD2F2C" w:rsidRPr="00E56216">
        <w:rPr>
          <w:rFonts w:ascii="TH SarabunIT๙" w:hAnsi="TH SarabunIT๙" w:cs="TH SarabunIT๙" w:hint="cs"/>
          <w:color w:val="FF0000"/>
          <w:sz w:val="32"/>
          <w:szCs w:val="32"/>
          <w:cs/>
        </w:rPr>
        <w:t>8</w:t>
      </w:r>
      <w:r w:rsidRPr="00E56216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3B0F1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ระหว่าง </w:t>
      </w:r>
      <w:r w:rsidR="00DF3A5E" w:rsidRPr="00DF3A5E">
        <w:rPr>
          <w:rFonts w:ascii="TH SarabunIT๙" w:hAnsi="TH SarabunIT๙" w:cs="TH SarabunIT๙"/>
          <w:color w:val="000000"/>
          <w:sz w:val="32"/>
          <w:szCs w:val="32"/>
          <w:cs/>
        </w:rPr>
        <w:t>คณะครุศาสตร์อุตสาหกรรมและเทคโนโลยี</w:t>
      </w:r>
      <w:r w:rsidR="00DF3A5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B0F1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มหาวิทยาลัยเทคโนโลยีราชมงคลศรีวิชัย ตั้งอยู่เลขที่ 1 ถนนราชดำเนินนอก ตำบลบ่อยาง อำเภอเมือง จังหวัดสงขลา </w:t>
      </w:r>
      <w:r w:rsidR="0055045A" w:rsidRPr="003B0F1F">
        <w:rPr>
          <w:rFonts w:ascii="TH SarabunIT๙" w:hAnsi="TH SarabunIT๙" w:cs="TH SarabunIT๙"/>
          <w:color w:val="000000"/>
          <w:sz w:val="32"/>
          <w:szCs w:val="32"/>
          <w:cs/>
        </w:rPr>
        <w:t>โดย</w:t>
      </w:r>
      <w:r w:rsidR="0055045A" w:rsidRPr="003B0F1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3B0F1F" w:rsidRPr="003B0F1F">
        <w:rPr>
          <w:rFonts w:ascii="TH SarabunIT๙" w:hAnsi="TH SarabunIT๙" w:cs="TH SarabunIT๙"/>
          <w:noProof/>
          <w:color w:val="000000"/>
          <w:sz w:val="32"/>
          <w:szCs w:val="32"/>
          <w:cs/>
        </w:rPr>
        <w:t>ผู้ช่วยศาสตราจารย์ไชยยะ ธนพัฒน์ศิริ ตำแหน่ง คณบดีคณะครุศาสตร์อุตสาหกรรมและเทคโนโลยี</w:t>
      </w:r>
      <w:r w:rsidR="003B0F1F">
        <w:rPr>
          <w:rFonts w:ascii="TH SarabunIT๙" w:hAnsi="TH SarabunIT๙" w:cs="TH SarabunIT๙" w:hint="cs"/>
          <w:noProof/>
          <w:color w:val="000000"/>
          <w:sz w:val="32"/>
          <w:szCs w:val="32"/>
          <w:cs/>
        </w:rPr>
        <w:t xml:space="preserve"> ปฏิบัติราชการแทนอธิการบดีมหาวิทยาลัยเทคโนโลยีราชมงคลศรีวิชัย</w:t>
      </w:r>
      <w:r w:rsidR="0055045A" w:rsidRPr="003B0F1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B0F1F">
        <w:rPr>
          <w:rFonts w:ascii="TH SarabunIT๙" w:hAnsi="TH SarabunIT๙" w:cs="TH SarabunIT๙"/>
          <w:color w:val="000000"/>
          <w:sz w:val="32"/>
          <w:szCs w:val="32"/>
          <w:cs/>
        </w:rPr>
        <w:t>ซึ่งต่อไปในบันทึกข้อตกลงความเข้าใจ</w:t>
      </w:r>
      <w:r w:rsidRPr="003B0F1F">
        <w:rPr>
          <w:rFonts w:ascii="TH SarabunIT๙" w:hAnsi="TH SarabunIT๙" w:cs="TH SarabunIT๙" w:hint="cs"/>
          <w:color w:val="000000"/>
          <w:sz w:val="32"/>
          <w:szCs w:val="32"/>
          <w:cs/>
        </w:rPr>
        <w:t>ฉบับ</w:t>
      </w:r>
      <w:r w:rsidRPr="003B0F1F">
        <w:rPr>
          <w:rFonts w:ascii="TH SarabunIT๙" w:hAnsi="TH SarabunIT๙" w:cs="TH SarabunIT๙"/>
          <w:color w:val="000000"/>
          <w:sz w:val="32"/>
          <w:szCs w:val="32"/>
          <w:cs/>
        </w:rPr>
        <w:t>นี้เรียกว่า “มหาวิทยาลัย” ฝ่ายหนึ่ง กับ</w:t>
      </w:r>
      <w:r w:rsidRPr="003B0F1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E56216" w:rsidRPr="003551FD">
        <w:rPr>
          <w:rFonts w:ascii="TH SarabunIT๙" w:hAnsi="TH SarabunIT๙" w:cs="TH SarabunIT๙"/>
          <w:noProof/>
          <w:color w:val="FF0000"/>
          <w:sz w:val="32"/>
          <w:szCs w:val="32"/>
          <w:shd w:val="clear" w:color="auto" w:fill="FFFFFF"/>
          <w:cs/>
        </w:rPr>
        <w:t>วิทยาลัย</w:t>
      </w:r>
      <w:r w:rsidR="001B7B42">
        <w:rPr>
          <w:rFonts w:ascii="TH SarabunIT๙" w:hAnsi="TH SarabunIT๙" w:cs="TH SarabunIT๙" w:hint="cs"/>
          <w:noProof/>
          <w:color w:val="FF0000"/>
          <w:sz w:val="32"/>
          <w:szCs w:val="32"/>
          <w:shd w:val="clear" w:color="auto" w:fill="FFFFFF"/>
          <w:cs/>
        </w:rPr>
        <w:t xml:space="preserve"> </w:t>
      </w:r>
      <w:r w:rsidR="00E56216" w:rsidRPr="003551FD">
        <w:rPr>
          <w:rFonts w:ascii="TH SarabunIT๙" w:hAnsi="TH SarabunIT๙" w:cs="TH SarabunIT๙"/>
          <w:noProof/>
          <w:color w:val="FF0000"/>
          <w:sz w:val="32"/>
          <w:szCs w:val="32"/>
          <w:shd w:val="clear" w:color="auto" w:fill="FFFFFF"/>
          <w:cs/>
        </w:rPr>
        <w:t>.</w:t>
      </w:r>
      <w:r w:rsidR="00E56216" w:rsidRPr="003551FD">
        <w:rPr>
          <w:rFonts w:ascii="TH SarabunIT๙" w:hAnsi="TH SarabunIT๙" w:cs="TH SarabunIT๙" w:hint="cs"/>
          <w:noProof/>
          <w:color w:val="FF0000"/>
          <w:sz w:val="32"/>
          <w:szCs w:val="32"/>
          <w:shd w:val="clear" w:color="auto" w:fill="FFFFFF"/>
          <w:cs/>
        </w:rPr>
        <w:t>..</w:t>
      </w:r>
      <w:r w:rsidR="0055045A" w:rsidRPr="003551FD">
        <w:rPr>
          <w:rFonts w:ascii="TH SarabunIT๙" w:hAnsi="TH SarabunIT๙" w:cs="TH SarabunIT๙" w:hint="cs"/>
          <w:noProof/>
          <w:color w:val="FF0000"/>
          <w:sz w:val="32"/>
          <w:szCs w:val="32"/>
          <w:shd w:val="clear" w:color="auto" w:fill="FFFFFF"/>
          <w:cs/>
        </w:rPr>
        <w:t xml:space="preserve"> </w:t>
      </w:r>
      <w:r w:rsidR="0055045A" w:rsidRPr="003551FD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โดย </w:t>
      </w:r>
      <w:r w:rsidR="00E56216" w:rsidRPr="003551FD">
        <w:rPr>
          <w:rFonts w:ascii="TH SarabunIT๙" w:hAnsi="TH SarabunIT๙" w:cs="TH SarabunIT๙"/>
          <w:noProof/>
          <w:color w:val="FF0000"/>
          <w:sz w:val="32"/>
          <w:szCs w:val="32"/>
          <w:cs/>
        </w:rPr>
        <w:t>นาย/นาง/นางสาว</w:t>
      </w:r>
      <w:r w:rsidR="001B7B42">
        <w:rPr>
          <w:rFonts w:ascii="TH SarabunIT๙" w:hAnsi="TH SarabunIT๙" w:cs="TH SarabunIT๙" w:hint="cs"/>
          <w:noProof/>
          <w:color w:val="FF0000"/>
          <w:sz w:val="32"/>
          <w:szCs w:val="32"/>
          <w:cs/>
        </w:rPr>
        <w:t xml:space="preserve"> </w:t>
      </w:r>
      <w:r w:rsidR="00E56216" w:rsidRPr="003551FD">
        <w:rPr>
          <w:rFonts w:ascii="TH SarabunIT๙" w:hAnsi="TH SarabunIT๙" w:cs="TH SarabunIT๙"/>
          <w:noProof/>
          <w:color w:val="FF0000"/>
          <w:sz w:val="32"/>
          <w:szCs w:val="32"/>
          <w:cs/>
        </w:rPr>
        <w:t>.</w:t>
      </w:r>
      <w:r w:rsidR="00E56216" w:rsidRPr="003551FD">
        <w:rPr>
          <w:rFonts w:ascii="TH SarabunIT๙" w:hAnsi="TH SarabunIT๙" w:cs="TH SarabunIT๙" w:hint="cs"/>
          <w:noProof/>
          <w:color w:val="FF0000"/>
          <w:sz w:val="32"/>
          <w:szCs w:val="32"/>
          <w:cs/>
        </w:rPr>
        <w:t>.. ...</w:t>
      </w:r>
      <w:r w:rsidR="0055045A" w:rsidRPr="003551FD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ตำแหน่ง</w:t>
      </w:r>
      <w:r w:rsidR="009A7B0B" w:rsidRPr="003551FD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ผู้อำนวยการ</w:t>
      </w:r>
      <w:r w:rsidR="00E56216" w:rsidRPr="003551FD">
        <w:rPr>
          <w:rFonts w:ascii="TH SarabunIT๙" w:hAnsi="TH SarabunIT๙" w:cs="TH SarabunIT๙"/>
          <w:color w:val="FF0000"/>
          <w:sz w:val="32"/>
          <w:szCs w:val="32"/>
          <w:cs/>
        </w:rPr>
        <w:t>วิทยาลัย</w:t>
      </w:r>
      <w:r w:rsidR="001B7B4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E56216" w:rsidRPr="003551FD">
        <w:rPr>
          <w:rFonts w:ascii="TH SarabunIT๙" w:hAnsi="TH SarabunIT๙" w:cs="TH SarabunIT๙"/>
          <w:color w:val="FF0000"/>
          <w:sz w:val="32"/>
          <w:szCs w:val="32"/>
          <w:cs/>
        </w:rPr>
        <w:t>.</w:t>
      </w:r>
      <w:r w:rsidR="00E56216" w:rsidRPr="003551FD">
        <w:rPr>
          <w:rFonts w:ascii="TH SarabunIT๙" w:hAnsi="TH SarabunIT๙" w:cs="TH SarabunIT๙" w:hint="cs"/>
          <w:color w:val="FF0000"/>
          <w:sz w:val="32"/>
          <w:szCs w:val="32"/>
          <w:cs/>
        </w:rPr>
        <w:t>..</w:t>
      </w:r>
      <w:r w:rsidRPr="003551FD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E56216" w:rsidRPr="003551FD">
        <w:rPr>
          <w:rFonts w:ascii="TH SarabunIT๙" w:hAnsi="TH SarabunIT๙" w:cs="TH SarabunIT๙" w:hint="cs"/>
          <w:color w:val="FF0000"/>
          <w:sz w:val="32"/>
          <w:szCs w:val="32"/>
          <w:cs/>
        </w:rPr>
        <w:t>ผู้</w:t>
      </w:r>
      <w:r w:rsidRPr="003551FD">
        <w:rPr>
          <w:rFonts w:ascii="TH SarabunIT๙" w:hAnsi="TH SarabunIT๙" w:cs="TH SarabunIT๙"/>
          <w:color w:val="FF0000"/>
          <w:sz w:val="32"/>
          <w:szCs w:val="32"/>
          <w:cs/>
        </w:rPr>
        <w:t>มีอำนาจผูกพันในนาม</w:t>
      </w:r>
      <w:r w:rsidRPr="003551FD">
        <w:rPr>
          <w:rFonts w:ascii="TH SarabunIT๙" w:hAnsi="TH SarabunIT๙" w:cs="TH SarabunIT๙"/>
          <w:noProof/>
          <w:color w:val="FF0000"/>
          <w:sz w:val="32"/>
          <w:szCs w:val="32"/>
          <w:cs/>
        </w:rPr>
        <w:t>วิทยาลัย</w:t>
      </w:r>
      <w:r w:rsidR="001B7B42">
        <w:rPr>
          <w:rFonts w:ascii="TH SarabunIT๙" w:hAnsi="TH SarabunIT๙" w:cs="TH SarabunIT๙" w:hint="cs"/>
          <w:noProof/>
          <w:color w:val="FF0000"/>
          <w:sz w:val="32"/>
          <w:szCs w:val="32"/>
          <w:cs/>
        </w:rPr>
        <w:t xml:space="preserve"> </w:t>
      </w:r>
      <w:r w:rsidR="00E56216" w:rsidRPr="003551FD">
        <w:rPr>
          <w:rFonts w:ascii="TH SarabunIT๙" w:hAnsi="TH SarabunIT๙" w:cs="TH SarabunIT๙" w:hint="cs"/>
          <w:noProof/>
          <w:color w:val="FF0000"/>
          <w:sz w:val="32"/>
          <w:szCs w:val="32"/>
          <w:cs/>
        </w:rPr>
        <w:t>...</w:t>
      </w:r>
      <w:r w:rsidRPr="003551FD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3551FD">
        <w:rPr>
          <w:rFonts w:ascii="TH SarabunIT๙" w:hAnsi="TH SarabunIT๙" w:cs="TH SarabunIT๙"/>
          <w:color w:val="FF0000"/>
          <w:sz w:val="32"/>
          <w:szCs w:val="32"/>
          <w:cs/>
        </w:rPr>
        <w:t>สำนักงานตั้งอยู่</w:t>
      </w:r>
      <w:r w:rsidR="00E56216" w:rsidRPr="003551FD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เลขที่ ... </w:t>
      </w:r>
      <w:r w:rsidR="00E56216" w:rsidRPr="003551FD">
        <w:rPr>
          <w:rFonts w:ascii="TH SarabunIT๙" w:hAnsi="TH SarabunIT๙" w:cs="TH SarabunIT๙"/>
          <w:color w:val="FF0000"/>
          <w:sz w:val="32"/>
          <w:szCs w:val="32"/>
          <w:cs/>
        </w:rPr>
        <w:t>ถนน .</w:t>
      </w:r>
      <w:r w:rsidR="00E56216" w:rsidRPr="003551FD">
        <w:rPr>
          <w:rFonts w:ascii="TH SarabunIT๙" w:hAnsi="TH SarabunIT๙" w:cs="TH SarabunIT๙" w:hint="cs"/>
          <w:color w:val="FF0000"/>
          <w:sz w:val="32"/>
          <w:szCs w:val="32"/>
          <w:cs/>
        </w:rPr>
        <w:t>..</w:t>
      </w:r>
      <w:r w:rsidR="00E56216" w:rsidRPr="003551FD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ตำบล .</w:t>
      </w:r>
      <w:r w:rsidR="00E56216" w:rsidRPr="003551FD">
        <w:rPr>
          <w:rFonts w:ascii="TH SarabunIT๙" w:hAnsi="TH SarabunIT๙" w:cs="TH SarabunIT๙" w:hint="cs"/>
          <w:color w:val="FF0000"/>
          <w:sz w:val="32"/>
          <w:szCs w:val="32"/>
          <w:cs/>
        </w:rPr>
        <w:t>..</w:t>
      </w:r>
      <w:r w:rsidR="003551FD" w:rsidRPr="003551FD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อำเภอ .</w:t>
      </w:r>
      <w:r w:rsidR="003551FD" w:rsidRPr="003551FD">
        <w:rPr>
          <w:rFonts w:ascii="TH SarabunIT๙" w:hAnsi="TH SarabunIT๙" w:cs="TH SarabunIT๙" w:hint="cs"/>
          <w:color w:val="FF0000"/>
          <w:sz w:val="32"/>
          <w:szCs w:val="32"/>
          <w:cs/>
        </w:rPr>
        <w:t>..</w:t>
      </w:r>
      <w:r w:rsidR="003551FD" w:rsidRPr="003551FD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จังหวัด</w:t>
      </w:r>
      <w:r w:rsidR="003551FD" w:rsidRPr="003551FD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...</w:t>
      </w:r>
      <w:r w:rsidRPr="003551FD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3B0F1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ซึ่งต่อไปในบันทึกข้อตกลงความเข้าใจฉบับนี้จะเรียกว่า “สถานศึกษา” อีกฝ่ายหนึ่ง </w:t>
      </w:r>
    </w:p>
    <w:p w:rsidR="00163AE2" w:rsidRPr="00161418" w:rsidRDefault="00163AE2" w:rsidP="00AF7121">
      <w:pPr>
        <w:spacing w:before="120"/>
        <w:ind w:firstLine="56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418">
        <w:rPr>
          <w:rFonts w:ascii="TH SarabunIT๙" w:hAnsi="TH SarabunIT๙" w:cs="TH SarabunIT๙"/>
          <w:color w:val="000000"/>
          <w:sz w:val="32"/>
          <w:szCs w:val="32"/>
          <w:cs/>
        </w:rPr>
        <w:t>ทั้งสองฝ่ายได้จัดทำบันทึกข้อตกลงความเข้าใจ ดังมีข้อความต่อไปนี้</w:t>
      </w:r>
    </w:p>
    <w:p w:rsidR="00163AE2" w:rsidRPr="00161418" w:rsidRDefault="00163AE2" w:rsidP="00335390">
      <w:pPr>
        <w:spacing w:before="1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16141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1 </w:t>
      </w:r>
      <w:bookmarkStart w:id="1" w:name="_Hlk191382083"/>
      <w:r w:rsidRPr="0016141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เจตนารมณ์ในการทำบันทึกข้อตกลงความเข้าใจ</w:t>
      </w:r>
      <w:bookmarkEnd w:id="1"/>
    </w:p>
    <w:p w:rsidR="00163AE2" w:rsidRPr="00161418" w:rsidRDefault="00163AE2" w:rsidP="00FB2226">
      <w:pPr>
        <w:tabs>
          <w:tab w:val="left" w:pos="1440"/>
        </w:tabs>
        <w:ind w:firstLine="56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418">
        <w:rPr>
          <w:rFonts w:ascii="TH SarabunIT๙" w:hAnsi="TH SarabunIT๙" w:cs="TH SarabunIT๙"/>
          <w:color w:val="000000"/>
          <w:sz w:val="32"/>
          <w:szCs w:val="32"/>
          <w:cs/>
        </w:rPr>
        <w:t>บันทึกข้อตกลงความเข้าใจจัดทำขึ้นเพื่อยืนยันว่า มหาวิทยาลัย และสถานศึกษา สังกัดสำนักงานคณะกรรมการการอาชีวศึกษา มีเจตนารมณ์ที่จะร่วมมือกันคิด และพัฒนาทางวิชาการ วิจัย บริการวิชาการ และด้านอื่น ๆ อันก่อให้เกิดประโยชน์ โดยได้ทำความ</w:t>
      </w:r>
      <w:r w:rsidRPr="00161418">
        <w:rPr>
          <w:rFonts w:ascii="TH SarabunIT๙" w:hAnsi="TH SarabunIT๙" w:cs="TH SarabunIT๙" w:hint="cs"/>
          <w:color w:val="000000"/>
          <w:sz w:val="32"/>
          <w:szCs w:val="32"/>
          <w:cs/>
        </w:rPr>
        <w:t>เข้าใจ</w:t>
      </w:r>
      <w:r w:rsidRPr="00161418">
        <w:rPr>
          <w:rFonts w:ascii="TH SarabunIT๙" w:hAnsi="TH SarabunIT๙" w:cs="TH SarabunIT๙"/>
          <w:color w:val="000000"/>
          <w:sz w:val="32"/>
          <w:szCs w:val="32"/>
          <w:cs/>
        </w:rPr>
        <w:t>ที่จะประสานความร่วมมือกันในการส่งเสริมและสนับสนุนการดำเนินงานภายใต้กรอบความร่วมมือนี้ที่คำนึงถึงศักยภาพของทรัพยากรที่แต่ละฝ่ายมีอยู่ และ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br/>
      </w:r>
      <w:r w:rsidRPr="00161418">
        <w:rPr>
          <w:rFonts w:ascii="TH SarabunIT๙" w:hAnsi="TH SarabunIT๙" w:cs="TH SarabunIT๙"/>
          <w:color w:val="000000"/>
          <w:sz w:val="32"/>
          <w:szCs w:val="32"/>
          <w:cs/>
        </w:rPr>
        <w:t>จะมีการหารือร่วมกันภายใต้ผลประโยชน์ร่วมกันของทั้งสองฝ่าย ตามหลักของความร่วมมือ ในบันทึกข้อตกลงความเข้าใจฉบับนี้</w:t>
      </w:r>
    </w:p>
    <w:p w:rsidR="00163AE2" w:rsidRPr="00161418" w:rsidRDefault="00163AE2" w:rsidP="00335390">
      <w:pPr>
        <w:spacing w:before="1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16141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 2 ความร่วมมือ</w:t>
      </w:r>
    </w:p>
    <w:p w:rsidR="00163AE2" w:rsidRPr="00161418" w:rsidRDefault="00163AE2" w:rsidP="00335390">
      <w:pPr>
        <w:spacing w:before="120"/>
        <w:ind w:firstLine="56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418">
        <w:rPr>
          <w:rFonts w:ascii="TH SarabunIT๙" w:hAnsi="TH SarabunIT๙" w:cs="TH SarabunIT๙"/>
          <w:color w:val="000000"/>
          <w:sz w:val="32"/>
          <w:szCs w:val="32"/>
          <w:cs/>
        </w:rPr>
        <w:t>ข้อ 1 วัตถุประสงค์</w:t>
      </w:r>
    </w:p>
    <w:p w:rsidR="00163AE2" w:rsidRPr="00161418" w:rsidRDefault="00163AE2" w:rsidP="00FB1953">
      <w:pPr>
        <w:tabs>
          <w:tab w:val="left" w:pos="1440"/>
        </w:tabs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05268">
        <w:rPr>
          <w:rFonts w:ascii="TH SarabunIT๙" w:hAnsi="TH SarabunIT๙" w:cs="TH SarabunIT๙"/>
          <w:color w:val="000000"/>
          <w:spacing w:val="8"/>
          <w:sz w:val="32"/>
          <w:szCs w:val="32"/>
          <w:cs/>
        </w:rPr>
        <w:t>ประสานและร่วมมือกันคิดและพัฒนาทางวิชาการ วิจัย บริการวิชาการ และด้านอื่น ๆ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br/>
      </w:r>
      <w:r w:rsidRPr="00161418">
        <w:rPr>
          <w:rFonts w:ascii="TH SarabunIT๙" w:hAnsi="TH SarabunIT๙" w:cs="TH SarabunIT๙"/>
          <w:color w:val="000000"/>
          <w:sz w:val="32"/>
          <w:szCs w:val="32"/>
          <w:cs/>
        </w:rPr>
        <w:t>อันเกิดประโยชน์เพื่อให้กิจกรรมต่าง ๆ สำเร็จลุล่วงได้ตามเป้าหมายที่กำหนด ทั้งนี้ ความร่วมมือของสองฝ่ายจะตั้งอยู่บนพื้นฐานความเสมอภาคและประสานประโยชน์ร่วมกัน</w:t>
      </w:r>
    </w:p>
    <w:p w:rsidR="00163AE2" w:rsidRPr="00161418" w:rsidRDefault="00163AE2" w:rsidP="00335390">
      <w:pPr>
        <w:spacing w:before="120"/>
        <w:ind w:firstLine="567"/>
        <w:jc w:val="thaiDistribute"/>
        <w:rPr>
          <w:rFonts w:ascii="TH SarabunIT๙" w:hAnsi="TH SarabunIT๙" w:cs="TH SarabunIT๙"/>
          <w:color w:val="000000"/>
          <w:szCs w:val="32"/>
        </w:rPr>
      </w:pPr>
      <w:r w:rsidRPr="00161418">
        <w:rPr>
          <w:rFonts w:ascii="TH SarabunIT๙" w:hAnsi="TH SarabunIT๙" w:cs="TH SarabunIT๙" w:hint="cs"/>
          <w:color w:val="000000"/>
          <w:szCs w:val="32"/>
          <w:cs/>
        </w:rPr>
        <w:t>ข้อ 2 ขอบเขตความร่วมมือ</w:t>
      </w:r>
    </w:p>
    <w:p w:rsidR="00163AE2" w:rsidRPr="00161418" w:rsidRDefault="00163AE2" w:rsidP="00335390">
      <w:pPr>
        <w:ind w:firstLine="1134"/>
        <w:jc w:val="thaiDistribute"/>
        <w:rPr>
          <w:rFonts w:ascii="TH SarabunIT๙" w:hAnsi="TH SarabunIT๙" w:cs="TH SarabunIT๙"/>
          <w:color w:val="000000"/>
          <w:szCs w:val="32"/>
        </w:rPr>
      </w:pPr>
      <w:r w:rsidRPr="00161418">
        <w:rPr>
          <w:rFonts w:ascii="TH SarabunIT๙" w:hAnsi="TH SarabunIT๙" w:cs="TH SarabunIT๙" w:hint="cs"/>
          <w:color w:val="000000"/>
          <w:szCs w:val="32"/>
          <w:cs/>
        </w:rPr>
        <w:t>2.1 การเรียนการสอน ขอบเขตของความร่วมมือครอบคลุมถึงการแลกเปลี่ยนคณาจารย์ บุคลากรทางการศึกษา นักศึกษา อุปกรณ์การเรียนการสอน ตลอดจนการจัดหลักสูตรร่วมกัน</w:t>
      </w:r>
    </w:p>
    <w:p w:rsidR="00163AE2" w:rsidRDefault="00163AE2" w:rsidP="00335390">
      <w:pPr>
        <w:ind w:firstLine="1134"/>
        <w:jc w:val="thaiDistribute"/>
        <w:rPr>
          <w:rFonts w:ascii="TH SarabunIT๙" w:hAnsi="TH SarabunIT๙" w:cs="TH SarabunIT๙"/>
          <w:color w:val="000000"/>
          <w:szCs w:val="32"/>
        </w:rPr>
      </w:pPr>
      <w:r w:rsidRPr="00161418">
        <w:rPr>
          <w:rFonts w:ascii="TH SarabunIT๙" w:hAnsi="TH SarabunIT๙" w:cs="TH SarabunIT๙" w:hint="cs"/>
          <w:color w:val="000000"/>
          <w:szCs w:val="32"/>
          <w:cs/>
        </w:rPr>
        <w:t>2.2 การวิจัย การดำเนินการร่วมมือทางการวิจัย ต้องคำนึงถึงประโยชน์ถึงความร่วมมือเพื่อให้ได้ข้อเท็จจริงและความรู้ใหม่เพื่อพัฒนาการเรียนการสอน รวมถึงการส่งเสริมและสนับสนุนให้ผู้ประกอบการภาครัฐ ภาคเอกชน ภาคประชาสังคม และชุมชน นำความรู้ ผลงานวิจัย หรือนวัตกรรมของมหาวิทยาลัยไปใช้ประโยชน์</w:t>
      </w:r>
    </w:p>
    <w:p w:rsidR="001B7B42" w:rsidRPr="00161418" w:rsidRDefault="001B7B42" w:rsidP="00335390">
      <w:pPr>
        <w:ind w:firstLine="1134"/>
        <w:jc w:val="thaiDistribute"/>
        <w:rPr>
          <w:rFonts w:ascii="TH SarabunIT๙" w:hAnsi="TH SarabunIT๙" w:cs="TH SarabunIT๙"/>
          <w:color w:val="000000"/>
          <w:szCs w:val="32"/>
        </w:rPr>
      </w:pPr>
    </w:p>
    <w:p w:rsidR="00163AE2" w:rsidRPr="00161418" w:rsidRDefault="00163AE2" w:rsidP="00335390">
      <w:pPr>
        <w:ind w:firstLine="1134"/>
        <w:jc w:val="thaiDistribute"/>
        <w:rPr>
          <w:rFonts w:ascii="TH SarabunIT๙" w:hAnsi="TH SarabunIT๙" w:cs="TH SarabunIT๙"/>
          <w:color w:val="000000"/>
          <w:szCs w:val="32"/>
        </w:rPr>
      </w:pPr>
      <w:r w:rsidRPr="00161418">
        <w:rPr>
          <w:rFonts w:ascii="TH SarabunIT๙" w:hAnsi="TH SarabunIT๙" w:cs="TH SarabunIT๙" w:hint="cs"/>
          <w:color w:val="000000"/>
          <w:szCs w:val="32"/>
          <w:cs/>
        </w:rPr>
        <w:t>2.3 การถ่ายทอดและพัฒนาเทคโนโลยี การดำเนินการความร่วมมือทางวิชาการเพื่อการ</w:t>
      </w:r>
      <w:r w:rsidRPr="00DC2F30">
        <w:rPr>
          <w:rFonts w:ascii="TH SarabunIT๙" w:hAnsi="TH SarabunIT๙" w:cs="TH SarabunIT๙" w:hint="cs"/>
          <w:color w:val="000000"/>
          <w:spacing w:val="-4"/>
          <w:szCs w:val="32"/>
          <w:cs/>
        </w:rPr>
        <w:t>ถ่ายทอดและพัฒนาเทคโนโลยีต้องคำนึงถึงประโยชน์ของการพัฒนาทางวิชาการและผลประโยชน์ของทั้งสองฝ่าย</w:t>
      </w:r>
    </w:p>
    <w:p w:rsidR="00163AE2" w:rsidRPr="00161418" w:rsidRDefault="00163AE2" w:rsidP="00335390">
      <w:pPr>
        <w:ind w:firstLine="1134"/>
        <w:jc w:val="thaiDistribute"/>
        <w:rPr>
          <w:rFonts w:ascii="TH SarabunIT๙" w:hAnsi="TH SarabunIT๙" w:cs="TH SarabunIT๙"/>
          <w:color w:val="000000"/>
          <w:szCs w:val="32"/>
        </w:rPr>
      </w:pPr>
      <w:r w:rsidRPr="00161418">
        <w:rPr>
          <w:rFonts w:ascii="TH SarabunIT๙" w:hAnsi="TH SarabunIT๙" w:cs="TH SarabunIT๙" w:hint="cs"/>
          <w:color w:val="000000"/>
          <w:szCs w:val="32"/>
          <w:cs/>
        </w:rPr>
        <w:t>2.4 กิจกรรมด้านศิลปะ วัฒนธรรม และอนุรักษ์สิ่งแวดล้อม การดำเนินการความร่วมมือ</w:t>
      </w:r>
      <w:r>
        <w:rPr>
          <w:rFonts w:ascii="TH SarabunIT๙" w:hAnsi="TH SarabunIT๙" w:cs="TH SarabunIT๙"/>
          <w:color w:val="000000"/>
          <w:szCs w:val="32"/>
          <w:cs/>
        </w:rPr>
        <w:br/>
      </w:r>
      <w:r w:rsidRPr="00161418">
        <w:rPr>
          <w:rFonts w:ascii="TH SarabunIT๙" w:hAnsi="TH SarabunIT๙" w:cs="TH SarabunIT๙" w:hint="cs"/>
          <w:color w:val="000000"/>
          <w:szCs w:val="32"/>
          <w:cs/>
        </w:rPr>
        <w:t>ต้องคำนึงถึงการแลกเปลี่ยนที่เกื้อหนุนต่อการสนับสนุน ส่งเสริม เพื่อให้มีการพัฒนาความรู้ด้านศิลปะ วัฒนธรรม และสิ่งแวดล้อม ตลอดจนอนุรักษ์ ฟื้นฟู สืบสาน เผยแพร่วัฒนธรรม และสิ่งแวดล้อม</w:t>
      </w:r>
    </w:p>
    <w:p w:rsidR="00163AE2" w:rsidRDefault="00163AE2" w:rsidP="00FB1953">
      <w:pPr>
        <w:spacing w:before="120"/>
        <w:ind w:firstLine="56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418">
        <w:rPr>
          <w:rFonts w:ascii="TH SarabunIT๙" w:hAnsi="TH SarabunIT๙" w:cs="TH SarabunIT๙" w:hint="cs"/>
          <w:color w:val="000000"/>
          <w:sz w:val="32"/>
          <w:szCs w:val="32"/>
          <w:cs/>
        </w:rPr>
        <w:t>ข้อ 3 ทรัพย์สินทางปัญญา</w:t>
      </w:r>
    </w:p>
    <w:p w:rsidR="00163AE2" w:rsidRPr="00161418" w:rsidRDefault="00163AE2" w:rsidP="00AB3C03">
      <w:pPr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418">
        <w:rPr>
          <w:rFonts w:ascii="TH SarabunIT๙" w:hAnsi="TH SarabunIT๙" w:cs="TH SarabunIT๙" w:hint="cs"/>
          <w:color w:val="000000"/>
          <w:sz w:val="32"/>
          <w:szCs w:val="32"/>
          <w:cs/>
        </w:rPr>
        <w:t>ทรัพย์สินทางปัญญาที่เกิดขึ้นจาก</w:t>
      </w:r>
      <w:r w:rsidR="000A0127" w:rsidRPr="000A0127">
        <w:rPr>
          <w:rFonts w:ascii="TH SarabunIT๙" w:hAnsi="TH SarabunIT๙" w:cs="TH SarabunIT๙"/>
          <w:color w:val="000000"/>
          <w:sz w:val="32"/>
          <w:szCs w:val="32"/>
          <w:cs/>
        </w:rPr>
        <w:t>บันทึกข้อตกลงความเข้าใจฉบับนี้</w:t>
      </w:r>
      <w:r w:rsidRPr="0016141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ไม่ว่าบรรดางานอันมีลิขสิทธิ์ สิทธิบัตร เครื่องหมายการค้า งานสร้างสรรค์ ที่เกิดจากการใช้สติปัญญา ความรู้ ความสามารถ และความวิริยะอุสาหะในการสร้างสรรค์ของบุคลากร และไม่ว่างานดังกล่าวจะแสดงออกโดยวิธีการหรือรูปแบบอย่างใด</w:t>
      </w:r>
      <w:r w:rsidR="00654AE8">
        <w:rPr>
          <w:rFonts w:ascii="TH SarabunIT๙" w:hAnsi="TH SarabunIT๙" w:cs="TH SarabunIT๙"/>
          <w:color w:val="000000"/>
          <w:sz w:val="32"/>
          <w:szCs w:val="32"/>
          <w:cs/>
        </w:rPr>
        <w:br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ให้เป็นกรรมสิทธิ์ของทั้งสองฝ่ายร่วมกัน</w:t>
      </w:r>
      <w:r w:rsidRPr="0016141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เว้นแต่จะมีข้อตกลงไว้เป็นอย่างอื่น</w:t>
      </w:r>
    </w:p>
    <w:p w:rsidR="00163AE2" w:rsidRPr="00161418" w:rsidRDefault="00163AE2" w:rsidP="00FB1953">
      <w:pPr>
        <w:spacing w:before="120"/>
        <w:ind w:firstLine="56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41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ข้อ </w:t>
      </w:r>
      <w:r w:rsidRPr="00161418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16141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ระยะเวลาในการดำเนินการ</w:t>
      </w:r>
    </w:p>
    <w:p w:rsidR="00163AE2" w:rsidRPr="00161418" w:rsidRDefault="00163AE2" w:rsidP="00FB1953">
      <w:pPr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418">
        <w:rPr>
          <w:rFonts w:ascii="TH SarabunIT๙" w:hAnsi="TH SarabunIT๙" w:cs="TH SarabunIT๙"/>
          <w:color w:val="000000"/>
          <w:sz w:val="32"/>
          <w:szCs w:val="32"/>
          <w:cs/>
        </w:rPr>
        <w:t>การดำเนินงานตามบันทึกข้อตกลงความ</w:t>
      </w:r>
      <w:r w:rsidRPr="00161418">
        <w:rPr>
          <w:rFonts w:ascii="TH SarabunIT๙" w:hAnsi="TH SarabunIT๙" w:cs="TH SarabunIT๙" w:hint="cs"/>
          <w:color w:val="000000"/>
          <w:sz w:val="32"/>
          <w:szCs w:val="32"/>
          <w:cs/>
        </w:rPr>
        <w:t>เข้าใจ</w:t>
      </w:r>
      <w:r w:rsidRPr="00161418">
        <w:rPr>
          <w:rFonts w:ascii="TH SarabunIT๙" w:hAnsi="TH SarabunIT๙" w:cs="TH SarabunIT๙"/>
          <w:color w:val="000000"/>
          <w:sz w:val="32"/>
          <w:szCs w:val="32"/>
          <w:cs/>
        </w:rPr>
        <w:t>ฉบับนี้</w:t>
      </w:r>
      <w:r w:rsidRPr="0016141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ให้</w:t>
      </w:r>
      <w:r w:rsidRPr="00161418">
        <w:rPr>
          <w:rFonts w:ascii="TH SarabunIT๙" w:hAnsi="TH SarabunIT๙" w:cs="TH SarabunIT๙"/>
          <w:color w:val="000000"/>
          <w:sz w:val="32"/>
          <w:szCs w:val="32"/>
          <w:cs/>
        </w:rPr>
        <w:t>มีผล</w:t>
      </w:r>
      <w:r w:rsidRPr="00161418">
        <w:rPr>
          <w:rFonts w:ascii="TH SarabunIT๙" w:hAnsi="TH SarabunIT๙" w:cs="TH SarabunIT๙" w:hint="cs"/>
          <w:color w:val="000000"/>
          <w:sz w:val="32"/>
          <w:szCs w:val="32"/>
          <w:cs/>
        </w:rPr>
        <w:t>ใช้</w:t>
      </w:r>
      <w:r w:rsidRPr="0016141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บังคับเป็นระยะเวลา </w:t>
      </w:r>
      <w:r w:rsidRPr="00161418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16141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ปี</w:t>
      </w:r>
      <w:r w:rsidRPr="00161418">
        <w:rPr>
          <w:rFonts w:ascii="TH SarabunIT๙" w:hAnsi="TH SarabunIT๙" w:cs="TH SarabunIT๙"/>
          <w:color w:val="000000"/>
          <w:sz w:val="32"/>
          <w:szCs w:val="32"/>
          <w:cs/>
        </w:rPr>
        <w:br/>
      </w:r>
      <w:r w:rsidRPr="00161418">
        <w:rPr>
          <w:rFonts w:ascii="TH SarabunIT๙" w:hAnsi="TH SarabunIT๙" w:cs="TH SarabunIT๙" w:hint="cs"/>
          <w:color w:val="000000"/>
          <w:sz w:val="32"/>
          <w:szCs w:val="32"/>
          <w:cs/>
        </w:rPr>
        <w:t>นับแต่วันลงนาม และ</w:t>
      </w:r>
      <w:r w:rsidRPr="00161418">
        <w:rPr>
          <w:rFonts w:ascii="TH SarabunIT๙" w:hAnsi="TH SarabunIT๙" w:cs="TH SarabunIT๙"/>
          <w:color w:val="000000"/>
          <w:sz w:val="32"/>
          <w:szCs w:val="32"/>
          <w:cs/>
        </w:rPr>
        <w:t>หากฝ่ายหนึ่งฝ่ายใดประสงค์จะบอกเลิกบันทึกข้อตกลงความเข้าใจฉบับนี้ก่อนครบกำหนดเวลาดังกล่าว จะต้องมีหนังสือแจ้ง</w:t>
      </w:r>
      <w:r w:rsidRPr="00161418">
        <w:rPr>
          <w:rFonts w:ascii="TH SarabunIT๙" w:hAnsi="TH SarabunIT๙" w:cs="TH SarabunIT๙" w:hint="cs"/>
          <w:color w:val="000000"/>
          <w:sz w:val="32"/>
          <w:szCs w:val="32"/>
          <w:cs/>
        </w:rPr>
        <w:t>เป็น</w:t>
      </w:r>
      <w:r w:rsidRPr="00161418">
        <w:rPr>
          <w:rFonts w:ascii="TH SarabunIT๙" w:hAnsi="TH SarabunIT๙" w:cs="TH SarabunIT๙"/>
          <w:color w:val="000000"/>
          <w:sz w:val="32"/>
          <w:szCs w:val="32"/>
          <w:cs/>
        </w:rPr>
        <w:t>ลายลักษณ์อักษรให้ฝ่ายหนึ่งทราบล่วงหน้า</w:t>
      </w:r>
      <w:r w:rsidRPr="0016141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เป็นระยะเวลา</w:t>
      </w:r>
      <w:r w:rsidRPr="00161418">
        <w:rPr>
          <w:rFonts w:ascii="TH SarabunIT๙" w:hAnsi="TH SarabunIT๙" w:cs="TH SarabunIT๙"/>
          <w:color w:val="000000"/>
          <w:sz w:val="32"/>
          <w:szCs w:val="32"/>
          <w:cs/>
        </w:rPr>
        <w:br/>
      </w:r>
      <w:r w:rsidRPr="0016141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ไม่น้อยกว่า 30 วัน และให้ถือว่ามีผลเป็นการยกเลิกเมื่อหนังสือดังกล่าวไปถึงอีกฝ่ายหนึ่ง </w:t>
      </w:r>
    </w:p>
    <w:p w:rsidR="00163AE2" w:rsidRPr="00161418" w:rsidRDefault="00163AE2" w:rsidP="00FB1953">
      <w:pPr>
        <w:spacing w:before="120"/>
        <w:ind w:firstLine="56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61418">
        <w:rPr>
          <w:rFonts w:ascii="TH SarabunIT๙" w:hAnsi="TH SarabunIT๙" w:cs="TH SarabunIT๙"/>
          <w:color w:val="000000"/>
          <w:sz w:val="32"/>
          <w:szCs w:val="32"/>
          <w:cs/>
        </w:rPr>
        <w:t>ข้อ 5 บันทึกข้อตกลงความเข้าใจ</w:t>
      </w:r>
      <w:r w:rsidRPr="00161418">
        <w:rPr>
          <w:rFonts w:ascii="TH SarabunIT๙" w:hAnsi="TH SarabunIT๙" w:cs="TH SarabunIT๙" w:hint="cs"/>
          <w:color w:val="000000"/>
          <w:sz w:val="32"/>
          <w:szCs w:val="32"/>
          <w:cs/>
        </w:rPr>
        <w:t>ฉบับ</w:t>
      </w:r>
      <w:r w:rsidRPr="00161418">
        <w:rPr>
          <w:rFonts w:ascii="TH SarabunIT๙" w:hAnsi="TH SarabunIT๙" w:cs="TH SarabunIT๙"/>
          <w:color w:val="000000"/>
          <w:sz w:val="32"/>
          <w:szCs w:val="32"/>
          <w:cs/>
        </w:rPr>
        <w:t>นี้</w:t>
      </w:r>
      <w:r w:rsidRPr="0016141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161418">
        <w:rPr>
          <w:rFonts w:ascii="TH SarabunIT๙" w:hAnsi="TH SarabunIT๙" w:cs="TH SarabunIT๙"/>
          <w:color w:val="000000"/>
          <w:sz w:val="32"/>
          <w:szCs w:val="32"/>
          <w:cs/>
        </w:rPr>
        <w:t>อาจมีการปรับปรุงเปลี่ยนแปลงหรือเพิ่มเติมตามความเหมาะสมได้</w:t>
      </w:r>
      <w:r w:rsidRPr="0016141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161418">
        <w:rPr>
          <w:rFonts w:ascii="TH SarabunIT๙" w:hAnsi="TH SarabunIT๙" w:cs="TH SarabunIT๙"/>
          <w:color w:val="000000"/>
          <w:sz w:val="32"/>
          <w:szCs w:val="32"/>
          <w:cs/>
        </w:rPr>
        <w:t>โดย</w:t>
      </w:r>
      <w:r w:rsidRPr="00161418">
        <w:rPr>
          <w:rFonts w:ascii="TH SarabunIT๙" w:hAnsi="TH SarabunIT๙" w:cs="TH SarabunIT๙" w:hint="cs"/>
          <w:color w:val="000000"/>
          <w:sz w:val="32"/>
          <w:szCs w:val="32"/>
          <w:cs/>
        </w:rPr>
        <w:t>จะ</w:t>
      </w:r>
      <w:r w:rsidRPr="00161418">
        <w:rPr>
          <w:rFonts w:ascii="TH SarabunIT๙" w:hAnsi="TH SarabunIT๙" w:cs="TH SarabunIT๙"/>
          <w:color w:val="000000"/>
          <w:sz w:val="32"/>
          <w:szCs w:val="32"/>
          <w:cs/>
        </w:rPr>
        <w:t>ต้องได้รับความเห็นชอบจากทั้งสองฝ่าย</w:t>
      </w:r>
    </w:p>
    <w:p w:rsidR="00163AE2" w:rsidRPr="00284B5C" w:rsidRDefault="00163AE2" w:rsidP="00AB3C03">
      <w:pPr>
        <w:spacing w:before="120"/>
        <w:ind w:firstLine="56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84B5C">
        <w:rPr>
          <w:rFonts w:ascii="TH SarabunIT๙" w:hAnsi="TH SarabunIT๙" w:cs="TH SarabunIT๙"/>
          <w:color w:val="000000"/>
          <w:sz w:val="32"/>
          <w:szCs w:val="32"/>
          <w:cs/>
        </w:rPr>
        <w:t>บันทึกข้อตกลงความเข้าใจฉบับนี้ ได้ทำขึ้นเป็น</w:t>
      </w:r>
      <w:r w:rsidRPr="00284B5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2 </w:t>
      </w:r>
      <w:r w:rsidRPr="00284B5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ฉบับ </w:t>
      </w:r>
      <w:r w:rsidRPr="00284B5C">
        <w:rPr>
          <w:rFonts w:ascii="TH SarabunIT๙" w:hAnsi="TH SarabunIT๙" w:cs="TH SarabunIT๙" w:hint="cs"/>
          <w:color w:val="000000"/>
          <w:sz w:val="32"/>
          <w:szCs w:val="32"/>
          <w:cs/>
        </w:rPr>
        <w:t>มี</w:t>
      </w:r>
      <w:r w:rsidRPr="00284B5C">
        <w:rPr>
          <w:rFonts w:ascii="TH SarabunIT๙" w:hAnsi="TH SarabunIT๙" w:cs="TH SarabunIT๙"/>
          <w:color w:val="000000"/>
          <w:sz w:val="32"/>
          <w:szCs w:val="32"/>
          <w:cs/>
        </w:rPr>
        <w:t>ข้อความ</w:t>
      </w:r>
      <w:r w:rsidRPr="00284B5C">
        <w:rPr>
          <w:rFonts w:ascii="TH SarabunIT๙" w:hAnsi="TH SarabunIT๙" w:cs="TH SarabunIT๙" w:hint="cs"/>
          <w:color w:val="000000"/>
          <w:sz w:val="32"/>
          <w:szCs w:val="32"/>
          <w:cs/>
        </w:rPr>
        <w:t>ถูกต้องตรงกันทุกประการทั้งสองฝ่าย</w:t>
      </w:r>
      <w:r w:rsidRPr="00284B5C">
        <w:rPr>
          <w:rFonts w:ascii="TH SarabunIT๙" w:hAnsi="TH SarabunIT๙" w:cs="TH SarabunIT๙"/>
          <w:color w:val="000000"/>
          <w:sz w:val="32"/>
          <w:szCs w:val="32"/>
          <w:cs/>
        </w:rPr>
        <w:t>ได้อ่าน</w:t>
      </w:r>
      <w:r w:rsidRPr="00284B5C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</w:t>
      </w:r>
      <w:r w:rsidRPr="00284B5C">
        <w:rPr>
          <w:rFonts w:ascii="TH SarabunIT๙" w:hAnsi="TH SarabunIT๙" w:cs="TH SarabunIT๙"/>
          <w:color w:val="000000"/>
          <w:sz w:val="32"/>
          <w:szCs w:val="32"/>
          <w:cs/>
        </w:rPr>
        <w:t>เข้าใจข้อความโดยละเอียดแล้ว</w:t>
      </w:r>
      <w:r w:rsidRPr="00284B5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284B5C">
        <w:rPr>
          <w:rFonts w:ascii="TH SarabunIT๙" w:hAnsi="TH SarabunIT๙" w:cs="TH SarabunIT๙"/>
          <w:color w:val="000000"/>
          <w:sz w:val="32"/>
          <w:szCs w:val="32"/>
          <w:cs/>
        </w:rPr>
        <w:t>เห็นว่าถูกต้องตรงตามเจตนารมณ์ทุกประการ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284B5C">
        <w:rPr>
          <w:rFonts w:ascii="TH SarabunIT๙" w:hAnsi="TH SarabunIT๙" w:cs="TH SarabunIT๙"/>
          <w:color w:val="000000"/>
          <w:sz w:val="32"/>
          <w:szCs w:val="32"/>
          <w:cs/>
        </w:rPr>
        <w:t>จึงได้ลงลายมือชื่อพร้อมทั้งประทับตราสำคัญ (ถ้ามี) ไว้เป็นสำคัญ ต่อหน้าพยาน และ</w:t>
      </w:r>
      <w:r w:rsidRPr="00284B5C">
        <w:rPr>
          <w:rFonts w:ascii="TH SarabunIT๙" w:hAnsi="TH SarabunIT๙" w:cs="TH SarabunIT๙" w:hint="cs"/>
          <w:color w:val="000000"/>
          <w:sz w:val="32"/>
          <w:szCs w:val="32"/>
          <w:cs/>
        </w:rPr>
        <w:t>ต่างฝ่ายต่างเก็บไว้ฝ่ายละฉบับ</w:t>
      </w:r>
    </w:p>
    <w:p w:rsidR="00163AE2" w:rsidRPr="00161418" w:rsidRDefault="00163AE2" w:rsidP="000E2FFC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E87CE8" w:rsidRPr="00B559FE" w:rsidRDefault="00E87CE8" w:rsidP="00E87CE8">
      <w:pPr>
        <w:ind w:firstLine="1134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391A94" w:rsidTr="002429C2">
        <w:tc>
          <w:tcPr>
            <w:tcW w:w="2500" w:type="pct"/>
          </w:tcPr>
          <w:p w:rsidR="00391A94" w:rsidRPr="00954459" w:rsidRDefault="00391A94" w:rsidP="00807F5E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5445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มหาวิทยาลัยเทคโนโลยีราชมงคลศรีวิชัย</w:t>
            </w:r>
          </w:p>
        </w:tc>
        <w:tc>
          <w:tcPr>
            <w:tcW w:w="2500" w:type="pct"/>
          </w:tcPr>
          <w:p w:rsidR="00391A94" w:rsidRPr="00954459" w:rsidRDefault="00476586" w:rsidP="00807F5E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B7B42">
              <w:rPr>
                <w:rFonts w:ascii="TH SarabunIT๙" w:hAnsi="TH SarabunIT๙" w:cs="TH SarabunIT๙"/>
                <w:b/>
                <w:bCs/>
                <w:noProof/>
                <w:color w:val="FF0000"/>
                <w:sz w:val="32"/>
                <w:szCs w:val="32"/>
                <w:cs/>
              </w:rPr>
              <w:t>วิทยาลัย</w:t>
            </w:r>
            <w:r w:rsidR="001B7B42" w:rsidRPr="001B7B42">
              <w:rPr>
                <w:rFonts w:ascii="TH SarabunIT๙" w:hAnsi="TH SarabunIT๙" w:cs="TH SarabunIT๙" w:hint="cs"/>
                <w:b/>
                <w:bCs/>
                <w:noProof/>
                <w:color w:val="FF0000"/>
                <w:sz w:val="32"/>
                <w:szCs w:val="32"/>
                <w:cs/>
              </w:rPr>
              <w:t xml:space="preserve"> ...</w:t>
            </w:r>
          </w:p>
        </w:tc>
      </w:tr>
      <w:tr w:rsidR="00391A94" w:rsidTr="002429C2">
        <w:tc>
          <w:tcPr>
            <w:tcW w:w="2500" w:type="pct"/>
          </w:tcPr>
          <w:p w:rsidR="00391A94" w:rsidRDefault="00391A94" w:rsidP="00807F5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391A94" w:rsidRDefault="00391A94" w:rsidP="00807F5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391A94" w:rsidRPr="00954459" w:rsidRDefault="00391A94" w:rsidP="00807F5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ลงชื่อ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</w:p>
          <w:p w:rsidR="00391A94" w:rsidRPr="00954459" w:rsidRDefault="00391A94" w:rsidP="00807F5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5445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(ผู้ช่วยศาสตราจารย์ไชยยะ ธนพัฒน์ศิริ)</w:t>
            </w:r>
          </w:p>
          <w:p w:rsidR="00391A94" w:rsidRDefault="00391A94" w:rsidP="00807F5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5445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คณบดีคณะครุศาสตร์อุตสาหกรรมและเทคโนโลยี</w:t>
            </w:r>
          </w:p>
          <w:p w:rsidR="00391A94" w:rsidRDefault="00391A94" w:rsidP="00807F5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ปฏิบัติราชการแทน</w:t>
            </w:r>
          </w:p>
          <w:p w:rsidR="00851781" w:rsidRDefault="00851781" w:rsidP="00807F5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อธิการบดีมหาวิทยาลัยเทคโนโลยีราชมงคลศรีวิชัย</w:t>
            </w:r>
          </w:p>
        </w:tc>
        <w:tc>
          <w:tcPr>
            <w:tcW w:w="2500" w:type="pct"/>
          </w:tcPr>
          <w:p w:rsidR="00391A94" w:rsidRDefault="00391A94" w:rsidP="00807F5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391A94" w:rsidRDefault="00391A94" w:rsidP="00807F5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391A94" w:rsidRPr="00954459" w:rsidRDefault="00391A94" w:rsidP="00807F5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ลงชื่อ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</w:p>
          <w:p w:rsidR="00391A94" w:rsidRPr="001B7B42" w:rsidRDefault="00391A94" w:rsidP="00807F5E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B7B42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(</w:t>
            </w:r>
            <w:r w:rsidR="001B7B42" w:rsidRPr="001B7B4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นาย/นาง/นางสาว ... ...</w:t>
            </w:r>
            <w:r w:rsidRPr="001B7B42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)</w:t>
            </w:r>
          </w:p>
          <w:p w:rsidR="00391A94" w:rsidRDefault="00391A94" w:rsidP="00807F5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B7B42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ผู้อำนวยการ</w:t>
            </w:r>
            <w:r w:rsidR="001B7B42" w:rsidRPr="001B7B42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วิทยาลัย ...</w:t>
            </w:r>
          </w:p>
        </w:tc>
      </w:tr>
      <w:tr w:rsidR="00391A94" w:rsidTr="002429C2">
        <w:tc>
          <w:tcPr>
            <w:tcW w:w="2500" w:type="pct"/>
          </w:tcPr>
          <w:p w:rsidR="00391A94" w:rsidRDefault="00391A94" w:rsidP="00807F5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00" w:type="pct"/>
          </w:tcPr>
          <w:p w:rsidR="00391A94" w:rsidRDefault="00391A94" w:rsidP="00807F5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91A94" w:rsidTr="002429C2">
        <w:tc>
          <w:tcPr>
            <w:tcW w:w="2500" w:type="pct"/>
          </w:tcPr>
          <w:p w:rsidR="00391A94" w:rsidRDefault="00391A94" w:rsidP="00807F5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391A94" w:rsidRDefault="00391A94" w:rsidP="00807F5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391A94" w:rsidRPr="00954459" w:rsidRDefault="00391A94" w:rsidP="00807F5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ลงชื่อ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พยาน</w:t>
            </w:r>
          </w:p>
          <w:p w:rsidR="00391A94" w:rsidRPr="00954459" w:rsidRDefault="00391A94" w:rsidP="00807F5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5445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(รองศาสตราจารย์ธนัสถ์ นนทพุทธ)</w:t>
            </w:r>
          </w:p>
          <w:p w:rsidR="00391A94" w:rsidRDefault="00391A94" w:rsidP="00807F5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5445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รองคณบดีฝ่ายวิชาการและวิจัย</w:t>
            </w:r>
          </w:p>
          <w:p w:rsidR="001B7B42" w:rsidRDefault="001B7B42" w:rsidP="00807F5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5445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คณะครุศาสตร์อุตสาหกรรมและเทคโนโลยี</w:t>
            </w:r>
          </w:p>
          <w:p w:rsidR="001B7B42" w:rsidRDefault="001B7B42" w:rsidP="00807F5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มหาวิทยาลัยเทคโนโลยีราชมงคลศรีวิชัย</w:t>
            </w:r>
          </w:p>
        </w:tc>
        <w:tc>
          <w:tcPr>
            <w:tcW w:w="2500" w:type="pct"/>
          </w:tcPr>
          <w:p w:rsidR="00391A94" w:rsidRDefault="00391A94" w:rsidP="00807F5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391A94" w:rsidRDefault="00391A94" w:rsidP="00807F5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391A94" w:rsidRPr="00954459" w:rsidRDefault="00391A94" w:rsidP="00807F5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ลงชื่อ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พยาน</w:t>
            </w:r>
          </w:p>
          <w:p w:rsidR="00391A94" w:rsidRPr="007E42F5" w:rsidRDefault="007E42F5" w:rsidP="00807F5E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7E42F5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(</w:t>
            </w:r>
            <w:r w:rsidRPr="007E42F5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นาย/นาง/นางสาว ... ...</w:t>
            </w:r>
            <w:r w:rsidRPr="007E42F5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)</w:t>
            </w:r>
          </w:p>
          <w:p w:rsidR="00391A94" w:rsidRDefault="007E42F5" w:rsidP="00807F5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E42F5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ตำแหน่ง ...</w:t>
            </w:r>
          </w:p>
        </w:tc>
      </w:tr>
    </w:tbl>
    <w:p w:rsidR="00163AE2" w:rsidRDefault="00163AE2" w:rsidP="00AD2F2C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sectPr w:rsidR="00163AE2" w:rsidSect="00AD2F2C">
      <w:headerReference w:type="default" r:id="rId9"/>
      <w:footerReference w:type="even" r:id="rId10"/>
      <w:footerReference w:type="default" r:id="rId11"/>
      <w:pgSz w:w="11906" w:h="16838"/>
      <w:pgMar w:top="990" w:right="1440" w:bottom="90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B6F" w:rsidRDefault="00621B6F" w:rsidP="00DB3B06">
      <w:r>
        <w:separator/>
      </w:r>
    </w:p>
  </w:endnote>
  <w:endnote w:type="continuationSeparator" w:id="0">
    <w:p w:rsidR="00621B6F" w:rsidRDefault="00621B6F" w:rsidP="00DB3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EA3" w:rsidRDefault="00C31EA3" w:rsidP="00F74187">
    <w:pPr>
      <w:pStyle w:val="a5"/>
      <w:framePr w:wrap="none" w:vAnchor="text" w:hAnchor="margin" w:xAlign="center" w:y="1"/>
      <w:rPr>
        <w:rStyle w:val="a7"/>
      </w:rPr>
    </w:pPr>
    <w:r>
      <w:rPr>
        <w:rStyle w:val="a7"/>
        <w:cs/>
      </w:rPr>
      <w:fldChar w:fldCharType="begin"/>
    </w:r>
    <w:r>
      <w:rPr>
        <w:rStyle w:val="a7"/>
      </w:rPr>
      <w:instrText xml:space="preserve"> PAGE </w:instrText>
    </w:r>
    <w:r>
      <w:rPr>
        <w:rStyle w:val="a7"/>
        <w:cs/>
      </w:rPr>
      <w:fldChar w:fldCharType="separate"/>
    </w:r>
    <w:r>
      <w:rPr>
        <w:rStyle w:val="a7"/>
        <w:noProof/>
      </w:rPr>
      <w:t>1</w:t>
    </w:r>
    <w:r>
      <w:rPr>
        <w:rStyle w:val="a7"/>
        <w:cs/>
      </w:rPr>
      <w:fldChar w:fldCharType="end"/>
    </w:r>
  </w:p>
  <w:p w:rsidR="00C31EA3" w:rsidRDefault="00C31EA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EA3" w:rsidRPr="009642BF" w:rsidRDefault="00C31EA3" w:rsidP="009642BF">
    <w:pPr>
      <w:pStyle w:val="a5"/>
      <w:jc w:val="center"/>
      <w:rPr>
        <w:rFonts w:ascii="TH SarabunPSK" w:hAnsi="TH SarabunPSK" w:cs="TH SarabunPSK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B6F" w:rsidRDefault="00621B6F" w:rsidP="00DB3B06">
      <w:r>
        <w:separator/>
      </w:r>
    </w:p>
  </w:footnote>
  <w:footnote w:type="continuationSeparator" w:id="0">
    <w:p w:rsidR="00621B6F" w:rsidRDefault="00621B6F" w:rsidP="00DB3B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EA3" w:rsidRPr="009642BF" w:rsidRDefault="00C31EA3" w:rsidP="009642BF">
    <w:pPr>
      <w:pStyle w:val="a8"/>
      <w:jc w:val="center"/>
      <w:rPr>
        <w:rFonts w:ascii="TH SarabunPSK" w:hAnsi="TH SarabunPSK" w:cs="TH SarabunPSK"/>
        <w:sz w:val="32"/>
        <w:szCs w:val="32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74C274C"/>
    <w:multiLevelType w:val="multilevel"/>
    <w:tmpl w:val="113ED0B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9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1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4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8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0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656" w:hanging="1800"/>
      </w:pPr>
      <w:rPr>
        <w:rFonts w:hint="default"/>
      </w:rPr>
    </w:lvl>
  </w:abstractNum>
  <w:abstractNum w:abstractNumId="1" w15:restartNumberingAfterBreak="1">
    <w:nsid w:val="09E559BE"/>
    <w:multiLevelType w:val="multilevel"/>
    <w:tmpl w:val="B976955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24" w:hanging="1800"/>
      </w:pPr>
      <w:rPr>
        <w:rFonts w:hint="default"/>
      </w:rPr>
    </w:lvl>
  </w:abstractNum>
  <w:abstractNum w:abstractNumId="2" w15:restartNumberingAfterBreak="1">
    <w:nsid w:val="0D7C7D8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1">
    <w:nsid w:val="11A06048"/>
    <w:multiLevelType w:val="multilevel"/>
    <w:tmpl w:val="D4707BB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</w:rPr>
    </w:lvl>
  </w:abstractNum>
  <w:abstractNum w:abstractNumId="4" w15:restartNumberingAfterBreak="1">
    <w:nsid w:val="204F3D5A"/>
    <w:multiLevelType w:val="hybridMultilevel"/>
    <w:tmpl w:val="E0CCB50A"/>
    <w:lvl w:ilvl="0" w:tplc="ACE8AEDC">
      <w:start w:val="5"/>
      <w:numFmt w:val="bullet"/>
      <w:lvlText w:val="-"/>
      <w:lvlJc w:val="left"/>
      <w:pPr>
        <w:ind w:left="1488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5" w15:restartNumberingAfterBreak="1">
    <w:nsid w:val="297C4107"/>
    <w:multiLevelType w:val="multilevel"/>
    <w:tmpl w:val="B976955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24" w:hanging="1800"/>
      </w:pPr>
      <w:rPr>
        <w:rFonts w:hint="default"/>
      </w:rPr>
    </w:lvl>
  </w:abstractNum>
  <w:abstractNum w:abstractNumId="6" w15:restartNumberingAfterBreak="1">
    <w:nsid w:val="2BFD3EC6"/>
    <w:multiLevelType w:val="multilevel"/>
    <w:tmpl w:val="E91C6B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FF0000"/>
      </w:rPr>
    </w:lvl>
    <w:lvl w:ilvl="1">
      <w:start w:val="1"/>
      <w:numFmt w:val="decimal"/>
      <w:lvlText w:val="%1.%2"/>
      <w:lvlJc w:val="left"/>
      <w:pPr>
        <w:ind w:left="1488" w:hanging="360"/>
      </w:pPr>
      <w:rPr>
        <w:rFonts w:hint="default"/>
        <w:color w:val="FF0000"/>
      </w:rPr>
    </w:lvl>
    <w:lvl w:ilvl="2">
      <w:start w:val="1"/>
      <w:numFmt w:val="decimal"/>
      <w:lvlText w:val="%1.%2.%3"/>
      <w:lvlJc w:val="left"/>
      <w:pPr>
        <w:ind w:left="2976" w:hanging="720"/>
      </w:pPr>
      <w:rPr>
        <w:rFonts w:hint="default"/>
        <w:color w:val="FF0000"/>
      </w:rPr>
    </w:lvl>
    <w:lvl w:ilvl="3">
      <w:start w:val="1"/>
      <w:numFmt w:val="decimal"/>
      <w:lvlText w:val="%1.%2.%3.%4"/>
      <w:lvlJc w:val="left"/>
      <w:pPr>
        <w:ind w:left="4104" w:hanging="720"/>
      </w:pPr>
      <w:rPr>
        <w:rFonts w:hint="default"/>
        <w:color w:val="FF0000"/>
      </w:rPr>
    </w:lvl>
    <w:lvl w:ilvl="4">
      <w:start w:val="1"/>
      <w:numFmt w:val="decimal"/>
      <w:lvlText w:val="%1.%2.%3.%4.%5"/>
      <w:lvlJc w:val="left"/>
      <w:pPr>
        <w:ind w:left="5592" w:hanging="1080"/>
      </w:pPr>
      <w:rPr>
        <w:rFonts w:hint="default"/>
        <w:color w:val="FF0000"/>
      </w:rPr>
    </w:lvl>
    <w:lvl w:ilvl="5">
      <w:start w:val="1"/>
      <w:numFmt w:val="decimal"/>
      <w:lvlText w:val="%1.%2.%3.%4.%5.%6"/>
      <w:lvlJc w:val="left"/>
      <w:pPr>
        <w:ind w:left="6720" w:hanging="1080"/>
      </w:pPr>
      <w:rPr>
        <w:rFonts w:hint="default"/>
        <w:color w:val="FF0000"/>
      </w:rPr>
    </w:lvl>
    <w:lvl w:ilvl="6">
      <w:start w:val="1"/>
      <w:numFmt w:val="decimal"/>
      <w:lvlText w:val="%1.%2.%3.%4.%5.%6.%7"/>
      <w:lvlJc w:val="left"/>
      <w:pPr>
        <w:ind w:left="8208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"/>
      <w:lvlJc w:val="left"/>
      <w:pPr>
        <w:ind w:left="9336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"/>
      <w:lvlJc w:val="left"/>
      <w:pPr>
        <w:ind w:left="10824" w:hanging="1800"/>
      </w:pPr>
      <w:rPr>
        <w:rFonts w:hint="default"/>
        <w:color w:val="FF0000"/>
      </w:rPr>
    </w:lvl>
  </w:abstractNum>
  <w:abstractNum w:abstractNumId="7" w15:restartNumberingAfterBreak="1">
    <w:nsid w:val="35471117"/>
    <w:multiLevelType w:val="hybridMultilevel"/>
    <w:tmpl w:val="A2D8BFBA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" w15:restartNumberingAfterBreak="1">
    <w:nsid w:val="3E032F7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1">
    <w:nsid w:val="528B599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1">
    <w:nsid w:val="60A033F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1">
    <w:nsid w:val="66382EBF"/>
    <w:multiLevelType w:val="hybridMultilevel"/>
    <w:tmpl w:val="460E1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780408C4"/>
    <w:multiLevelType w:val="multilevel"/>
    <w:tmpl w:val="113ED0B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9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1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4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8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0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656" w:hanging="1800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10"/>
  </w:num>
  <w:num w:numId="4">
    <w:abstractNumId w:val="12"/>
  </w:num>
  <w:num w:numId="5">
    <w:abstractNumId w:val="0"/>
  </w:num>
  <w:num w:numId="6">
    <w:abstractNumId w:val="5"/>
  </w:num>
  <w:num w:numId="7">
    <w:abstractNumId w:val="1"/>
  </w:num>
  <w:num w:numId="8">
    <w:abstractNumId w:val="2"/>
  </w:num>
  <w:num w:numId="9">
    <w:abstractNumId w:val="6"/>
  </w:num>
  <w:num w:numId="10">
    <w:abstractNumId w:val="9"/>
  </w:num>
  <w:num w:numId="11">
    <w:abstractNumId w:val="8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F51"/>
    <w:rsid w:val="00006165"/>
    <w:rsid w:val="00015E9F"/>
    <w:rsid w:val="00016925"/>
    <w:rsid w:val="00016F02"/>
    <w:rsid w:val="000211B0"/>
    <w:rsid w:val="00032316"/>
    <w:rsid w:val="000348AF"/>
    <w:rsid w:val="0003774F"/>
    <w:rsid w:val="00041AB0"/>
    <w:rsid w:val="00045D09"/>
    <w:rsid w:val="00052639"/>
    <w:rsid w:val="00060C48"/>
    <w:rsid w:val="00070080"/>
    <w:rsid w:val="0008150B"/>
    <w:rsid w:val="00090992"/>
    <w:rsid w:val="000A0127"/>
    <w:rsid w:val="000A2762"/>
    <w:rsid w:val="000B3689"/>
    <w:rsid w:val="000C1EBC"/>
    <w:rsid w:val="000D61D4"/>
    <w:rsid w:val="000D632A"/>
    <w:rsid w:val="000D713D"/>
    <w:rsid w:val="000E2FFC"/>
    <w:rsid w:val="000F212D"/>
    <w:rsid w:val="000F3F85"/>
    <w:rsid w:val="000F41FF"/>
    <w:rsid w:val="00107620"/>
    <w:rsid w:val="00123B16"/>
    <w:rsid w:val="001264B9"/>
    <w:rsid w:val="0013034E"/>
    <w:rsid w:val="00153853"/>
    <w:rsid w:val="001568E0"/>
    <w:rsid w:val="00161418"/>
    <w:rsid w:val="00163AE2"/>
    <w:rsid w:val="0017195D"/>
    <w:rsid w:val="00172235"/>
    <w:rsid w:val="00176B50"/>
    <w:rsid w:val="0017765E"/>
    <w:rsid w:val="00190326"/>
    <w:rsid w:val="001A165D"/>
    <w:rsid w:val="001A180F"/>
    <w:rsid w:val="001A4B1D"/>
    <w:rsid w:val="001B419A"/>
    <w:rsid w:val="001B7B42"/>
    <w:rsid w:val="001C369B"/>
    <w:rsid w:val="001D66DF"/>
    <w:rsid w:val="001F3D9F"/>
    <w:rsid w:val="001F56EE"/>
    <w:rsid w:val="001F7FB3"/>
    <w:rsid w:val="00207294"/>
    <w:rsid w:val="002179BA"/>
    <w:rsid w:val="002373FB"/>
    <w:rsid w:val="002429C2"/>
    <w:rsid w:val="00242EDC"/>
    <w:rsid w:val="002471DF"/>
    <w:rsid w:val="0025223F"/>
    <w:rsid w:val="0025514A"/>
    <w:rsid w:val="00280176"/>
    <w:rsid w:val="00284B5C"/>
    <w:rsid w:val="00286349"/>
    <w:rsid w:val="00290457"/>
    <w:rsid w:val="0029057E"/>
    <w:rsid w:val="002A56A9"/>
    <w:rsid w:val="002B30E2"/>
    <w:rsid w:val="002D296C"/>
    <w:rsid w:val="002E1786"/>
    <w:rsid w:val="002E6A78"/>
    <w:rsid w:val="002F4B53"/>
    <w:rsid w:val="0030017A"/>
    <w:rsid w:val="003013E1"/>
    <w:rsid w:val="003049A4"/>
    <w:rsid w:val="00304F97"/>
    <w:rsid w:val="003107FA"/>
    <w:rsid w:val="00315B14"/>
    <w:rsid w:val="00333A8C"/>
    <w:rsid w:val="00335390"/>
    <w:rsid w:val="003551FD"/>
    <w:rsid w:val="00356156"/>
    <w:rsid w:val="0036327E"/>
    <w:rsid w:val="003645F8"/>
    <w:rsid w:val="00373856"/>
    <w:rsid w:val="00386050"/>
    <w:rsid w:val="003867AF"/>
    <w:rsid w:val="00391A94"/>
    <w:rsid w:val="003A0D56"/>
    <w:rsid w:val="003B0F1F"/>
    <w:rsid w:val="003B6C57"/>
    <w:rsid w:val="003C0C49"/>
    <w:rsid w:val="003C38F9"/>
    <w:rsid w:val="003C553D"/>
    <w:rsid w:val="003D72C3"/>
    <w:rsid w:val="003E0926"/>
    <w:rsid w:val="003E0FF8"/>
    <w:rsid w:val="003F0ED9"/>
    <w:rsid w:val="003F15D9"/>
    <w:rsid w:val="003F681C"/>
    <w:rsid w:val="00403CBF"/>
    <w:rsid w:val="00404ECF"/>
    <w:rsid w:val="00413865"/>
    <w:rsid w:val="00414685"/>
    <w:rsid w:val="00416D8B"/>
    <w:rsid w:val="004218CD"/>
    <w:rsid w:val="00426CE1"/>
    <w:rsid w:val="004316DD"/>
    <w:rsid w:val="00432821"/>
    <w:rsid w:val="00445149"/>
    <w:rsid w:val="00450762"/>
    <w:rsid w:val="00454E11"/>
    <w:rsid w:val="004556FD"/>
    <w:rsid w:val="0047462E"/>
    <w:rsid w:val="004764B2"/>
    <w:rsid w:val="00476586"/>
    <w:rsid w:val="00476B9E"/>
    <w:rsid w:val="00483083"/>
    <w:rsid w:val="00490B22"/>
    <w:rsid w:val="00496CD2"/>
    <w:rsid w:val="004A0055"/>
    <w:rsid w:val="004A1DB8"/>
    <w:rsid w:val="004A6908"/>
    <w:rsid w:val="004B140A"/>
    <w:rsid w:val="004B3C47"/>
    <w:rsid w:val="004C6C14"/>
    <w:rsid w:val="004D4F0C"/>
    <w:rsid w:val="004D784F"/>
    <w:rsid w:val="004E3D07"/>
    <w:rsid w:val="004E51E5"/>
    <w:rsid w:val="004E6609"/>
    <w:rsid w:val="004E7DDE"/>
    <w:rsid w:val="004F393B"/>
    <w:rsid w:val="004F456F"/>
    <w:rsid w:val="00504B14"/>
    <w:rsid w:val="0050790E"/>
    <w:rsid w:val="005153CA"/>
    <w:rsid w:val="005158A2"/>
    <w:rsid w:val="00516D00"/>
    <w:rsid w:val="0051702C"/>
    <w:rsid w:val="005178F6"/>
    <w:rsid w:val="00517932"/>
    <w:rsid w:val="00524F47"/>
    <w:rsid w:val="0052647E"/>
    <w:rsid w:val="00535AB5"/>
    <w:rsid w:val="00536066"/>
    <w:rsid w:val="0055045A"/>
    <w:rsid w:val="00552FF2"/>
    <w:rsid w:val="00562A40"/>
    <w:rsid w:val="005654DA"/>
    <w:rsid w:val="00571084"/>
    <w:rsid w:val="005779D6"/>
    <w:rsid w:val="00587A96"/>
    <w:rsid w:val="0059037F"/>
    <w:rsid w:val="00597BC2"/>
    <w:rsid w:val="005A71BD"/>
    <w:rsid w:val="005B496A"/>
    <w:rsid w:val="005B5034"/>
    <w:rsid w:val="005B55AD"/>
    <w:rsid w:val="005C12DE"/>
    <w:rsid w:val="005D29F5"/>
    <w:rsid w:val="005F45F6"/>
    <w:rsid w:val="00604C43"/>
    <w:rsid w:val="00612553"/>
    <w:rsid w:val="00615369"/>
    <w:rsid w:val="006217D9"/>
    <w:rsid w:val="00621B6F"/>
    <w:rsid w:val="0062223F"/>
    <w:rsid w:val="006258CA"/>
    <w:rsid w:val="006268BF"/>
    <w:rsid w:val="00630777"/>
    <w:rsid w:val="00630AF7"/>
    <w:rsid w:val="00646274"/>
    <w:rsid w:val="00650FE0"/>
    <w:rsid w:val="00652CB1"/>
    <w:rsid w:val="00654AE8"/>
    <w:rsid w:val="00655785"/>
    <w:rsid w:val="00662D10"/>
    <w:rsid w:val="00667422"/>
    <w:rsid w:val="006751D1"/>
    <w:rsid w:val="00677331"/>
    <w:rsid w:val="006809E0"/>
    <w:rsid w:val="00682085"/>
    <w:rsid w:val="00683F46"/>
    <w:rsid w:val="00684013"/>
    <w:rsid w:val="006864C0"/>
    <w:rsid w:val="00690274"/>
    <w:rsid w:val="00693078"/>
    <w:rsid w:val="00696989"/>
    <w:rsid w:val="006A05A7"/>
    <w:rsid w:val="006A31FA"/>
    <w:rsid w:val="006A5C95"/>
    <w:rsid w:val="006B19DE"/>
    <w:rsid w:val="006D6E17"/>
    <w:rsid w:val="006E5504"/>
    <w:rsid w:val="006F0933"/>
    <w:rsid w:val="006F2899"/>
    <w:rsid w:val="006F4401"/>
    <w:rsid w:val="006F6BF6"/>
    <w:rsid w:val="00710C93"/>
    <w:rsid w:val="007134FD"/>
    <w:rsid w:val="007143DA"/>
    <w:rsid w:val="00715A5D"/>
    <w:rsid w:val="007240E2"/>
    <w:rsid w:val="007341E3"/>
    <w:rsid w:val="00736F51"/>
    <w:rsid w:val="00754151"/>
    <w:rsid w:val="00756F01"/>
    <w:rsid w:val="00757A22"/>
    <w:rsid w:val="00764EA2"/>
    <w:rsid w:val="00767166"/>
    <w:rsid w:val="00772C5E"/>
    <w:rsid w:val="00780C8E"/>
    <w:rsid w:val="00784E4D"/>
    <w:rsid w:val="00785A8E"/>
    <w:rsid w:val="00793375"/>
    <w:rsid w:val="007946F5"/>
    <w:rsid w:val="00795995"/>
    <w:rsid w:val="007A55A4"/>
    <w:rsid w:val="007B0627"/>
    <w:rsid w:val="007B6A97"/>
    <w:rsid w:val="007C035B"/>
    <w:rsid w:val="007C24DB"/>
    <w:rsid w:val="007C258B"/>
    <w:rsid w:val="007E3D9B"/>
    <w:rsid w:val="007E42F5"/>
    <w:rsid w:val="007F07B0"/>
    <w:rsid w:val="007F10B6"/>
    <w:rsid w:val="00802C12"/>
    <w:rsid w:val="00812ED6"/>
    <w:rsid w:val="0082034C"/>
    <w:rsid w:val="00826F53"/>
    <w:rsid w:val="0082703E"/>
    <w:rsid w:val="0083195A"/>
    <w:rsid w:val="00843504"/>
    <w:rsid w:val="008448EB"/>
    <w:rsid w:val="00846D50"/>
    <w:rsid w:val="00851781"/>
    <w:rsid w:val="00863B57"/>
    <w:rsid w:val="008753B2"/>
    <w:rsid w:val="00875E99"/>
    <w:rsid w:val="0088368B"/>
    <w:rsid w:val="008840D3"/>
    <w:rsid w:val="00894DF5"/>
    <w:rsid w:val="00896127"/>
    <w:rsid w:val="00897ECC"/>
    <w:rsid w:val="008B3F02"/>
    <w:rsid w:val="008B6870"/>
    <w:rsid w:val="008C1315"/>
    <w:rsid w:val="008D2C15"/>
    <w:rsid w:val="008D7202"/>
    <w:rsid w:val="008E2F0C"/>
    <w:rsid w:val="008E50A1"/>
    <w:rsid w:val="008F4C80"/>
    <w:rsid w:val="008F78DB"/>
    <w:rsid w:val="00902882"/>
    <w:rsid w:val="00902C58"/>
    <w:rsid w:val="00906F0B"/>
    <w:rsid w:val="00913B25"/>
    <w:rsid w:val="00915C0F"/>
    <w:rsid w:val="0091768E"/>
    <w:rsid w:val="00921E69"/>
    <w:rsid w:val="00927A5B"/>
    <w:rsid w:val="00951AAC"/>
    <w:rsid w:val="009522E2"/>
    <w:rsid w:val="0095300F"/>
    <w:rsid w:val="009642BF"/>
    <w:rsid w:val="00973699"/>
    <w:rsid w:val="0097457C"/>
    <w:rsid w:val="00997AAF"/>
    <w:rsid w:val="009A00DD"/>
    <w:rsid w:val="009A7B0B"/>
    <w:rsid w:val="009B28A3"/>
    <w:rsid w:val="009B3C88"/>
    <w:rsid w:val="009C3335"/>
    <w:rsid w:val="009D0A6D"/>
    <w:rsid w:val="009D44E2"/>
    <w:rsid w:val="009E0328"/>
    <w:rsid w:val="009E6E28"/>
    <w:rsid w:val="009F0D50"/>
    <w:rsid w:val="009F131C"/>
    <w:rsid w:val="00A003F3"/>
    <w:rsid w:val="00A17049"/>
    <w:rsid w:val="00A27458"/>
    <w:rsid w:val="00A31999"/>
    <w:rsid w:val="00A35FAA"/>
    <w:rsid w:val="00A403D9"/>
    <w:rsid w:val="00A40FE3"/>
    <w:rsid w:val="00A45D39"/>
    <w:rsid w:val="00A53926"/>
    <w:rsid w:val="00A53FEF"/>
    <w:rsid w:val="00A5779E"/>
    <w:rsid w:val="00A61A51"/>
    <w:rsid w:val="00A62DE5"/>
    <w:rsid w:val="00A67821"/>
    <w:rsid w:val="00A7110E"/>
    <w:rsid w:val="00A763D5"/>
    <w:rsid w:val="00A76697"/>
    <w:rsid w:val="00A90F0F"/>
    <w:rsid w:val="00A92757"/>
    <w:rsid w:val="00A92986"/>
    <w:rsid w:val="00AA30DF"/>
    <w:rsid w:val="00AA5146"/>
    <w:rsid w:val="00AA63F7"/>
    <w:rsid w:val="00AA70CE"/>
    <w:rsid w:val="00AB3C03"/>
    <w:rsid w:val="00AB5A41"/>
    <w:rsid w:val="00AC4749"/>
    <w:rsid w:val="00AC6F34"/>
    <w:rsid w:val="00AD0B46"/>
    <w:rsid w:val="00AD1CF3"/>
    <w:rsid w:val="00AD2F2C"/>
    <w:rsid w:val="00AD2FD1"/>
    <w:rsid w:val="00AD563F"/>
    <w:rsid w:val="00AE1479"/>
    <w:rsid w:val="00AF262B"/>
    <w:rsid w:val="00AF7121"/>
    <w:rsid w:val="00B20A7E"/>
    <w:rsid w:val="00B2126D"/>
    <w:rsid w:val="00B219AA"/>
    <w:rsid w:val="00B22229"/>
    <w:rsid w:val="00B401E8"/>
    <w:rsid w:val="00B4048A"/>
    <w:rsid w:val="00B41FD4"/>
    <w:rsid w:val="00B43890"/>
    <w:rsid w:val="00B4707D"/>
    <w:rsid w:val="00B514D0"/>
    <w:rsid w:val="00B51FBC"/>
    <w:rsid w:val="00B52027"/>
    <w:rsid w:val="00B55A9D"/>
    <w:rsid w:val="00B56C89"/>
    <w:rsid w:val="00B65E42"/>
    <w:rsid w:val="00B8252B"/>
    <w:rsid w:val="00B87E87"/>
    <w:rsid w:val="00B90F07"/>
    <w:rsid w:val="00BA1F67"/>
    <w:rsid w:val="00BA681B"/>
    <w:rsid w:val="00BB038E"/>
    <w:rsid w:val="00BB35F8"/>
    <w:rsid w:val="00BC37F8"/>
    <w:rsid w:val="00BC55D2"/>
    <w:rsid w:val="00BD173A"/>
    <w:rsid w:val="00BD79F0"/>
    <w:rsid w:val="00BE629B"/>
    <w:rsid w:val="00BF1486"/>
    <w:rsid w:val="00BF52F3"/>
    <w:rsid w:val="00C01EE6"/>
    <w:rsid w:val="00C175A1"/>
    <w:rsid w:val="00C21F94"/>
    <w:rsid w:val="00C24DFF"/>
    <w:rsid w:val="00C2590D"/>
    <w:rsid w:val="00C27503"/>
    <w:rsid w:val="00C31EA3"/>
    <w:rsid w:val="00C4020A"/>
    <w:rsid w:val="00C42942"/>
    <w:rsid w:val="00C51FDA"/>
    <w:rsid w:val="00C52EFD"/>
    <w:rsid w:val="00C53309"/>
    <w:rsid w:val="00C669A2"/>
    <w:rsid w:val="00C679ED"/>
    <w:rsid w:val="00C70425"/>
    <w:rsid w:val="00C761EA"/>
    <w:rsid w:val="00C86CFF"/>
    <w:rsid w:val="00C87A67"/>
    <w:rsid w:val="00CA2030"/>
    <w:rsid w:val="00CA3E6C"/>
    <w:rsid w:val="00CB6971"/>
    <w:rsid w:val="00CB795E"/>
    <w:rsid w:val="00CC066D"/>
    <w:rsid w:val="00CC25CA"/>
    <w:rsid w:val="00CC6647"/>
    <w:rsid w:val="00CC69CE"/>
    <w:rsid w:val="00CC7F74"/>
    <w:rsid w:val="00CD24D0"/>
    <w:rsid w:val="00CD2819"/>
    <w:rsid w:val="00CE1956"/>
    <w:rsid w:val="00CE64A6"/>
    <w:rsid w:val="00CE7EAB"/>
    <w:rsid w:val="00CF0446"/>
    <w:rsid w:val="00CF68D3"/>
    <w:rsid w:val="00D12454"/>
    <w:rsid w:val="00D14528"/>
    <w:rsid w:val="00D20201"/>
    <w:rsid w:val="00D3086D"/>
    <w:rsid w:val="00D32D55"/>
    <w:rsid w:val="00D36F56"/>
    <w:rsid w:val="00D513EC"/>
    <w:rsid w:val="00D51DD3"/>
    <w:rsid w:val="00D634EE"/>
    <w:rsid w:val="00D73992"/>
    <w:rsid w:val="00D92B2B"/>
    <w:rsid w:val="00D96568"/>
    <w:rsid w:val="00D96618"/>
    <w:rsid w:val="00DA4F56"/>
    <w:rsid w:val="00DA72FB"/>
    <w:rsid w:val="00DB15AD"/>
    <w:rsid w:val="00DB3B06"/>
    <w:rsid w:val="00DB6C6A"/>
    <w:rsid w:val="00DC2F30"/>
    <w:rsid w:val="00DE7AD9"/>
    <w:rsid w:val="00DF3417"/>
    <w:rsid w:val="00DF3A5E"/>
    <w:rsid w:val="00E039DC"/>
    <w:rsid w:val="00E3148F"/>
    <w:rsid w:val="00E35CA1"/>
    <w:rsid w:val="00E3779B"/>
    <w:rsid w:val="00E41498"/>
    <w:rsid w:val="00E42962"/>
    <w:rsid w:val="00E530C1"/>
    <w:rsid w:val="00E56216"/>
    <w:rsid w:val="00E65AB8"/>
    <w:rsid w:val="00E87CE8"/>
    <w:rsid w:val="00E96DB6"/>
    <w:rsid w:val="00EA0787"/>
    <w:rsid w:val="00EA3BB5"/>
    <w:rsid w:val="00EA53FD"/>
    <w:rsid w:val="00EA62A3"/>
    <w:rsid w:val="00EB4973"/>
    <w:rsid w:val="00EB5B5A"/>
    <w:rsid w:val="00EB65B1"/>
    <w:rsid w:val="00EC2931"/>
    <w:rsid w:val="00EC713E"/>
    <w:rsid w:val="00ED0715"/>
    <w:rsid w:val="00ED5DDD"/>
    <w:rsid w:val="00ED7828"/>
    <w:rsid w:val="00EE4725"/>
    <w:rsid w:val="00EF203D"/>
    <w:rsid w:val="00F014D6"/>
    <w:rsid w:val="00F05268"/>
    <w:rsid w:val="00F1004E"/>
    <w:rsid w:val="00F114DF"/>
    <w:rsid w:val="00F173F0"/>
    <w:rsid w:val="00F220C5"/>
    <w:rsid w:val="00F27DA2"/>
    <w:rsid w:val="00F40429"/>
    <w:rsid w:val="00F42E9F"/>
    <w:rsid w:val="00F5203C"/>
    <w:rsid w:val="00F55D8F"/>
    <w:rsid w:val="00F74187"/>
    <w:rsid w:val="00F744D5"/>
    <w:rsid w:val="00F84CB2"/>
    <w:rsid w:val="00F9379F"/>
    <w:rsid w:val="00F946E4"/>
    <w:rsid w:val="00F96308"/>
    <w:rsid w:val="00FA01E7"/>
    <w:rsid w:val="00FA3543"/>
    <w:rsid w:val="00FA644B"/>
    <w:rsid w:val="00FB1953"/>
    <w:rsid w:val="00FB2226"/>
    <w:rsid w:val="00FC2AF7"/>
    <w:rsid w:val="00FD2689"/>
    <w:rsid w:val="00FD4307"/>
    <w:rsid w:val="00FE71A0"/>
    <w:rsid w:val="00FF277E"/>
    <w:rsid w:val="00FF3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A3C29"/>
  <w15:chartTrackingRefBased/>
  <w15:docId w15:val="{2D003295-4CBD-4B5F-8FD1-670FE002F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Angsana New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2D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6A78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DB3B06"/>
    <w:pPr>
      <w:tabs>
        <w:tab w:val="center" w:pos="4513"/>
        <w:tab w:val="right" w:pos="9026"/>
      </w:tabs>
    </w:pPr>
  </w:style>
  <w:style w:type="character" w:customStyle="1" w:styleId="a6">
    <w:name w:val="ท้ายกระดาษ อักขระ"/>
    <w:link w:val="a5"/>
    <w:uiPriority w:val="99"/>
    <w:rsid w:val="00DB3B06"/>
    <w:rPr>
      <w:rFonts w:cs="Angsana New"/>
    </w:rPr>
  </w:style>
  <w:style w:type="character" w:styleId="a7">
    <w:name w:val="page number"/>
    <w:basedOn w:val="a0"/>
    <w:uiPriority w:val="99"/>
    <w:semiHidden/>
    <w:unhideWhenUsed/>
    <w:rsid w:val="00DB3B06"/>
  </w:style>
  <w:style w:type="paragraph" w:styleId="a8">
    <w:name w:val="header"/>
    <w:basedOn w:val="a"/>
    <w:link w:val="a9"/>
    <w:uiPriority w:val="99"/>
    <w:unhideWhenUsed/>
    <w:rsid w:val="00DB3B06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link w:val="a8"/>
    <w:uiPriority w:val="99"/>
    <w:rsid w:val="00DB3B06"/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662</Words>
  <Characters>3775</Characters>
  <Application>Microsoft Office Word</Application>
  <DocSecurity>0</DocSecurity>
  <Lines>31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Kritchason Chaiyarat</dc:creator>
  <cp:keywords/>
  <dc:description/>
  <cp:lastModifiedBy>CHANATIP</cp:lastModifiedBy>
  <cp:revision>34</cp:revision>
  <cp:lastPrinted>2024-07-16T01:35:00Z</cp:lastPrinted>
  <dcterms:created xsi:type="dcterms:W3CDTF">2025-02-18T02:51:00Z</dcterms:created>
  <dcterms:modified xsi:type="dcterms:W3CDTF">2026-10-22T09:10:00Z</dcterms:modified>
</cp:coreProperties>
</file>