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E7D88" w14:textId="77777777" w:rsidR="00E86F7C" w:rsidRDefault="00FD17E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525B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9D1D549" wp14:editId="61F02536">
            <wp:extent cx="5550903" cy="4572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 TPQI (1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0" t="2395" r="18999" b="90420"/>
                    <a:stretch/>
                  </pic:blipFill>
                  <pic:spPr bwMode="auto">
                    <a:xfrm>
                      <a:off x="0" y="0"/>
                      <a:ext cx="5550903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126CA7" w14:textId="77777777" w:rsidR="007973F4" w:rsidRDefault="00E86F7C" w:rsidP="00891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17E5">
        <w:rPr>
          <w:rFonts w:ascii="TH SarabunPSK" w:hAnsi="TH SarabunPSK" w:cs="TH SarabunPSK"/>
          <w:b/>
          <w:bCs/>
          <w:sz w:val="32"/>
          <w:szCs w:val="32"/>
        </w:rPr>
        <w:t>FIET Support Staff Competences Rendering Student Services</w:t>
      </w:r>
      <w:r w:rsidR="008910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73F4">
        <w:rPr>
          <w:rFonts w:ascii="TH SarabunPSK" w:hAnsi="TH SarabunPSK" w:cs="TH SarabunPSK" w:hint="cs"/>
          <w:b/>
          <w:bCs/>
          <w:sz w:val="32"/>
          <w:szCs w:val="32"/>
          <w:cs/>
        </w:rPr>
        <w:t>สมรรถนะของบุคลากรสายสนับสนุนที่ให้บริการผู้เรียนและนักศึกษา</w:t>
      </w:r>
    </w:p>
    <w:p w14:paraId="43DEF685" w14:textId="77777777" w:rsidR="00FD17E5" w:rsidRPr="0089108B" w:rsidRDefault="00FD17E5" w:rsidP="00AE471F">
      <w:pPr>
        <w:spacing w:after="0" w:line="240" w:lineRule="auto"/>
        <w:jc w:val="center"/>
        <w:rPr>
          <w:rFonts w:ascii="TH SarabunPSK" w:hAnsi="TH SarabunPSK" w:cs="TH SarabunPSK"/>
          <w:sz w:val="18"/>
          <w:szCs w:val="1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5"/>
        <w:gridCol w:w="3149"/>
        <w:gridCol w:w="3871"/>
        <w:gridCol w:w="3690"/>
        <w:gridCol w:w="3235"/>
      </w:tblGrid>
      <w:tr w:rsidR="00816300" w:rsidRPr="007973F4" w14:paraId="7E909612" w14:textId="77777777" w:rsidTr="007973F4">
        <w:trPr>
          <w:tblHeader/>
        </w:trPr>
        <w:tc>
          <w:tcPr>
            <w:tcW w:w="1249" w:type="pct"/>
            <w:gridSpan w:val="2"/>
            <w:shd w:val="clear" w:color="auto" w:fill="FFE599" w:themeFill="accent4" w:themeFillTint="66"/>
          </w:tcPr>
          <w:p w14:paraId="5BA43178" w14:textId="77777777" w:rsidR="00816300" w:rsidRPr="007973F4" w:rsidRDefault="00816300" w:rsidP="00AE471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ตำแหน่ง</w:t>
            </w:r>
          </w:p>
        </w:tc>
        <w:tc>
          <w:tcPr>
            <w:tcW w:w="1345" w:type="pct"/>
            <w:shd w:val="clear" w:color="auto" w:fill="FFE599" w:themeFill="accent4" w:themeFillTint="66"/>
          </w:tcPr>
          <w:p w14:paraId="450AAAAD" w14:textId="77777777" w:rsidR="00816300" w:rsidRPr="007973F4" w:rsidRDefault="00816300" w:rsidP="00AE471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หน้าที่</w:t>
            </w:r>
          </w:p>
        </w:tc>
        <w:tc>
          <w:tcPr>
            <w:tcW w:w="1282" w:type="pct"/>
            <w:shd w:val="clear" w:color="auto" w:fill="FFE599" w:themeFill="accent4" w:themeFillTint="66"/>
          </w:tcPr>
          <w:p w14:paraId="45427FC5" w14:textId="77777777" w:rsidR="00816300" w:rsidRPr="007973F4" w:rsidRDefault="00816300" w:rsidP="00AE471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</w:t>
            </w:r>
          </w:p>
        </w:tc>
        <w:tc>
          <w:tcPr>
            <w:tcW w:w="1124" w:type="pct"/>
            <w:shd w:val="clear" w:color="auto" w:fill="FFE599" w:themeFill="accent4" w:themeFillTint="66"/>
          </w:tcPr>
          <w:p w14:paraId="232C8900" w14:textId="77777777" w:rsidR="00816300" w:rsidRPr="007973F4" w:rsidRDefault="00816300" w:rsidP="00AE471F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วิธีการวัดและประเมินสมรรถนะ</w:t>
            </w:r>
          </w:p>
        </w:tc>
      </w:tr>
      <w:tr w:rsidR="00816300" w:rsidRPr="007973F4" w14:paraId="36CA52AE" w14:textId="77777777" w:rsidTr="00511E22">
        <w:tc>
          <w:tcPr>
            <w:tcW w:w="155" w:type="pct"/>
          </w:tcPr>
          <w:p w14:paraId="0BDA1EE9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49E0998D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เจ้าหน้าที่แนะแนวการศึกษาและอาชีพ</w:t>
            </w:r>
          </w:p>
        </w:tc>
        <w:tc>
          <w:tcPr>
            <w:tcW w:w="1345" w:type="pct"/>
          </w:tcPr>
          <w:p w14:paraId="486F85F2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ให้คำปรึกษาแนะแนวด้านการศึกษาต่อและสายอาชีพ </w:t>
            </w:r>
          </w:p>
          <w:p w14:paraId="797278F1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วางแผนและพัฒนาโครงการแนะแนวอาชีพ </w:t>
            </w:r>
          </w:p>
          <w:p w14:paraId="3796A233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>3. ประสานงานกับหน่วยงานภายในและภายนอกเพื่อหาทุนการศึกษาและโอกาสฝึกงาน</w:t>
            </w:r>
          </w:p>
        </w:tc>
        <w:tc>
          <w:tcPr>
            <w:tcW w:w="1282" w:type="pct"/>
          </w:tcPr>
          <w:p w14:paraId="28D940B1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319388B0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ทักษะการให้คำปรึกษา </w:t>
            </w:r>
          </w:p>
          <w:p w14:paraId="03EF9F3C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ทักษะการวางแผนพัฒนาอาชีพ </w:t>
            </w:r>
          </w:p>
          <w:p w14:paraId="1ABC655D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ทักษะการสื่อสารระหว่างบุคคล</w:t>
            </w:r>
          </w:p>
          <w:p w14:paraId="48896CD6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5B213597" w14:textId="77777777" w:rsidR="00511E22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การฟังและตอบสนองต่อความต้องการของผู้เรียน </w:t>
            </w:r>
          </w:p>
          <w:p w14:paraId="2411D89E" w14:textId="77777777" w:rsidR="00511E22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การวิเคราะห์เส้นทางอาชีพและแนะแนวทางเลือก </w:t>
            </w:r>
          </w:p>
          <w:p w14:paraId="5BAFFB6A" w14:textId="77777777" w:rsidR="00816300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>3. การใช้เทคนิคการแนะแนวที่เหมาะสม</w:t>
            </w:r>
          </w:p>
        </w:tc>
        <w:tc>
          <w:tcPr>
            <w:tcW w:w="1124" w:type="pct"/>
          </w:tcPr>
          <w:p w14:paraId="094CFF6E" w14:textId="77777777" w:rsidR="00A16EF3" w:rsidRPr="00E20426" w:rsidRDefault="00E20426" w:rsidP="00E2042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="00816300" w:rsidRPr="00E2042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แบบสอบถามความพึงพอใจของนักศึกษา </w:t>
            </w:r>
          </w:p>
          <w:p w14:paraId="69EFE458" w14:textId="77777777" w:rsidR="00A16EF3" w:rsidRPr="00E20426" w:rsidRDefault="00E20426" w:rsidP="00E2042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="00816300" w:rsidRPr="00E2042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แบบประเมินสมรรถนะบุคคลเฉพาะตำแหน่ง </w:t>
            </w:r>
          </w:p>
          <w:p w14:paraId="3317E574" w14:textId="77777777" w:rsidR="00816300" w:rsidRPr="00E20426" w:rsidRDefault="00E20426" w:rsidP="00E2042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="00816300" w:rsidRPr="00E20426">
              <w:rPr>
                <w:rFonts w:ascii="TH SarabunPSK" w:hAnsi="TH SarabunPSK" w:cs="TH SarabunPSK"/>
                <w:sz w:val="24"/>
                <w:szCs w:val="24"/>
                <w:cs/>
              </w:rPr>
              <w:t>การติดตามผลนักศึกษาที่ได้รับคำแนะนำ</w:t>
            </w:r>
          </w:p>
        </w:tc>
      </w:tr>
      <w:tr w:rsidR="00816300" w:rsidRPr="007973F4" w14:paraId="212DAA00" w14:textId="77777777" w:rsidTr="00511E22">
        <w:tc>
          <w:tcPr>
            <w:tcW w:w="155" w:type="pct"/>
          </w:tcPr>
          <w:p w14:paraId="0AD2B841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50F33D53" w14:textId="77777777" w:rsidR="00816300" w:rsidRPr="007973F4" w:rsidRDefault="00876F69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เจ้าหน้าที่ให้คำปรึกษาทางด้านจิตวิทยา</w:t>
            </w:r>
          </w:p>
        </w:tc>
        <w:tc>
          <w:tcPr>
            <w:tcW w:w="1345" w:type="pct"/>
          </w:tcPr>
          <w:p w14:paraId="1E847D55" w14:textId="77777777" w:rsidR="00511E22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ให้คำปรึกษาและช่วยเหลือด้านสุขภาพจิตของนักศึกษา </w:t>
            </w:r>
          </w:p>
          <w:p w14:paraId="5BC8FA19" w14:textId="77777777" w:rsidR="00511E22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พัฒนาโปรแกรมส่งเสริมสุขภาพจิต </w:t>
            </w:r>
          </w:p>
          <w:p w14:paraId="482F7137" w14:textId="77777777" w:rsidR="00816300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>3. ประเมินภาวะสุขภาพจิตและให้การช่วยเหลือเบื้องต้น</w:t>
            </w:r>
          </w:p>
        </w:tc>
        <w:tc>
          <w:tcPr>
            <w:tcW w:w="1282" w:type="pct"/>
          </w:tcPr>
          <w:p w14:paraId="5F17268B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162E7AFD" w14:textId="77777777" w:rsidR="00511E22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ทักษะการให้คำปรึกษาเชิงจิตวิทยา </w:t>
            </w:r>
          </w:p>
          <w:p w14:paraId="1031033F" w14:textId="77777777" w:rsidR="00511E22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ทักษะการฟังเชิงลึก </w:t>
            </w:r>
          </w:p>
          <w:p w14:paraId="4356385E" w14:textId="77777777" w:rsidR="00816300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ทักษะการวิเคราะห์พฤติกรรม</w:t>
            </w:r>
          </w:p>
          <w:p w14:paraId="5DBD35A1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3EBF4644" w14:textId="77777777" w:rsidR="00511E22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การใช้เทคนิคการฟังและตั้งคำถามที่เหมาะสม </w:t>
            </w:r>
          </w:p>
          <w:p w14:paraId="4AF7844E" w14:textId="77777777" w:rsidR="00511E22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การให้คำปรึกษาและแนะแนวสุขภาพจิต </w:t>
            </w:r>
          </w:p>
          <w:p w14:paraId="149B89DE" w14:textId="77777777" w:rsidR="00816300" w:rsidRPr="007973F4" w:rsidRDefault="00511E22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973F4">
              <w:rPr>
                <w:rFonts w:ascii="TH SarabunPSK" w:hAnsi="TH SarabunPSK" w:cs="TH SarabunPSK"/>
                <w:sz w:val="24"/>
                <w:szCs w:val="24"/>
                <w:cs/>
              </w:rPr>
              <w:t>3. การออกแบบโปรแกรมพัฒนาสุขภาพจิต</w:t>
            </w:r>
          </w:p>
        </w:tc>
        <w:tc>
          <w:tcPr>
            <w:tcW w:w="1124" w:type="pct"/>
          </w:tcPr>
          <w:p w14:paraId="2E04C1D9" w14:textId="77777777" w:rsidR="0055131A" w:rsidRPr="000C48A9" w:rsidRDefault="00BD6C96" w:rsidP="000C48A9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="007973F4" w:rsidRPr="000C48A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แบบสอบถามความพึงพอใจของนักศึกษา </w:t>
            </w:r>
          </w:p>
          <w:p w14:paraId="078D5E27" w14:textId="77777777" w:rsidR="0055131A" w:rsidRPr="000C48A9" w:rsidRDefault="00BD6C96" w:rsidP="000C48A9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="007973F4" w:rsidRPr="000C48A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แบบประเมินสมรรถนะบุคคลเฉพาะตำแหน่ง </w:t>
            </w:r>
          </w:p>
          <w:p w14:paraId="5561BA1C" w14:textId="77777777" w:rsidR="00816300" w:rsidRPr="000C48A9" w:rsidRDefault="00BD6C96" w:rsidP="000C48A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="007973F4" w:rsidRPr="000C48A9">
              <w:rPr>
                <w:rFonts w:ascii="TH SarabunPSK" w:hAnsi="TH SarabunPSK" w:cs="TH SarabunPSK"/>
                <w:sz w:val="24"/>
                <w:szCs w:val="24"/>
                <w:cs/>
              </w:rPr>
              <w:t>จำนวนครั้งและคุณภาพของการให้คำปรึกษา</w:t>
            </w:r>
          </w:p>
        </w:tc>
      </w:tr>
      <w:tr w:rsidR="00816300" w:rsidRPr="007973F4" w14:paraId="4319FBD9" w14:textId="77777777" w:rsidTr="00511E22">
        <w:tc>
          <w:tcPr>
            <w:tcW w:w="155" w:type="pct"/>
          </w:tcPr>
          <w:p w14:paraId="6FDF9611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6F8D02BC" w14:textId="77777777" w:rsidR="00816300" w:rsidRPr="007973F4" w:rsidRDefault="004829A6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829A6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เจ้าหน้าที่สนับสนุนวิชาการ</w:t>
            </w:r>
            <w:r w:rsidR="00353D88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ส่งเสริมวิชาการ และงานทะเบียน</w:t>
            </w:r>
          </w:p>
        </w:tc>
        <w:tc>
          <w:tcPr>
            <w:tcW w:w="1345" w:type="pct"/>
          </w:tcPr>
          <w:p w14:paraId="0FAECA2E" w14:textId="77777777" w:rsidR="004829A6" w:rsidRPr="004829A6" w:rsidRDefault="004829A6" w:rsidP="004829A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829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ดูแลและจัดการข้อมูลทางวิชาการ </w:t>
            </w:r>
          </w:p>
          <w:p w14:paraId="3F8EFF22" w14:textId="77777777" w:rsidR="004829A6" w:rsidRDefault="004829A6" w:rsidP="004829A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829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ประสานงานระหว่างอาจารย์และนักศึกษาเกี่ยวกับหลักสูตร </w:t>
            </w:r>
          </w:p>
          <w:p w14:paraId="6BDE8C92" w14:textId="77777777" w:rsidR="00816300" w:rsidRPr="007973F4" w:rsidRDefault="004829A6" w:rsidP="004829A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829A6">
              <w:rPr>
                <w:rFonts w:ascii="TH SarabunPSK" w:hAnsi="TH SarabunPSK" w:cs="TH SarabunPSK"/>
                <w:sz w:val="24"/>
                <w:szCs w:val="24"/>
                <w:cs/>
              </w:rPr>
              <w:t>3. จัดทำและบริหารเอกสารเกี่ยวกับการเรียนการสอน</w:t>
            </w:r>
          </w:p>
        </w:tc>
        <w:tc>
          <w:tcPr>
            <w:tcW w:w="1282" w:type="pct"/>
          </w:tcPr>
          <w:p w14:paraId="53C3B958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16AA4BFF" w14:textId="77777777" w:rsidR="004829A6" w:rsidRDefault="004829A6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829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ทักษะการบริหารจัดการข้อมูล </w:t>
            </w:r>
          </w:p>
          <w:p w14:paraId="1E32461D" w14:textId="77777777" w:rsidR="004829A6" w:rsidRDefault="004829A6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829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ทักษะการสนับสนุนทางวิชาการ </w:t>
            </w:r>
          </w:p>
          <w:p w14:paraId="09B87D29" w14:textId="77777777" w:rsidR="00816300" w:rsidRPr="007973F4" w:rsidRDefault="004829A6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829A6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ทักษะการใช้ระบบสารสนเทศ</w:t>
            </w:r>
          </w:p>
          <w:p w14:paraId="05A65155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588AEFA3" w14:textId="77777777" w:rsidR="004829A6" w:rsidRPr="004829A6" w:rsidRDefault="004829A6" w:rsidP="004829A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829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การจัดทำเอกสารและข้อมูลทางวิชาการ </w:t>
            </w:r>
          </w:p>
          <w:p w14:paraId="65181E2C" w14:textId="77777777" w:rsidR="004829A6" w:rsidRPr="004829A6" w:rsidRDefault="004829A6" w:rsidP="004829A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829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การใช้ระบบการจัดการข้อมูลนักศึกษา </w:t>
            </w:r>
          </w:p>
          <w:p w14:paraId="694A75A5" w14:textId="77777777" w:rsidR="00816300" w:rsidRPr="007973F4" w:rsidRDefault="004829A6" w:rsidP="004829A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829A6">
              <w:rPr>
                <w:rFonts w:ascii="TH SarabunPSK" w:hAnsi="TH SarabunPSK" w:cs="TH SarabunPSK"/>
                <w:sz w:val="24"/>
                <w:szCs w:val="24"/>
                <w:cs/>
              </w:rPr>
              <w:t>3. การให้คำแนะนำเกี่ยวกับหลักสูตร</w:t>
            </w:r>
          </w:p>
        </w:tc>
        <w:tc>
          <w:tcPr>
            <w:tcW w:w="1124" w:type="pct"/>
          </w:tcPr>
          <w:p w14:paraId="689017DA" w14:textId="77777777" w:rsidR="004829A6" w:rsidRPr="004829A6" w:rsidRDefault="00BD6C96" w:rsidP="004829A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="004829A6" w:rsidRPr="004829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ความถูกต้องของข้อมูลและเอกสารที่จัดทำ </w:t>
            </w:r>
          </w:p>
          <w:p w14:paraId="7AEFE906" w14:textId="77777777" w:rsidR="004829A6" w:rsidRPr="004829A6" w:rsidRDefault="00BD6C96" w:rsidP="004829A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="004829A6" w:rsidRPr="004829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เวลาการให้บริการแก่นักศึกษา </w:t>
            </w:r>
          </w:p>
          <w:p w14:paraId="60CB7B6C" w14:textId="77777777" w:rsidR="004829A6" w:rsidRPr="004829A6" w:rsidRDefault="00BD6C96" w:rsidP="004829A6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="004829A6" w:rsidRPr="004829A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แบบสอบถามความพึงพอใจของนักศึกษา </w:t>
            </w:r>
          </w:p>
          <w:p w14:paraId="794ABBF7" w14:textId="77777777" w:rsidR="00816300" w:rsidRPr="007973F4" w:rsidRDefault="00BD6C96" w:rsidP="004829A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="004829A6" w:rsidRPr="004829A6">
              <w:rPr>
                <w:rFonts w:ascii="TH SarabunPSK" w:hAnsi="TH SarabunPSK" w:cs="TH SarabunPSK"/>
                <w:sz w:val="24"/>
                <w:szCs w:val="24"/>
                <w:cs/>
              </w:rPr>
              <w:t>แบบประเมินสมรรถนะบุคคลเฉพาะตำแหน่ง</w:t>
            </w:r>
          </w:p>
        </w:tc>
      </w:tr>
      <w:tr w:rsidR="00816300" w:rsidRPr="007973F4" w14:paraId="5AC438E0" w14:textId="77777777" w:rsidTr="00511E22">
        <w:tc>
          <w:tcPr>
            <w:tcW w:w="155" w:type="pct"/>
          </w:tcPr>
          <w:p w14:paraId="56DF9D41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5BA0B641" w14:textId="77777777" w:rsidR="00816300" w:rsidRPr="007973F4" w:rsidRDefault="00BD6C96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เจ้าหน้าที่บริการด้านสุขภาพ</w:t>
            </w:r>
          </w:p>
        </w:tc>
        <w:tc>
          <w:tcPr>
            <w:tcW w:w="1345" w:type="pct"/>
          </w:tcPr>
          <w:p w14:paraId="3F7CCE2E" w14:textId="77777777" w:rsidR="00BD6C96" w:rsidRPr="00BD6C96" w:rsidRDefault="00BD6C96" w:rsidP="00BD6C9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ให้บริการด้านสุขภาพและปฐมพยาบาล </w:t>
            </w:r>
          </w:p>
          <w:p w14:paraId="31FE8A23" w14:textId="77777777" w:rsidR="00BD6C96" w:rsidRPr="00BD6C96" w:rsidRDefault="00BD6C96" w:rsidP="00BD6C9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ให้คำแนะนำด้านสุขภาพกายและสุขภาพจิต </w:t>
            </w:r>
          </w:p>
          <w:p w14:paraId="0D0628E0" w14:textId="77777777" w:rsidR="00816300" w:rsidRPr="007973F4" w:rsidRDefault="00BD6C96" w:rsidP="00BD6C9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>3. ส่งเสริมสุขภาพและจัดกิจกรรมเชิงป้องกัน</w:t>
            </w:r>
          </w:p>
        </w:tc>
        <w:tc>
          <w:tcPr>
            <w:tcW w:w="1282" w:type="pct"/>
          </w:tcPr>
          <w:p w14:paraId="405AC9C7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75FBBE2B" w14:textId="77777777" w:rsidR="00BD6C96" w:rsidRPr="00BD6C96" w:rsidRDefault="00BD6C96" w:rsidP="00BD6C9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ทักษะการให้บริการสุขภาพ </w:t>
            </w:r>
          </w:p>
          <w:p w14:paraId="55BB6085" w14:textId="77777777" w:rsidR="00BD6C96" w:rsidRPr="00BD6C96" w:rsidRDefault="00BD6C96" w:rsidP="00BD6C9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ทักษะการปฐมพยาบาล </w:t>
            </w:r>
          </w:p>
          <w:p w14:paraId="1072B38C" w14:textId="77777777" w:rsidR="00816300" w:rsidRPr="007973F4" w:rsidRDefault="00BD6C96" w:rsidP="00BD6C9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ทักษะการส่งเสริมสุขภาวะ</w:t>
            </w:r>
          </w:p>
          <w:p w14:paraId="1B5EC48C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1DA6FBAA" w14:textId="77777777" w:rsidR="00BD6C96" w:rsidRPr="00BD6C96" w:rsidRDefault="00BD6C96" w:rsidP="00BD6C9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การดูแลเบื้องต้นกรณีฉุกเฉิน </w:t>
            </w:r>
          </w:p>
          <w:p w14:paraId="2A116334" w14:textId="77777777" w:rsidR="00BD6C96" w:rsidRPr="00BD6C96" w:rsidRDefault="00BD6C96" w:rsidP="00BD6C9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การให้คำแนะนำเกี่ยวกับสุขภาพ </w:t>
            </w:r>
          </w:p>
          <w:p w14:paraId="78178F70" w14:textId="77777777" w:rsidR="00816300" w:rsidRPr="007973F4" w:rsidRDefault="00BD6C96" w:rsidP="00BD6C9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>3. การจัดกิจกรรมส่งเสริมสุขภาพในสถาบันการศึกษา</w:t>
            </w:r>
          </w:p>
        </w:tc>
        <w:tc>
          <w:tcPr>
            <w:tcW w:w="1124" w:type="pct"/>
          </w:tcPr>
          <w:p w14:paraId="3AE6BBD1" w14:textId="77777777" w:rsidR="00BD6C96" w:rsidRPr="00BD6C96" w:rsidRDefault="00BD6C96" w:rsidP="00BD6C9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จำนวนผู้เข้ารับบริการสุขภาพ </w:t>
            </w:r>
          </w:p>
          <w:p w14:paraId="40C00BC8" w14:textId="77777777" w:rsidR="00BD6C96" w:rsidRPr="00BD6C96" w:rsidRDefault="00BD6C96" w:rsidP="00BD6C9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ความถูกต้องของการให้คำแนะนำด้านสุขภาพ </w:t>
            </w:r>
          </w:p>
          <w:p w14:paraId="2290BCBE" w14:textId="77777777" w:rsidR="00BD6C96" w:rsidRPr="00BD6C96" w:rsidRDefault="00BD6C96" w:rsidP="00BD6C9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25A58AA2" w14:textId="77777777" w:rsidR="00816300" w:rsidRPr="007973F4" w:rsidRDefault="00BD6C96" w:rsidP="00BD6C9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D6C96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3C61D712" w14:textId="77777777" w:rsidTr="00511E22">
        <w:tc>
          <w:tcPr>
            <w:tcW w:w="155" w:type="pct"/>
          </w:tcPr>
          <w:p w14:paraId="34C6C2EA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4830672B" w14:textId="77777777" w:rsidR="00816300" w:rsidRPr="007973F4" w:rsidRDefault="00922AA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เจ้าหน้าที่สนับสนุนด้านการเงิน</w:t>
            </w:r>
          </w:p>
        </w:tc>
        <w:tc>
          <w:tcPr>
            <w:tcW w:w="1345" w:type="pct"/>
          </w:tcPr>
          <w:p w14:paraId="03F2C680" w14:textId="77777777" w:rsidR="00922AA0" w:rsidRPr="00922AA0" w:rsidRDefault="00922AA0" w:rsidP="00922A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ให้คำแนะนำเกี่ยวกับทุนการศึกษาและการสนับสนุนด้านการเงิน </w:t>
            </w:r>
          </w:p>
          <w:p w14:paraId="13B5C2DE" w14:textId="77777777" w:rsidR="00922AA0" w:rsidRPr="00922AA0" w:rsidRDefault="00922AA0" w:rsidP="00922A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จัดทำและดูแลระบบการชำระค่าธรรมเนียมการศึกษา </w:t>
            </w:r>
          </w:p>
          <w:p w14:paraId="3F017220" w14:textId="77777777" w:rsidR="00816300" w:rsidRPr="007973F4" w:rsidRDefault="00922AA0" w:rsidP="00922AA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>3. บริหารจัดการงบประมาณที่เกี่ยวข้องกับกิจกรรมการเรียนการสอน</w:t>
            </w:r>
          </w:p>
        </w:tc>
        <w:tc>
          <w:tcPr>
            <w:tcW w:w="1282" w:type="pct"/>
          </w:tcPr>
          <w:p w14:paraId="3584074C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2518C800" w14:textId="77777777" w:rsidR="00922AA0" w:rsidRPr="00922AA0" w:rsidRDefault="00922AA0" w:rsidP="00922A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ทักษะการบริหารการเงิน </w:t>
            </w:r>
          </w:p>
          <w:p w14:paraId="42BD763A" w14:textId="77777777" w:rsidR="00922AA0" w:rsidRDefault="00922AA0" w:rsidP="00922AA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2. ทักษะการให้บริการด้านการเงิน</w:t>
            </w:r>
          </w:p>
          <w:p w14:paraId="796D5AD2" w14:textId="77777777" w:rsidR="00816300" w:rsidRPr="007973F4" w:rsidRDefault="00922AA0" w:rsidP="00922A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ทักษะการวิเคราะห์งบประมาณ</w:t>
            </w:r>
          </w:p>
          <w:p w14:paraId="73421CA0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4A512D85" w14:textId="77777777" w:rsidR="00922AA0" w:rsidRPr="00922AA0" w:rsidRDefault="00922AA0" w:rsidP="00922A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การให้คำแนะนำเกี่ยวกับทุนการศึกษา </w:t>
            </w:r>
          </w:p>
          <w:p w14:paraId="274C29D9" w14:textId="77777777" w:rsidR="00922AA0" w:rsidRPr="00922AA0" w:rsidRDefault="00922AA0" w:rsidP="00922A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การดูแลการเงินของนักศึกษา </w:t>
            </w:r>
          </w:p>
          <w:p w14:paraId="2FEE3E34" w14:textId="77777777" w:rsidR="00816300" w:rsidRPr="007973F4" w:rsidRDefault="00922AA0" w:rsidP="00922AA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>3. การบริหารจัดการระบบการเงินของคณะ</w:t>
            </w:r>
          </w:p>
        </w:tc>
        <w:tc>
          <w:tcPr>
            <w:tcW w:w="1124" w:type="pct"/>
          </w:tcPr>
          <w:p w14:paraId="61D51898" w14:textId="77777777" w:rsidR="00922AA0" w:rsidRPr="00922AA0" w:rsidRDefault="00922AA0" w:rsidP="00922A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ความถูกต้องและความรวดเร็วในการดำเนินการ </w:t>
            </w:r>
          </w:p>
          <w:p w14:paraId="471D78E7" w14:textId="77777777" w:rsidR="00922AA0" w:rsidRPr="00922AA0" w:rsidRDefault="00922AA0" w:rsidP="00922A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จำนวนข้อผิดพลาดในการบริหารการเงิน </w:t>
            </w:r>
          </w:p>
          <w:p w14:paraId="50B40F28" w14:textId="77777777" w:rsidR="00922AA0" w:rsidRPr="00922AA0" w:rsidRDefault="00922AA0" w:rsidP="00922A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26B6582F" w14:textId="77777777" w:rsidR="00816300" w:rsidRPr="007973F4" w:rsidRDefault="00922AA0" w:rsidP="00922AA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2AA0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28EA9F47" w14:textId="77777777" w:rsidTr="00511E22">
        <w:tc>
          <w:tcPr>
            <w:tcW w:w="155" w:type="pct"/>
          </w:tcPr>
          <w:p w14:paraId="108498C5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49E57F21" w14:textId="77777777" w:rsidR="00816300" w:rsidRPr="007973F4" w:rsidRDefault="001C5E98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เจ้าหน้าที่บริการด้านกิจกรรมเสริมหลักสูตร</w:t>
            </w:r>
          </w:p>
        </w:tc>
        <w:tc>
          <w:tcPr>
            <w:tcW w:w="1345" w:type="pct"/>
          </w:tcPr>
          <w:p w14:paraId="044AEC5C" w14:textId="77777777" w:rsidR="001C5E98" w:rsidRPr="001C5E98" w:rsidRDefault="001C5E98" w:rsidP="001C5E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วางแผนและจัดกิจกรรมเสริมหลักสูตร </w:t>
            </w:r>
          </w:p>
          <w:p w14:paraId="495A30F4" w14:textId="77777777" w:rsidR="001C5E98" w:rsidRDefault="001C5E98" w:rsidP="001C5E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>2. ประสานงานกับหน่วยงานที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่เกี่ยวข้องเพื่อสนับสนุนกิจกรรม</w:t>
            </w:r>
          </w:p>
          <w:p w14:paraId="2414EEF0" w14:textId="77777777" w:rsidR="00816300" w:rsidRPr="007973F4" w:rsidRDefault="001C5E98" w:rsidP="001C5E9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>3. ติดตามและประเมินผลกิจกรรมเพื่อพัฒนาการเรียนรู้ของนักศึกษา</w:t>
            </w:r>
          </w:p>
        </w:tc>
        <w:tc>
          <w:tcPr>
            <w:tcW w:w="1282" w:type="pct"/>
          </w:tcPr>
          <w:p w14:paraId="521F2F0C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115CD29A" w14:textId="77777777" w:rsidR="001C5E98" w:rsidRPr="001C5E98" w:rsidRDefault="001C5E98" w:rsidP="001C5E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ทักษะการบริหารกิจกรรม </w:t>
            </w:r>
          </w:p>
          <w:p w14:paraId="31081F5C" w14:textId="77777777" w:rsidR="001C5E98" w:rsidRPr="001C5E98" w:rsidRDefault="001C5E98" w:rsidP="001C5E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ทักษะการประสานงาน </w:t>
            </w:r>
          </w:p>
          <w:p w14:paraId="1FA7D5DB" w14:textId="77777777" w:rsidR="00816300" w:rsidRPr="007973F4" w:rsidRDefault="001C5E98" w:rsidP="001C5E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ทักษะการวางแผนและติดตามผล</w:t>
            </w:r>
          </w:p>
          <w:p w14:paraId="04C3E657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6A68386C" w14:textId="77777777" w:rsidR="001C5E98" w:rsidRPr="001C5E98" w:rsidRDefault="001C5E98" w:rsidP="001C5E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การจัดการกิจกรรมเสริมหลักสูตร </w:t>
            </w:r>
          </w:p>
          <w:p w14:paraId="3B497681" w14:textId="77777777" w:rsidR="001C5E98" w:rsidRPr="001C5E98" w:rsidRDefault="001C5E98" w:rsidP="001C5E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การสร้างเครือข่ายและประสานงานกับหน่วยงานอื่น </w:t>
            </w:r>
          </w:p>
          <w:p w14:paraId="0C540297" w14:textId="77777777" w:rsidR="00816300" w:rsidRPr="007973F4" w:rsidRDefault="001C5E98" w:rsidP="001C5E9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>3. การประเมินผลและปรับปรุงกิจกรรมให้เหมาะสม</w:t>
            </w:r>
          </w:p>
        </w:tc>
        <w:tc>
          <w:tcPr>
            <w:tcW w:w="1124" w:type="pct"/>
          </w:tcPr>
          <w:p w14:paraId="0DF41886" w14:textId="77777777" w:rsidR="001C5E98" w:rsidRPr="001C5E98" w:rsidRDefault="001C5E98" w:rsidP="001C5E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จำนวนและคุณภาพของกิจกรรมที่จัด </w:t>
            </w:r>
          </w:p>
          <w:p w14:paraId="685D92F6" w14:textId="77777777" w:rsidR="001C5E98" w:rsidRPr="001C5E98" w:rsidRDefault="001C5E98" w:rsidP="001C5E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>- ระดับการมีส่วนร่วมของนักศึกษาในกิจกรรม</w:t>
            </w:r>
          </w:p>
          <w:p w14:paraId="68DBCFBD" w14:textId="77777777" w:rsidR="001C5E98" w:rsidRPr="001C5E98" w:rsidRDefault="001C5E98" w:rsidP="001C5E9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53BD86D6" w14:textId="77777777" w:rsidR="00816300" w:rsidRPr="007973F4" w:rsidRDefault="001C5E98" w:rsidP="001C5E9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C5E98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7FCA6E8B" w14:textId="77777777" w:rsidTr="00511E22">
        <w:tc>
          <w:tcPr>
            <w:tcW w:w="155" w:type="pct"/>
          </w:tcPr>
          <w:p w14:paraId="4BED30F9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657C938D" w14:textId="77777777" w:rsidR="00816300" w:rsidRPr="007973F4" w:rsidRDefault="0053116A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3116A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เจ้าหน้าที่ให้คำปรึกษาด้านกฎหมายและสิทธิ</w:t>
            </w:r>
          </w:p>
        </w:tc>
        <w:tc>
          <w:tcPr>
            <w:tcW w:w="1345" w:type="pct"/>
          </w:tcPr>
          <w:p w14:paraId="773572EB" w14:textId="77777777" w:rsidR="0053116A" w:rsidRPr="0053116A" w:rsidRDefault="0053116A" w:rsidP="0053116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3116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ให้คำปรึกษาด้านกฎหมายที่เกี่ยวข้องกับนักศึกษา </w:t>
            </w:r>
          </w:p>
          <w:p w14:paraId="58869463" w14:textId="77777777" w:rsidR="0053116A" w:rsidRPr="0053116A" w:rsidRDefault="0053116A" w:rsidP="0053116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3116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ช่วยเหลือกรณีข้อพิพาทหรือปัญหาทางกฎหมาย </w:t>
            </w:r>
          </w:p>
          <w:p w14:paraId="3DF76CE9" w14:textId="77777777" w:rsidR="00816300" w:rsidRPr="007973F4" w:rsidRDefault="0053116A" w:rsidP="0053116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3116A">
              <w:rPr>
                <w:rFonts w:ascii="TH SarabunPSK" w:hAnsi="TH SarabunPSK" w:cs="TH SarabunPSK"/>
                <w:sz w:val="24"/>
                <w:szCs w:val="24"/>
                <w:cs/>
              </w:rPr>
              <w:t>3. ให้ความรู้เกี่ยวกับสิทธิและหน้าที่ของนักศึกษา</w:t>
            </w:r>
          </w:p>
        </w:tc>
        <w:tc>
          <w:tcPr>
            <w:tcW w:w="1282" w:type="pct"/>
          </w:tcPr>
          <w:p w14:paraId="581A0368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790181AC" w14:textId="77777777" w:rsidR="00A939A5" w:rsidRPr="00A939A5" w:rsidRDefault="00A939A5" w:rsidP="00A939A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39A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ทักษะการให้คำปรึกษาด้านกฎหมาย </w:t>
            </w:r>
          </w:p>
          <w:p w14:paraId="49D89BF8" w14:textId="77777777" w:rsidR="00A939A5" w:rsidRPr="00A939A5" w:rsidRDefault="00A939A5" w:rsidP="00A939A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39A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ทักษะการวิเคราะห์และตีความกฎหมาย </w:t>
            </w:r>
          </w:p>
          <w:p w14:paraId="15E455EF" w14:textId="77777777" w:rsidR="00816300" w:rsidRPr="007973F4" w:rsidRDefault="00A939A5" w:rsidP="00A939A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39A5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ทักษะการไกล่เกลี่ยข้อพิพาท</w:t>
            </w:r>
          </w:p>
          <w:p w14:paraId="73C16752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5DA5A927" w14:textId="77777777" w:rsidR="00A939A5" w:rsidRPr="00A939A5" w:rsidRDefault="00A939A5" w:rsidP="00A939A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39A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ความรู้เกี่ยวกับกฎหมายที่เกี่ยวข้องกับนักศึกษา </w:t>
            </w:r>
          </w:p>
          <w:p w14:paraId="37571A74" w14:textId="77777777" w:rsidR="00A939A5" w:rsidRPr="00A939A5" w:rsidRDefault="00A939A5" w:rsidP="00A939A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39A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การช่วยเหลือกรณีปัญหาทางกฎหมาย </w:t>
            </w:r>
          </w:p>
          <w:p w14:paraId="239EB374" w14:textId="77777777" w:rsidR="00816300" w:rsidRPr="007973F4" w:rsidRDefault="00A939A5" w:rsidP="00A939A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939A5">
              <w:rPr>
                <w:rFonts w:ascii="TH SarabunPSK" w:hAnsi="TH SarabunPSK" w:cs="TH SarabunPSK"/>
                <w:sz w:val="24"/>
                <w:szCs w:val="24"/>
                <w:cs/>
              </w:rPr>
              <w:t>3. การให้ความรู้ด้านสิทธิและกฎหมายพื้นฐาน</w:t>
            </w:r>
          </w:p>
        </w:tc>
        <w:tc>
          <w:tcPr>
            <w:tcW w:w="1124" w:type="pct"/>
          </w:tcPr>
          <w:p w14:paraId="1A571E6B" w14:textId="77777777" w:rsidR="00A939A5" w:rsidRPr="00A939A5" w:rsidRDefault="00A939A5" w:rsidP="00A939A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39A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จำนวนกรณีที่ให้คำปรึกษา </w:t>
            </w:r>
          </w:p>
          <w:p w14:paraId="1B36A7F8" w14:textId="77777777" w:rsidR="00A939A5" w:rsidRPr="00A939A5" w:rsidRDefault="00A939A5" w:rsidP="00A939A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39A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ความถูกต้องของข้อมูลที่ให้คำแนะนำ </w:t>
            </w:r>
          </w:p>
          <w:p w14:paraId="1AD6984F" w14:textId="77777777" w:rsidR="00A939A5" w:rsidRPr="00A939A5" w:rsidRDefault="00A939A5" w:rsidP="00A939A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939A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359DBF8E" w14:textId="77777777" w:rsidR="00816300" w:rsidRPr="007973F4" w:rsidRDefault="00A939A5" w:rsidP="00A939A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939A5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721BDB43" w14:textId="77777777" w:rsidTr="00511E22">
        <w:tc>
          <w:tcPr>
            <w:tcW w:w="155" w:type="pct"/>
          </w:tcPr>
          <w:p w14:paraId="13FFC109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559D3788" w14:textId="77777777" w:rsidR="00816300" w:rsidRPr="007973F4" w:rsidRDefault="00A54C59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54C59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เจ้าหน้าที่สนับสนุนด้านเทคโนโลยี</w:t>
            </w:r>
          </w:p>
        </w:tc>
        <w:tc>
          <w:tcPr>
            <w:tcW w:w="1345" w:type="pct"/>
          </w:tcPr>
          <w:p w14:paraId="0B683E44" w14:textId="77777777" w:rsidR="00A54C59" w:rsidRPr="00A54C59" w:rsidRDefault="00A54C59" w:rsidP="00A54C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54C5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ดูแลระบบเทคโนโลยีสารสนเทศที่เกี่ยวข้องกับการเรียนการสอน </w:t>
            </w:r>
          </w:p>
          <w:p w14:paraId="392972B9" w14:textId="77777777" w:rsidR="00A54C59" w:rsidRPr="00A54C59" w:rsidRDefault="00A54C59" w:rsidP="00A54C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54C5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สนับสนุนการใช้งานซอฟต์แวร์และแพลตฟอร์มดิจิทัลเพื่อการศึกษา </w:t>
            </w:r>
          </w:p>
          <w:p w14:paraId="0622E9A5" w14:textId="77777777" w:rsidR="00A54C59" w:rsidRDefault="00A54C59" w:rsidP="00A54C5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54C59">
              <w:rPr>
                <w:rFonts w:ascii="TH SarabunPSK" w:hAnsi="TH SarabunPSK" w:cs="TH SarabunPSK"/>
                <w:sz w:val="24"/>
                <w:szCs w:val="24"/>
                <w:cs/>
              </w:rPr>
              <w:t>3. แก้ไขปัญหาทางเทคนิคที่เกี่ย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วข้องกับอุปกรณ์ไอทีและเครือข่าย</w:t>
            </w:r>
          </w:p>
          <w:p w14:paraId="046A0888" w14:textId="77777777" w:rsidR="00816300" w:rsidRPr="007973F4" w:rsidRDefault="00A54C59" w:rsidP="00A54C5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54C59">
              <w:rPr>
                <w:rFonts w:ascii="TH SarabunPSK" w:hAnsi="TH SarabunPSK" w:cs="TH SarabunPSK"/>
                <w:sz w:val="24"/>
                <w:szCs w:val="24"/>
                <w:cs/>
              </w:rPr>
              <w:t>4. อบรมและให้คำแนะนำด้านเทคโนโลยีแก่นักศึกษาและบุคลากร</w:t>
            </w:r>
          </w:p>
        </w:tc>
        <w:tc>
          <w:tcPr>
            <w:tcW w:w="1282" w:type="pct"/>
          </w:tcPr>
          <w:p w14:paraId="72D5F59C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153C6852" w14:textId="77777777" w:rsidR="00594695" w:rsidRPr="00594695" w:rsidRDefault="00594695" w:rsidP="005946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46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ทักษะการบริหารระบบไอทีและซอฟต์แวร์เพื่อการศึกษา </w:t>
            </w:r>
          </w:p>
          <w:p w14:paraId="497AD500" w14:textId="77777777" w:rsidR="00594695" w:rsidRPr="00594695" w:rsidRDefault="00594695" w:rsidP="005946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46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ทักษะการสนับสนุนผู้ใช้ด้านเทคโนโลยี </w:t>
            </w:r>
          </w:p>
          <w:p w14:paraId="084A3838" w14:textId="77777777" w:rsidR="00816300" w:rsidRPr="007973F4" w:rsidRDefault="00594695" w:rsidP="005946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4695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ทักษะการรักษาความปลอดภัยทางไซเบอร์</w:t>
            </w:r>
          </w:p>
          <w:p w14:paraId="225B804E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2B560083" w14:textId="77777777" w:rsidR="00594695" w:rsidRPr="00594695" w:rsidRDefault="00594695" w:rsidP="005946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46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การดูแลระบบเครือข่ายและฐานข้อมูลเพื่อการศึกษา </w:t>
            </w:r>
          </w:p>
          <w:p w14:paraId="1D5E62B4" w14:textId="77777777" w:rsidR="00594695" w:rsidRPr="00594695" w:rsidRDefault="00594695" w:rsidP="005946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46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การสนับสนุนการใช้เทคโนโลยีการเรียนการสอนออนไลน์ </w:t>
            </w:r>
          </w:p>
          <w:p w14:paraId="48FD674F" w14:textId="77777777" w:rsidR="00816300" w:rsidRDefault="00594695" w:rsidP="005946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4695">
              <w:rPr>
                <w:rFonts w:ascii="TH SarabunPSK" w:hAnsi="TH SarabunPSK" w:cs="TH SarabunPSK"/>
                <w:sz w:val="24"/>
                <w:szCs w:val="24"/>
                <w:cs/>
              </w:rPr>
              <w:t>3. การป้องกันและแก้ไขปัญหาทางเทคนิค</w:t>
            </w:r>
          </w:p>
          <w:p w14:paraId="3C712C53" w14:textId="77777777" w:rsidR="00CD0650" w:rsidRDefault="00CD0650" w:rsidP="00594695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CBE31D6" w14:textId="77777777" w:rsidR="00CD0650" w:rsidRPr="007973F4" w:rsidRDefault="00CD0650" w:rsidP="0059469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24" w:type="pct"/>
          </w:tcPr>
          <w:p w14:paraId="078AB5BD" w14:textId="77777777" w:rsidR="00594695" w:rsidRPr="00594695" w:rsidRDefault="00594695" w:rsidP="005946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46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เวลาการตอบสนองและแก้ไขปัญหาทางเทคนิค </w:t>
            </w:r>
          </w:p>
          <w:p w14:paraId="6F6AC2B6" w14:textId="77777777" w:rsidR="00594695" w:rsidRPr="00594695" w:rsidRDefault="00594695" w:rsidP="005946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4695">
              <w:rPr>
                <w:rFonts w:ascii="TH SarabunPSK" w:hAnsi="TH SarabunPSK" w:cs="TH SarabunPSK"/>
                <w:sz w:val="24"/>
                <w:szCs w:val="24"/>
                <w:cs/>
              </w:rPr>
              <w:t>- จำนวนและคุณภาพของการอบรมด้านเทคโนโลยี</w:t>
            </w:r>
          </w:p>
          <w:p w14:paraId="6DBCC304" w14:textId="77777777" w:rsidR="00594695" w:rsidRPr="00594695" w:rsidRDefault="00594695" w:rsidP="00594695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94695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7D9256E0" w14:textId="77777777" w:rsidR="00816300" w:rsidRPr="007973F4" w:rsidRDefault="00594695" w:rsidP="0059469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94695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6D11C852" w14:textId="77777777" w:rsidTr="00511E22">
        <w:tc>
          <w:tcPr>
            <w:tcW w:w="155" w:type="pct"/>
          </w:tcPr>
          <w:p w14:paraId="31B79E57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6C4232F7" w14:textId="77777777" w:rsidR="00816300" w:rsidRPr="007973F4" w:rsidRDefault="0032138D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2138D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เจ้าหน้าที่ด้านสื่อสารองค์กร</w:t>
            </w:r>
          </w:p>
        </w:tc>
        <w:tc>
          <w:tcPr>
            <w:tcW w:w="1345" w:type="pct"/>
          </w:tcPr>
          <w:p w14:paraId="42AA12E2" w14:textId="77777777" w:rsidR="0032138D" w:rsidRPr="0032138D" w:rsidRDefault="0032138D" w:rsidP="003213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213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ประชาสัมพันธ์ข้อมูลข่าวสาร กิจกรรม และสื่อสารภาพลักษณ์ของคณะให้กับนักศึกษาและบุคลากร </w:t>
            </w:r>
          </w:p>
          <w:p w14:paraId="11A34A56" w14:textId="77777777" w:rsidR="0032138D" w:rsidRPr="0032138D" w:rsidRDefault="0032138D" w:rsidP="003213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2138D">
              <w:rPr>
                <w:rFonts w:ascii="TH SarabunPSK" w:hAnsi="TH SarabunPSK" w:cs="TH SarabunPSK"/>
                <w:sz w:val="24"/>
                <w:szCs w:val="24"/>
                <w:cs/>
              </w:rPr>
              <w:t>2. จัดทำเนื้อหาและดูแลช่องทางสื่อสา</w:t>
            </w:r>
            <w:r w:rsidR="00D94812">
              <w:rPr>
                <w:rFonts w:ascii="TH SarabunPSK" w:hAnsi="TH SarabunPSK" w:cs="TH SarabunPSK"/>
                <w:sz w:val="24"/>
                <w:szCs w:val="24"/>
                <w:cs/>
              </w:rPr>
              <w:t>รออนไลน์ เช่น เว็บไซต์และโซเช</w:t>
            </w:r>
            <w:r w:rsidR="00D94812">
              <w:rPr>
                <w:rFonts w:ascii="TH SarabunPSK" w:hAnsi="TH SarabunPSK" w:cs="TH SarabunPSK" w:hint="cs"/>
                <w:sz w:val="24"/>
                <w:szCs w:val="24"/>
                <w:cs/>
              </w:rPr>
              <w:t>ียล</w:t>
            </w:r>
            <w:r w:rsidRPr="0032138D">
              <w:rPr>
                <w:rFonts w:ascii="TH SarabunPSK" w:hAnsi="TH SarabunPSK" w:cs="TH SarabunPSK"/>
                <w:sz w:val="24"/>
                <w:szCs w:val="24"/>
                <w:cs/>
              </w:rPr>
              <w:t>มีเดีย</w:t>
            </w:r>
          </w:p>
          <w:p w14:paraId="40677DBD" w14:textId="77777777" w:rsidR="0032138D" w:rsidRPr="0032138D" w:rsidRDefault="0032138D" w:rsidP="003213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213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3. ประสานงานด้านการประชาสัมพันธ์กับหน่วยงานภายในและภายนอก </w:t>
            </w:r>
          </w:p>
          <w:p w14:paraId="5D4F93D9" w14:textId="77777777" w:rsidR="00816300" w:rsidRPr="007973F4" w:rsidRDefault="0032138D" w:rsidP="0032138D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2138D">
              <w:rPr>
                <w:rFonts w:ascii="TH SarabunPSK" w:hAnsi="TH SarabunPSK" w:cs="TH SarabunPSK"/>
                <w:sz w:val="24"/>
                <w:szCs w:val="24"/>
                <w:cs/>
              </w:rPr>
              <w:t>4. ผลิตสื่อประชาสัมพันธ์และวางกลยุทธ์การสื่อสารให้มีประสิทธิภาพ</w:t>
            </w:r>
          </w:p>
        </w:tc>
        <w:tc>
          <w:tcPr>
            <w:tcW w:w="1282" w:type="pct"/>
          </w:tcPr>
          <w:p w14:paraId="50E7E404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6B2354C7" w14:textId="77777777" w:rsidR="0049460F" w:rsidRDefault="0049460F" w:rsidP="0049460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9460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ทักษะการสื่อสารและประชาสัมพันธ์</w:t>
            </w:r>
          </w:p>
          <w:p w14:paraId="457842A4" w14:textId="77777777" w:rsidR="0049460F" w:rsidRPr="0049460F" w:rsidRDefault="0049460F" w:rsidP="0049460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9460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ทักษะการใช้สื่อดิจิทัลและการตลาดออนไลน์ </w:t>
            </w:r>
          </w:p>
          <w:p w14:paraId="31A15A3B" w14:textId="77777777" w:rsidR="00816300" w:rsidRPr="007973F4" w:rsidRDefault="0049460F" w:rsidP="0049460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9460F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ทักษะการบริหารแผนประชาสัมพันธ์</w:t>
            </w:r>
          </w:p>
          <w:p w14:paraId="160F5C4F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6654F220" w14:textId="77777777" w:rsidR="0049460F" w:rsidRDefault="0049460F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9460F">
              <w:rPr>
                <w:rFonts w:ascii="TH SarabunPSK" w:hAnsi="TH SarabunPSK" w:cs="TH SarabunPSK"/>
                <w:sz w:val="24"/>
                <w:szCs w:val="24"/>
                <w:cs/>
              </w:rPr>
              <w:t>1. การผลิตเน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ื้อหาและจัดการสื่อประชาสัมพันธ์</w:t>
            </w:r>
          </w:p>
          <w:p w14:paraId="63D9B500" w14:textId="77777777" w:rsidR="0049460F" w:rsidRDefault="0049460F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9460F">
              <w:rPr>
                <w:rFonts w:ascii="TH SarabunPSK" w:hAnsi="TH SarabunPSK" w:cs="TH SarabunPSK"/>
                <w:sz w:val="24"/>
                <w:szCs w:val="24"/>
                <w:cs/>
              </w:rPr>
              <w:t>2.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การบริหารแคมเปญประชาสัมพันธ์</w:t>
            </w:r>
          </w:p>
          <w:p w14:paraId="3201B91C" w14:textId="77777777" w:rsidR="00816300" w:rsidRPr="007973F4" w:rsidRDefault="0049460F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9460F">
              <w:rPr>
                <w:rFonts w:ascii="TH SarabunPSK" w:hAnsi="TH SarabunPSK" w:cs="TH SarabunPSK"/>
                <w:sz w:val="24"/>
                <w:szCs w:val="24"/>
                <w:cs/>
              </w:rPr>
              <w:t>3. การสร้างเครือข่ายและความร่วมมือด้านประชาสัมพันธ์</w:t>
            </w:r>
          </w:p>
        </w:tc>
        <w:tc>
          <w:tcPr>
            <w:tcW w:w="1124" w:type="pct"/>
          </w:tcPr>
          <w:p w14:paraId="07274789" w14:textId="77777777" w:rsidR="00D24F14" w:rsidRPr="00D24F14" w:rsidRDefault="00D24F14" w:rsidP="00D24F1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24F1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จำนวนผู้เข้าถึงข้อมูลผ่านช่องทางสื่อสาร </w:t>
            </w:r>
          </w:p>
          <w:p w14:paraId="08EFF684" w14:textId="77777777" w:rsidR="00D24F14" w:rsidRPr="00D24F14" w:rsidRDefault="00D24F14" w:rsidP="00D24F1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24F1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ระดับการมีส่วนร่วมของนักศึกษาและบุคลากรกับเนื้อหา </w:t>
            </w:r>
          </w:p>
          <w:p w14:paraId="78D0CBB7" w14:textId="77777777" w:rsidR="00D24F14" w:rsidRPr="00D24F14" w:rsidRDefault="00D24F14" w:rsidP="00D24F1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24F1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7D241A4C" w14:textId="77777777" w:rsidR="00816300" w:rsidRPr="007973F4" w:rsidRDefault="00D24F14" w:rsidP="00D24F1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24F14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47BDD4C5" w14:textId="77777777" w:rsidTr="00511E22">
        <w:tc>
          <w:tcPr>
            <w:tcW w:w="155" w:type="pct"/>
          </w:tcPr>
          <w:p w14:paraId="5E3EF596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306068D0" w14:textId="77777777" w:rsidR="00816300" w:rsidRPr="007973F4" w:rsidRDefault="00CD065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D0650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เจ้าหน้าที่ดูแลห้องเรียน</w:t>
            </w:r>
          </w:p>
        </w:tc>
        <w:tc>
          <w:tcPr>
            <w:tcW w:w="1345" w:type="pct"/>
          </w:tcPr>
          <w:p w14:paraId="7DA1CDEC" w14:textId="77777777" w:rsidR="00CD0650" w:rsidRPr="00CD0650" w:rsidRDefault="00CD0650" w:rsidP="00CD065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D065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จัดเตรียมและดูแลอุปกรณ์และสื่อการสอน </w:t>
            </w:r>
          </w:p>
          <w:p w14:paraId="4365D92F" w14:textId="77777777" w:rsidR="00CD0650" w:rsidRPr="00CD0650" w:rsidRDefault="00CD0650" w:rsidP="00CD065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D065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ตรวจสอบและซ่อมบำรุงอุปกรณ์โสตทัศนูปกรณ์ </w:t>
            </w:r>
          </w:p>
          <w:p w14:paraId="3549C30E" w14:textId="77777777" w:rsidR="00816300" w:rsidRPr="007973F4" w:rsidRDefault="00CD0650" w:rsidP="00CD065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D0650">
              <w:rPr>
                <w:rFonts w:ascii="TH SarabunPSK" w:hAnsi="TH SarabunPSK" w:cs="TH SarabunPSK"/>
                <w:sz w:val="24"/>
                <w:szCs w:val="24"/>
                <w:cs/>
              </w:rPr>
              <w:t>3. สนับสนุนการใช้สื่อการเรียนการสอน</w:t>
            </w:r>
          </w:p>
        </w:tc>
        <w:tc>
          <w:tcPr>
            <w:tcW w:w="1282" w:type="pct"/>
          </w:tcPr>
          <w:p w14:paraId="69CCC7E6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701DBE42" w14:textId="77777777" w:rsidR="00CD0650" w:rsidRDefault="00CD0650" w:rsidP="00CD0650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1. การจัดการอุปกรณ์ห้องเรียน</w:t>
            </w:r>
          </w:p>
          <w:p w14:paraId="4018E5E9" w14:textId="77777777" w:rsidR="00CD0650" w:rsidRPr="00CD0650" w:rsidRDefault="00CD0650" w:rsidP="00CD065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D065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การบำรุงรักษาอุปกรณ์โสตทัศนูปกรณ์ </w:t>
            </w:r>
          </w:p>
          <w:p w14:paraId="1638DFE8" w14:textId="77777777" w:rsidR="00816300" w:rsidRPr="007973F4" w:rsidRDefault="00CD0650" w:rsidP="00CD065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D0650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ทักษะการให้บริการ</w:t>
            </w:r>
          </w:p>
          <w:p w14:paraId="1EF28CF8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5A16B6B9" w14:textId="77777777" w:rsidR="002E2EDC" w:rsidRDefault="002E2EDC" w:rsidP="002E2ED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E2ED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การตรวจสอบความพร้อมของห้องเรียน </w:t>
            </w:r>
          </w:p>
          <w:p w14:paraId="346CACA0" w14:textId="77777777" w:rsidR="002E2EDC" w:rsidRPr="002E2EDC" w:rsidRDefault="002E2EDC" w:rsidP="002E2EDC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E2ED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การแก้ไขปัญหาอุปกรณ์พื้นฐาน </w:t>
            </w:r>
          </w:p>
          <w:p w14:paraId="482752A9" w14:textId="77777777" w:rsidR="00816300" w:rsidRPr="007973F4" w:rsidRDefault="002E2EDC" w:rsidP="002E2EDC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E2EDC">
              <w:rPr>
                <w:rFonts w:ascii="TH SarabunPSK" w:hAnsi="TH SarabunPSK" w:cs="TH SarabunPSK"/>
                <w:sz w:val="24"/>
                <w:szCs w:val="24"/>
                <w:cs/>
              </w:rPr>
              <w:t>3. การให้คำแนะนำการใช้อุปกรณ์</w:t>
            </w:r>
          </w:p>
        </w:tc>
        <w:tc>
          <w:tcPr>
            <w:tcW w:w="1124" w:type="pct"/>
          </w:tcPr>
          <w:p w14:paraId="279B03C0" w14:textId="77777777" w:rsidR="001C2DF4" w:rsidRPr="001C2DF4" w:rsidRDefault="001C2DF4" w:rsidP="001C2D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2D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สังเกตพฤติกรรมในการดูแลอุปกรณ์ </w:t>
            </w:r>
          </w:p>
          <w:p w14:paraId="00EB94E0" w14:textId="77777777" w:rsidR="001C2DF4" w:rsidRPr="001C2DF4" w:rsidRDefault="001C2DF4" w:rsidP="001C2D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2DF4">
              <w:rPr>
                <w:rFonts w:ascii="TH SarabunPSK" w:hAnsi="TH SarabunPSK" w:cs="TH SarabunPSK"/>
                <w:sz w:val="24"/>
                <w:szCs w:val="24"/>
                <w:cs/>
              </w:rPr>
              <w:t>- การประเมินคุณภาพของอุปกรณ์และห้องเรียน</w:t>
            </w:r>
          </w:p>
          <w:p w14:paraId="68BB0AB9" w14:textId="77777777" w:rsidR="001C2DF4" w:rsidRPr="001C2DF4" w:rsidRDefault="001C2DF4" w:rsidP="001C2D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C2DF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6A9741A2" w14:textId="77777777" w:rsidR="00816300" w:rsidRPr="007973F4" w:rsidRDefault="001C2DF4" w:rsidP="001C2D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C2DF4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2A414DE9" w14:textId="77777777" w:rsidTr="00511E22">
        <w:tc>
          <w:tcPr>
            <w:tcW w:w="155" w:type="pct"/>
          </w:tcPr>
          <w:p w14:paraId="58985924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67A0902B" w14:textId="77777777" w:rsidR="00816300" w:rsidRPr="007973F4" w:rsidRDefault="0051112B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่ดูแลห้องปฏิบัติการทางว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ิชาชีพ</w:t>
            </w:r>
          </w:p>
        </w:tc>
        <w:tc>
          <w:tcPr>
            <w:tcW w:w="1345" w:type="pct"/>
          </w:tcPr>
          <w:p w14:paraId="15C7B683" w14:textId="77777777" w:rsidR="0051112B" w:rsidRPr="0051112B" w:rsidRDefault="0051112B" w:rsidP="0051112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ดูแลเครื่องมือปฏิบัติการ </w:t>
            </w:r>
          </w:p>
          <w:p w14:paraId="29B180DB" w14:textId="77777777" w:rsidR="0051112B" w:rsidRPr="0051112B" w:rsidRDefault="0051112B" w:rsidP="0051112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ให้คำแนะนำการใช้งานเครื่องมือ </w:t>
            </w:r>
          </w:p>
          <w:p w14:paraId="19A90D0E" w14:textId="77777777" w:rsidR="00816300" w:rsidRPr="007973F4" w:rsidRDefault="0051112B" w:rsidP="0051112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>3. ควบคุมความปลอดภัยในห้องปฏิบัติการ</w:t>
            </w:r>
          </w:p>
        </w:tc>
        <w:tc>
          <w:tcPr>
            <w:tcW w:w="1282" w:type="pct"/>
          </w:tcPr>
          <w:p w14:paraId="05668E1B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4A66683E" w14:textId="77777777" w:rsidR="0051112B" w:rsidRPr="0051112B" w:rsidRDefault="0051112B" w:rsidP="0051112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ทักษะทางวิศวกรรม </w:t>
            </w:r>
          </w:p>
          <w:p w14:paraId="55B9E279" w14:textId="77777777" w:rsidR="0051112B" w:rsidRPr="0051112B" w:rsidRDefault="0051112B" w:rsidP="0051112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การบริหารจัดการความปลอดภัย </w:t>
            </w:r>
          </w:p>
          <w:p w14:paraId="57320E87" w14:textId="77777777" w:rsidR="00816300" w:rsidRPr="007973F4" w:rsidRDefault="0051112B" w:rsidP="0051112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ทักษะการซ่อมบำรุง</w:t>
            </w:r>
          </w:p>
          <w:p w14:paraId="36643154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3CC526A7" w14:textId="77777777" w:rsidR="0051112B" w:rsidRPr="0051112B" w:rsidRDefault="0051112B" w:rsidP="0051112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การบำรุงรักษาเครื่องมือปฏิบัติการ </w:t>
            </w:r>
          </w:p>
          <w:p w14:paraId="7268A4EA" w14:textId="77777777" w:rsidR="0051112B" w:rsidRPr="0051112B" w:rsidRDefault="0051112B" w:rsidP="0051112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การตรวจสอบความปลอดภัย </w:t>
            </w:r>
          </w:p>
          <w:p w14:paraId="338B9374" w14:textId="77777777" w:rsidR="00816300" w:rsidRPr="007973F4" w:rsidRDefault="0051112B" w:rsidP="0051112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>3. การให้คำแนะนำเกี่ยวกับการใช้เครื่องมือ</w:t>
            </w:r>
          </w:p>
        </w:tc>
        <w:tc>
          <w:tcPr>
            <w:tcW w:w="1124" w:type="pct"/>
          </w:tcPr>
          <w:p w14:paraId="0CA49918" w14:textId="77777777" w:rsidR="0051112B" w:rsidRPr="0051112B" w:rsidRDefault="0051112B" w:rsidP="0051112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การตรวจสอบสภาพเครื่องมือและอุปกรณ์ </w:t>
            </w:r>
          </w:p>
          <w:p w14:paraId="2191D9EE" w14:textId="77777777" w:rsidR="0051112B" w:rsidRPr="0051112B" w:rsidRDefault="0051112B" w:rsidP="0051112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>- รายงานการบำรุงรักษาเครื่องมือ</w:t>
            </w:r>
          </w:p>
          <w:p w14:paraId="73623961" w14:textId="77777777" w:rsidR="00816300" w:rsidRDefault="0051112B" w:rsidP="0051112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1112B">
              <w:rPr>
                <w:rFonts w:ascii="TH SarabunPSK" w:hAnsi="TH SarabunPSK" w:cs="TH SarabunPSK"/>
                <w:sz w:val="24"/>
                <w:szCs w:val="24"/>
                <w:cs/>
              </w:rPr>
              <w:t>- แบบสอบถามความพึงพอใจของนักศึกษา</w:t>
            </w:r>
          </w:p>
          <w:p w14:paraId="1A4027BD" w14:textId="77777777" w:rsidR="008E59BA" w:rsidRPr="007973F4" w:rsidRDefault="008E59BA" w:rsidP="0051112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E59BA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643D6F82" w14:textId="77777777" w:rsidTr="00511E22">
        <w:tc>
          <w:tcPr>
            <w:tcW w:w="155" w:type="pct"/>
          </w:tcPr>
          <w:p w14:paraId="2656ABBA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6606CE5E" w14:textId="77777777" w:rsidR="00816300" w:rsidRPr="007973F4" w:rsidRDefault="002102A7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102A7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เจ้าหน้าที่ดูแลห้องปฏิบัติการคอมพิวเตอร์</w:t>
            </w:r>
          </w:p>
        </w:tc>
        <w:tc>
          <w:tcPr>
            <w:tcW w:w="1345" w:type="pct"/>
          </w:tcPr>
          <w:p w14:paraId="2E27D726" w14:textId="77777777" w:rsidR="002102A7" w:rsidRDefault="002102A7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102A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ดูแลระบบคอมพิวเตอร์และซอฟต์แวร์ </w:t>
            </w:r>
          </w:p>
          <w:p w14:paraId="49758EF7" w14:textId="77777777" w:rsidR="002102A7" w:rsidRDefault="002102A7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102A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สนับสนุนการเรียนการสอนด้านไอที </w:t>
            </w:r>
          </w:p>
          <w:p w14:paraId="3DFA827B" w14:textId="77777777" w:rsidR="00816300" w:rsidRPr="007973F4" w:rsidRDefault="002102A7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102A7">
              <w:rPr>
                <w:rFonts w:ascii="TH SarabunPSK" w:hAnsi="TH SarabunPSK" w:cs="TH SarabunPSK"/>
                <w:sz w:val="24"/>
                <w:szCs w:val="24"/>
                <w:cs/>
              </w:rPr>
              <w:t>3. ให้คำแนะนำและแก้ไขปัญหาทางเทคนิค</w:t>
            </w:r>
          </w:p>
        </w:tc>
        <w:tc>
          <w:tcPr>
            <w:tcW w:w="1282" w:type="pct"/>
          </w:tcPr>
          <w:p w14:paraId="4E6C7FF9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337664C0" w14:textId="77777777" w:rsidR="00D02F61" w:rsidRDefault="00D02F61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1. การบริหารระบบคอมพิวเตอร์</w:t>
            </w:r>
          </w:p>
          <w:p w14:paraId="6003E5CD" w14:textId="77777777" w:rsidR="00D02F61" w:rsidRDefault="00D02F61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02F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ทักษะด้านเครือข่ายและซอฟต์แวร์ </w:t>
            </w:r>
          </w:p>
          <w:p w14:paraId="1093D154" w14:textId="77777777" w:rsidR="00816300" w:rsidRPr="007973F4" w:rsidRDefault="00D02F61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02F61">
              <w:rPr>
                <w:rFonts w:ascii="TH SarabunPSK" w:hAnsi="TH SarabunPSK" w:cs="TH SarabunPSK"/>
                <w:sz w:val="24"/>
                <w:szCs w:val="24"/>
                <w:cs/>
              </w:rPr>
              <w:t>3. การสนับสนุนผู้ใช้งาน</w:t>
            </w:r>
          </w:p>
          <w:p w14:paraId="11D22D8E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472A503D" w14:textId="77777777" w:rsidR="00D02F61" w:rsidRDefault="00D02F61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02F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การดูแลระบบเครือข่ายและฮาร์ดแวร์ </w:t>
            </w:r>
          </w:p>
          <w:p w14:paraId="3D552215" w14:textId="77777777" w:rsidR="00D02F61" w:rsidRDefault="00D02F61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02F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การแก้ไขปัญหาซอฟต์แวร์ </w:t>
            </w:r>
          </w:p>
          <w:p w14:paraId="06094504" w14:textId="77777777" w:rsidR="00816300" w:rsidRPr="007973F4" w:rsidRDefault="00D02F61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02F61">
              <w:rPr>
                <w:rFonts w:ascii="TH SarabunPSK" w:hAnsi="TH SarabunPSK" w:cs="TH SarabunPSK"/>
                <w:sz w:val="24"/>
                <w:szCs w:val="24"/>
                <w:cs/>
              </w:rPr>
              <w:t>3. การให้คำแนะนำเกี่ยวกับเทคโนโลยีสารสนเทศ</w:t>
            </w:r>
          </w:p>
        </w:tc>
        <w:tc>
          <w:tcPr>
            <w:tcW w:w="1124" w:type="pct"/>
          </w:tcPr>
          <w:p w14:paraId="2CA96593" w14:textId="77777777" w:rsidR="00D02F61" w:rsidRPr="00D02F61" w:rsidRDefault="00D02F61" w:rsidP="00D02F6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02F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รายงานการซ่อมบำรุง </w:t>
            </w:r>
          </w:p>
          <w:p w14:paraId="79AA77F0" w14:textId="77777777" w:rsidR="00D02F61" w:rsidRPr="00D02F61" w:rsidRDefault="00D02F61" w:rsidP="00D02F6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02F61">
              <w:rPr>
                <w:rFonts w:ascii="TH SarabunPSK" w:hAnsi="TH SarabunPSK" w:cs="TH SarabunPSK"/>
                <w:sz w:val="24"/>
                <w:szCs w:val="24"/>
                <w:cs/>
              </w:rPr>
              <w:t>- ประสิทธิภาพของระบบไอที</w:t>
            </w:r>
          </w:p>
          <w:p w14:paraId="1BC83397" w14:textId="77777777" w:rsidR="00D02F61" w:rsidRPr="00D02F61" w:rsidRDefault="00D02F61" w:rsidP="00D02F6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02F6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6A6FF601" w14:textId="77777777" w:rsidR="00816300" w:rsidRPr="007973F4" w:rsidRDefault="00D02F61" w:rsidP="00D02F6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02F61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6BE93737" w14:textId="77777777" w:rsidTr="00511E22">
        <w:tc>
          <w:tcPr>
            <w:tcW w:w="155" w:type="pct"/>
          </w:tcPr>
          <w:p w14:paraId="23EBC4B1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26E57472" w14:textId="77777777" w:rsidR="00816300" w:rsidRPr="007973F4" w:rsidRDefault="0032041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20410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เจ้าหน้าที่ดูแลห้องปฏิบัติการมัลติมีเดีย</w:t>
            </w:r>
          </w:p>
        </w:tc>
        <w:tc>
          <w:tcPr>
            <w:tcW w:w="1345" w:type="pct"/>
          </w:tcPr>
          <w:p w14:paraId="4BB11174" w14:textId="77777777" w:rsidR="00320410" w:rsidRDefault="0032041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2041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ดูแลอุปกรณ์ถ่ายภาพ ตัดต่อเสียงและวิดีโอ </w:t>
            </w:r>
          </w:p>
          <w:p w14:paraId="62F77963" w14:textId="77777777" w:rsidR="00320410" w:rsidRDefault="0032041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2041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ให้คำแนะนำเกี่ยวกับการใช้ซอฟต์แวร์ตัดต่อ </w:t>
            </w:r>
          </w:p>
          <w:p w14:paraId="4AF8BA88" w14:textId="77777777" w:rsidR="00816300" w:rsidRPr="007973F4" w:rsidRDefault="0032041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20410">
              <w:rPr>
                <w:rFonts w:ascii="TH SarabunPSK" w:hAnsi="TH SarabunPSK" w:cs="TH SarabunPSK"/>
                <w:sz w:val="24"/>
                <w:szCs w:val="24"/>
                <w:cs/>
              </w:rPr>
              <w:t>3. ควบคุมระบบเสียงและภาพสำหรับงานผลิตสื่อ</w:t>
            </w:r>
          </w:p>
        </w:tc>
        <w:tc>
          <w:tcPr>
            <w:tcW w:w="1282" w:type="pct"/>
          </w:tcPr>
          <w:p w14:paraId="4318DF01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2C2FFCE9" w14:textId="77777777" w:rsidR="00B50F19" w:rsidRDefault="00B50F19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50F1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ทักษะด้านมัลติมีเดีย </w:t>
            </w:r>
          </w:p>
          <w:p w14:paraId="48063E6D" w14:textId="77777777" w:rsidR="00B50F19" w:rsidRDefault="00B50F19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50F1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การจัดการระบบเสียงและวิดีโอ </w:t>
            </w:r>
          </w:p>
          <w:p w14:paraId="3295B5E3" w14:textId="77777777" w:rsidR="00816300" w:rsidRPr="007973F4" w:rsidRDefault="00B50F19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B50F19">
              <w:rPr>
                <w:rFonts w:ascii="TH SarabunPSK" w:hAnsi="TH SarabunPSK" w:cs="TH SarabunPSK"/>
                <w:sz w:val="24"/>
                <w:szCs w:val="24"/>
                <w:cs/>
              </w:rPr>
              <w:t>3. การดูแลซอฟต์แวร์ตัดต่อ</w:t>
            </w:r>
          </w:p>
          <w:p w14:paraId="346F9A96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สมรรถนะย่อย</w:t>
            </w:r>
          </w:p>
          <w:p w14:paraId="388A2D28" w14:textId="77777777" w:rsidR="00195F50" w:rsidRDefault="00195F5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95F5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การใช้งานและดูแลกล้องและอุปกรณ์เสียง </w:t>
            </w:r>
          </w:p>
          <w:p w14:paraId="27F32802" w14:textId="77777777" w:rsidR="00195F50" w:rsidRDefault="00195F5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195F5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การให้คำแนะนำการใช้โปรแกรมตัดต่อ </w:t>
            </w:r>
          </w:p>
          <w:p w14:paraId="36528B5A" w14:textId="77777777" w:rsidR="00816300" w:rsidRPr="007973F4" w:rsidRDefault="00195F5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95F50">
              <w:rPr>
                <w:rFonts w:ascii="TH SarabunPSK" w:hAnsi="TH SarabunPSK" w:cs="TH SarabunPSK"/>
                <w:sz w:val="24"/>
                <w:szCs w:val="24"/>
                <w:cs/>
              </w:rPr>
              <w:t>3. การบำรุงรักษาระบบภาพและเสียง</w:t>
            </w:r>
          </w:p>
        </w:tc>
        <w:tc>
          <w:tcPr>
            <w:tcW w:w="1124" w:type="pct"/>
          </w:tcPr>
          <w:p w14:paraId="17B8BF22" w14:textId="77777777" w:rsidR="009433E7" w:rsidRPr="009433E7" w:rsidRDefault="009433E7" w:rsidP="009433E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433E7">
              <w:rPr>
                <w:rFonts w:ascii="TH SarabunPSK" w:hAnsi="TH SarabunPSK" w:cs="TH SarabunPSK"/>
                <w:sz w:val="24"/>
                <w:szCs w:val="24"/>
                <w:cs/>
              </w:rPr>
              <w:lastRenderedPageBreak/>
              <w:t xml:space="preserve">- ประสิทธิภาพของระบบมัลติมีเดีย </w:t>
            </w:r>
          </w:p>
          <w:p w14:paraId="2589411D" w14:textId="77777777" w:rsidR="009433E7" w:rsidRDefault="009433E7" w:rsidP="009433E7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- การให้บริการช่วยเหลือ</w:t>
            </w:r>
          </w:p>
          <w:p w14:paraId="1D93AD22" w14:textId="77777777" w:rsidR="009433E7" w:rsidRPr="009433E7" w:rsidRDefault="009433E7" w:rsidP="009433E7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433E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4565C2A6" w14:textId="77777777" w:rsidR="00816300" w:rsidRPr="007973F4" w:rsidRDefault="009433E7" w:rsidP="009433E7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433E7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00E4506B" w14:textId="77777777" w:rsidTr="00511E22">
        <w:tc>
          <w:tcPr>
            <w:tcW w:w="155" w:type="pct"/>
          </w:tcPr>
          <w:p w14:paraId="6CF81BCF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054FC485" w14:textId="77777777" w:rsidR="00816300" w:rsidRPr="007973F4" w:rsidRDefault="00D775D1" w:rsidP="00D775D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775D1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เจ้าหน้าที่ดูแลห้องปฏิบัติการเคมี</w:t>
            </w:r>
          </w:p>
        </w:tc>
        <w:tc>
          <w:tcPr>
            <w:tcW w:w="1345" w:type="pct"/>
          </w:tcPr>
          <w:p w14:paraId="6032E095" w14:textId="77777777" w:rsidR="00C86B1D" w:rsidRDefault="00C86B1D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86B1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จัดเตรียมสารเคมีและอุปกรณ์ทดลอง </w:t>
            </w:r>
          </w:p>
          <w:p w14:paraId="1ADE8BCC" w14:textId="77777777" w:rsidR="00C86B1D" w:rsidRDefault="00C86B1D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86B1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ควบคุมความปลอดภัยในห้องปฏิบัติการ </w:t>
            </w:r>
          </w:p>
          <w:p w14:paraId="66A5D884" w14:textId="77777777" w:rsidR="00816300" w:rsidRPr="007973F4" w:rsidRDefault="00C86B1D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86B1D">
              <w:rPr>
                <w:rFonts w:ascii="TH SarabunPSK" w:hAnsi="TH SarabunPSK" w:cs="TH SarabunPSK"/>
                <w:sz w:val="24"/>
                <w:szCs w:val="24"/>
                <w:cs/>
              </w:rPr>
              <w:t>3. กำจัดของเสียทางเคมีอย่างถูกต้อง</w:t>
            </w:r>
          </w:p>
        </w:tc>
        <w:tc>
          <w:tcPr>
            <w:tcW w:w="1282" w:type="pct"/>
          </w:tcPr>
          <w:p w14:paraId="03701DC4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7F32AB8F" w14:textId="77777777" w:rsidR="004B3886" w:rsidRDefault="004B3886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B388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การจัดการสารเคมี </w:t>
            </w:r>
          </w:p>
          <w:p w14:paraId="55EC9877" w14:textId="77777777" w:rsidR="004B3886" w:rsidRDefault="004B3886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B388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การควบคุมความปลอดภัย </w:t>
            </w:r>
          </w:p>
          <w:p w14:paraId="70A1EF75" w14:textId="77777777" w:rsidR="00816300" w:rsidRPr="007973F4" w:rsidRDefault="004B3886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B3886">
              <w:rPr>
                <w:rFonts w:ascii="TH SarabunPSK" w:hAnsi="TH SarabunPSK" w:cs="TH SarabunPSK"/>
                <w:sz w:val="24"/>
                <w:szCs w:val="24"/>
                <w:cs/>
              </w:rPr>
              <w:t>3. การดูแลสิ่งแวดล้อมในห้องปฏิบัติการ</w:t>
            </w:r>
          </w:p>
          <w:p w14:paraId="0F6C60BB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4BC797E9" w14:textId="77777777" w:rsidR="004B3886" w:rsidRDefault="004B3886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B388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การจัดเก็บและใช้สารเคมีอย่างปลอดภัย </w:t>
            </w:r>
          </w:p>
          <w:p w14:paraId="431BA567" w14:textId="77777777" w:rsidR="004B3886" w:rsidRDefault="004B3886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B388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การบริหารความเสี่ยงทางเคมี </w:t>
            </w:r>
          </w:p>
          <w:p w14:paraId="16A53F81" w14:textId="77777777" w:rsidR="00816300" w:rsidRPr="007973F4" w:rsidRDefault="004B3886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B3886">
              <w:rPr>
                <w:rFonts w:ascii="TH SarabunPSK" w:hAnsi="TH SarabunPSK" w:cs="TH SarabunPSK"/>
                <w:sz w:val="24"/>
                <w:szCs w:val="24"/>
                <w:cs/>
              </w:rPr>
              <w:t>3. การกำจัดของเสียเคมีอย่างถูกต้อง</w:t>
            </w:r>
          </w:p>
        </w:tc>
        <w:tc>
          <w:tcPr>
            <w:tcW w:w="1124" w:type="pct"/>
          </w:tcPr>
          <w:p w14:paraId="5C81FE98" w14:textId="77777777" w:rsidR="00632099" w:rsidRDefault="00632099" w:rsidP="00632099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320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การตรวจสอบความปลอดภัย </w:t>
            </w:r>
          </w:p>
          <w:p w14:paraId="0210F90B" w14:textId="77777777" w:rsidR="00632099" w:rsidRPr="00632099" w:rsidRDefault="00632099" w:rsidP="00632099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63209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รายงานการใช้สารเคมี </w:t>
            </w:r>
          </w:p>
          <w:p w14:paraId="602EDD15" w14:textId="77777777" w:rsidR="00816300" w:rsidRPr="007973F4" w:rsidRDefault="00632099" w:rsidP="00632099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32099">
              <w:rPr>
                <w:rFonts w:ascii="TH SarabunPSK" w:hAnsi="TH SarabunPSK" w:cs="TH SarabunPSK"/>
                <w:sz w:val="24"/>
                <w:szCs w:val="24"/>
                <w:cs/>
              </w:rPr>
              <w:t>- การอบรมความปลอดภัยในห้องปฏิบัติการ</w:t>
            </w:r>
          </w:p>
        </w:tc>
      </w:tr>
      <w:tr w:rsidR="00816300" w:rsidRPr="007973F4" w14:paraId="283240BB" w14:textId="77777777" w:rsidTr="00511E22">
        <w:tc>
          <w:tcPr>
            <w:tcW w:w="155" w:type="pct"/>
          </w:tcPr>
          <w:p w14:paraId="51EDBE8F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28B45BCE" w14:textId="77777777" w:rsidR="00642C75" w:rsidRDefault="00642C75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42C75">
              <w:rPr>
                <w:rFonts w:ascii="TH SarabunPSK" w:hAnsi="TH SarabunPSK" w:cs="TH SarabunPSK"/>
                <w:sz w:val="24"/>
                <w:szCs w:val="24"/>
                <w:cs/>
              </w:rPr>
              <w:t>เจ้า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หน้าที่ดูแลห้องเรียนรู้ตลอดเวลา</w:t>
            </w:r>
          </w:p>
          <w:p w14:paraId="2A32A356" w14:textId="77777777" w:rsidR="00816300" w:rsidRPr="007973F4" w:rsidRDefault="00642C75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42C75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642C75">
              <w:rPr>
                <w:rFonts w:ascii="TH SarabunPSK" w:hAnsi="TH SarabunPSK" w:cs="TH SarabunPSK"/>
                <w:sz w:val="24"/>
                <w:szCs w:val="24"/>
              </w:rPr>
              <w:t>Co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>W</w:t>
            </w:r>
            <w:r w:rsidRPr="00642C75">
              <w:rPr>
                <w:rFonts w:ascii="TH SarabunPSK" w:hAnsi="TH SarabunPSK" w:cs="TH SarabunPSK"/>
                <w:sz w:val="24"/>
                <w:szCs w:val="24"/>
              </w:rPr>
              <w:t>orking Space, Maker Space, Learning Park)</w:t>
            </w:r>
          </w:p>
        </w:tc>
        <w:tc>
          <w:tcPr>
            <w:tcW w:w="1345" w:type="pct"/>
          </w:tcPr>
          <w:p w14:paraId="73B0E83D" w14:textId="77777777" w:rsidR="003A4EB5" w:rsidRDefault="003A4EB5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A4EB5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3A4EB5">
              <w:rPr>
                <w:rFonts w:ascii="TH SarabunPSK" w:hAnsi="TH SarabunPSK" w:cs="TH SarabunPSK"/>
                <w:sz w:val="24"/>
                <w:szCs w:val="24"/>
                <w:cs/>
              </w:rPr>
              <w:t>จัด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การพื้นที่การเรียนรู้ให้เหมาะสม</w:t>
            </w:r>
          </w:p>
          <w:p w14:paraId="64CA6FBB" w14:textId="77777777" w:rsidR="003A4EB5" w:rsidRDefault="003A4EB5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A4EB5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 w:rsidRPr="003A4EB5">
              <w:rPr>
                <w:rFonts w:ascii="TH SarabunPSK" w:hAnsi="TH SarabunPSK" w:cs="TH SarabunPSK"/>
                <w:sz w:val="24"/>
                <w:szCs w:val="24"/>
                <w:cs/>
              </w:rPr>
              <w:t>ส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นับสนุนการใช้ทรัพยากรและอุปกรณ์</w:t>
            </w:r>
          </w:p>
          <w:p w14:paraId="452D57A3" w14:textId="77777777" w:rsidR="00816300" w:rsidRPr="007973F4" w:rsidRDefault="003A4EB5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A4EB5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3A4EB5">
              <w:rPr>
                <w:rFonts w:ascii="TH SarabunPSK" w:hAnsi="TH SarabunPSK" w:cs="TH SarabunPSK"/>
                <w:sz w:val="24"/>
                <w:szCs w:val="24"/>
                <w:cs/>
              </w:rPr>
              <w:t>จัดกิจกรรมส่งเสริมการเรียนรู้</w:t>
            </w:r>
          </w:p>
        </w:tc>
        <w:tc>
          <w:tcPr>
            <w:tcW w:w="1282" w:type="pct"/>
          </w:tcPr>
          <w:p w14:paraId="7787E7F8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33DB1A8B" w14:textId="77777777" w:rsidR="00A76C84" w:rsidRDefault="00A76C84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C84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A76C8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การบริหารจัดการพื้นที่การเรียนรู้ </w:t>
            </w:r>
          </w:p>
          <w:p w14:paraId="77960D4D" w14:textId="77777777" w:rsidR="00A76C84" w:rsidRDefault="00A76C84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C84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ทักษะด้านเทคโนโลยีเพื่อการศึกษา</w:t>
            </w:r>
          </w:p>
          <w:p w14:paraId="528935C3" w14:textId="77777777" w:rsidR="00816300" w:rsidRPr="007973F4" w:rsidRDefault="00A76C84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76C84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A76C84">
              <w:rPr>
                <w:rFonts w:ascii="TH SarabunPSK" w:hAnsi="TH SarabunPSK" w:cs="TH SarabunPSK"/>
                <w:sz w:val="24"/>
                <w:szCs w:val="24"/>
                <w:cs/>
              </w:rPr>
              <w:t>การสนับสนุนการเรียนรู้</w:t>
            </w:r>
          </w:p>
          <w:p w14:paraId="74E05E2A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5E8979C7" w14:textId="77777777" w:rsidR="002F2EF2" w:rsidRDefault="002F2EF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F2EF2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2F2EF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การออกแบบพื้นที่เรียนรู้ </w:t>
            </w:r>
          </w:p>
          <w:p w14:paraId="5B119F55" w14:textId="77777777" w:rsidR="002F2EF2" w:rsidRDefault="002F2EF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F2EF2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 w:rsidRPr="002F2EF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การให้คำแนะนำเกี่ยวกับเครื่องมือ </w:t>
            </w:r>
            <w:r>
              <w:rPr>
                <w:rFonts w:ascii="TH SarabunPSK" w:hAnsi="TH SarabunPSK" w:cs="TH SarabunPSK"/>
                <w:sz w:val="24"/>
                <w:szCs w:val="24"/>
              </w:rPr>
              <w:t>Maker Space</w:t>
            </w:r>
          </w:p>
          <w:p w14:paraId="4E1A6A20" w14:textId="77777777" w:rsidR="00816300" w:rsidRPr="007973F4" w:rsidRDefault="002F2EF2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F2EF2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2F2EF2">
              <w:rPr>
                <w:rFonts w:ascii="TH SarabunPSK" w:hAnsi="TH SarabunPSK" w:cs="TH SarabunPSK"/>
                <w:sz w:val="24"/>
                <w:szCs w:val="24"/>
                <w:cs/>
              </w:rPr>
              <w:t>การจัดกิจกรรมส่งเสริมทักษะ</w:t>
            </w:r>
          </w:p>
        </w:tc>
        <w:tc>
          <w:tcPr>
            <w:tcW w:w="1124" w:type="pct"/>
          </w:tcPr>
          <w:p w14:paraId="66663D31" w14:textId="77777777" w:rsidR="00724BAE" w:rsidRDefault="00724BAE" w:rsidP="00724BA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24BAE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724BAE">
              <w:rPr>
                <w:rFonts w:ascii="TH SarabunPSK" w:hAnsi="TH SarabunPSK" w:cs="TH SarabunPSK"/>
                <w:sz w:val="24"/>
                <w:szCs w:val="24"/>
                <w:cs/>
              </w:rPr>
              <w:t>สถิติการใช้บริการพื้นที่</w:t>
            </w:r>
          </w:p>
          <w:p w14:paraId="7B466C65" w14:textId="77777777" w:rsidR="00724BAE" w:rsidRPr="00724BAE" w:rsidRDefault="00724BAE" w:rsidP="00724BA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24BA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แบบประเมินกิจกรรมจากผู้เข้าร่วม </w:t>
            </w:r>
          </w:p>
          <w:p w14:paraId="57B95899" w14:textId="77777777" w:rsidR="00724BAE" w:rsidRPr="00724BAE" w:rsidRDefault="00724BAE" w:rsidP="00724BAE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24BAE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724BA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แบบสอบถามความพึงพอใจของนักศึกษา </w:t>
            </w:r>
          </w:p>
          <w:p w14:paraId="7C88D3CC" w14:textId="77777777" w:rsidR="00816300" w:rsidRPr="007973F4" w:rsidRDefault="00724BAE" w:rsidP="00724BAE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24BAE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724BAE">
              <w:rPr>
                <w:rFonts w:ascii="TH SarabunPSK" w:hAnsi="TH SarabunPSK" w:cs="TH SarabunPSK"/>
                <w:sz w:val="24"/>
                <w:szCs w:val="24"/>
                <w:cs/>
              </w:rPr>
              <w:t>แบบประเมินสมรรถนะบุคคลเฉพาะตำแหน่ง</w:t>
            </w:r>
          </w:p>
        </w:tc>
      </w:tr>
      <w:tr w:rsidR="00816300" w:rsidRPr="007973F4" w14:paraId="25FEE379" w14:textId="77777777" w:rsidTr="00511E22">
        <w:tc>
          <w:tcPr>
            <w:tcW w:w="155" w:type="pct"/>
          </w:tcPr>
          <w:p w14:paraId="2AEA1715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71844F9A" w14:textId="77777777" w:rsidR="00816300" w:rsidRPr="007973F4" w:rsidRDefault="00D35B11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35B11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เจ้าหน้าที่ดูแลพัสดุและครุภัณฑ์การเรียนการสอน</w:t>
            </w:r>
          </w:p>
        </w:tc>
        <w:tc>
          <w:tcPr>
            <w:tcW w:w="1345" w:type="pct"/>
          </w:tcPr>
          <w:p w14:paraId="7BEEB204" w14:textId="77777777" w:rsidR="00D35B11" w:rsidRDefault="00D35B11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35B11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บริหารและควบคุมพัสดุและครุภัณฑ์</w:t>
            </w:r>
          </w:p>
          <w:p w14:paraId="0F303306" w14:textId="77777777" w:rsidR="00D35B11" w:rsidRDefault="00D35B11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35B11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 w:rsidRPr="00D35B11">
              <w:rPr>
                <w:rFonts w:ascii="TH SarabunPSK" w:hAnsi="TH SarabunPSK" w:cs="TH SarabunPSK"/>
                <w:sz w:val="24"/>
                <w:szCs w:val="24"/>
                <w:cs/>
              </w:rPr>
              <w:t>ดำเนิ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นการจัดซื้อและดูแลระบบสินทรัพย์</w:t>
            </w:r>
          </w:p>
          <w:p w14:paraId="4722327D" w14:textId="77777777" w:rsidR="00816300" w:rsidRPr="007973F4" w:rsidRDefault="00D35B11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35B11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D35B11">
              <w:rPr>
                <w:rFonts w:ascii="TH SarabunPSK" w:hAnsi="TH SarabunPSK" w:cs="TH SarabunPSK"/>
                <w:sz w:val="24"/>
                <w:szCs w:val="24"/>
                <w:cs/>
              </w:rPr>
              <w:t>ซ่อมบำรุงและดูแลสภาพครุภัณฑ์</w:t>
            </w:r>
          </w:p>
        </w:tc>
        <w:tc>
          <w:tcPr>
            <w:tcW w:w="1282" w:type="pct"/>
          </w:tcPr>
          <w:p w14:paraId="05F7BFED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0C8AAAC3" w14:textId="77777777" w:rsidR="004A12AF" w:rsidRDefault="004A12AF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A12AF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การบริหารพัสดุและครุภัณฑ์</w:t>
            </w:r>
          </w:p>
          <w:p w14:paraId="3EC5AF24" w14:textId="77777777" w:rsidR="004A12AF" w:rsidRDefault="004A12AF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A12AF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การบริหารงบประมาณ</w:t>
            </w:r>
          </w:p>
          <w:p w14:paraId="40DCC9AD" w14:textId="77777777" w:rsidR="00816300" w:rsidRPr="007973F4" w:rsidRDefault="004A12AF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A12AF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4A12AF">
              <w:rPr>
                <w:rFonts w:ascii="TH SarabunPSK" w:hAnsi="TH SarabunPSK" w:cs="TH SarabunPSK"/>
                <w:sz w:val="24"/>
                <w:szCs w:val="24"/>
                <w:cs/>
              </w:rPr>
              <w:t>การซ่อมบำรุง</w:t>
            </w:r>
          </w:p>
          <w:p w14:paraId="7131C444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1D435D6A" w14:textId="77777777" w:rsidR="000A3BC1" w:rsidRDefault="000A3BC1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A3BC1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การจัดเก็บและตรวจสอบพัสดุ</w:t>
            </w:r>
          </w:p>
          <w:p w14:paraId="3C6376F6" w14:textId="77777777" w:rsidR="000A3BC1" w:rsidRDefault="000A3BC1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A3BC1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การดำเนินการจัดซื้อจัดจ้าง</w:t>
            </w:r>
          </w:p>
          <w:p w14:paraId="4ED791D5" w14:textId="77777777" w:rsidR="00816300" w:rsidRPr="007973F4" w:rsidRDefault="000A3BC1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A3BC1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0A3BC1">
              <w:rPr>
                <w:rFonts w:ascii="TH SarabunPSK" w:hAnsi="TH SarabunPSK" w:cs="TH SarabunPSK"/>
                <w:sz w:val="24"/>
                <w:szCs w:val="24"/>
                <w:cs/>
              </w:rPr>
              <w:t>การวางแผนซ่อมบำรุง</w:t>
            </w:r>
          </w:p>
        </w:tc>
        <w:tc>
          <w:tcPr>
            <w:tcW w:w="1124" w:type="pct"/>
          </w:tcPr>
          <w:p w14:paraId="3F0289BF" w14:textId="77777777" w:rsidR="004A4EA0" w:rsidRPr="004A4EA0" w:rsidRDefault="004A4EA0" w:rsidP="004A4E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A4EA0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4A4E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ตรวจสอบความถูกต้องของสินทรัพย์ </w:t>
            </w:r>
          </w:p>
          <w:p w14:paraId="5F6B3768" w14:textId="77777777" w:rsidR="004A4EA0" w:rsidRPr="004A4EA0" w:rsidRDefault="004A4EA0" w:rsidP="004A4E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A4EA0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4A4E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ประสิทธิภาพการเบิกจ่ายพัสดุ </w:t>
            </w:r>
          </w:p>
          <w:p w14:paraId="2F397483" w14:textId="77777777" w:rsidR="004A4EA0" w:rsidRPr="004A4EA0" w:rsidRDefault="004A4EA0" w:rsidP="004A4E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A4EA0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4A4EA0">
              <w:rPr>
                <w:rFonts w:ascii="TH SarabunPSK" w:hAnsi="TH SarabunPSK" w:cs="TH SarabunPSK"/>
                <w:sz w:val="24"/>
                <w:szCs w:val="24"/>
                <w:cs/>
              </w:rPr>
              <w:t>การประเมินการบำรุงรักษาครุภัณฑ์</w:t>
            </w:r>
          </w:p>
          <w:p w14:paraId="4A37965D" w14:textId="77777777" w:rsidR="004A4EA0" w:rsidRPr="004A4EA0" w:rsidRDefault="004A4EA0" w:rsidP="004A4EA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A4EA0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4A4EA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แบบสอบถามความพึงพอใจของนักศึกษา </w:t>
            </w:r>
          </w:p>
          <w:p w14:paraId="51904048" w14:textId="77777777" w:rsidR="00816300" w:rsidRPr="007973F4" w:rsidRDefault="004A4EA0" w:rsidP="004A4EA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A4EA0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4A4EA0">
              <w:rPr>
                <w:rFonts w:ascii="TH SarabunPSK" w:hAnsi="TH SarabunPSK" w:cs="TH SarabunPSK"/>
                <w:sz w:val="24"/>
                <w:szCs w:val="24"/>
                <w:cs/>
              </w:rPr>
              <w:t>แบบประเมินสมรรถนะบุคคลเฉพาะตำแหน่ง</w:t>
            </w:r>
          </w:p>
        </w:tc>
      </w:tr>
      <w:tr w:rsidR="00816300" w:rsidRPr="007973F4" w14:paraId="2E763868" w14:textId="77777777" w:rsidTr="00511E22">
        <w:tc>
          <w:tcPr>
            <w:tcW w:w="155" w:type="pct"/>
          </w:tcPr>
          <w:p w14:paraId="3E696037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6B9CEDDA" w14:textId="77777777" w:rsidR="00816300" w:rsidRPr="007973F4" w:rsidRDefault="000B5D92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B5D92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เจ้าหน้าที่ดูแลระบบเทคโนโลยีสารสนเทศและอินเทอร์เน็ตความเร็วสูง</w:t>
            </w:r>
          </w:p>
        </w:tc>
        <w:tc>
          <w:tcPr>
            <w:tcW w:w="1345" w:type="pct"/>
          </w:tcPr>
          <w:p w14:paraId="7E5DB628" w14:textId="77777777" w:rsidR="000B5D92" w:rsidRDefault="000B5D9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B5D92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0B5D92">
              <w:rPr>
                <w:rFonts w:ascii="TH SarabunPSK" w:hAnsi="TH SarabunPSK" w:cs="TH SarabunPSK"/>
                <w:sz w:val="24"/>
                <w:szCs w:val="24"/>
                <w:cs/>
              </w:rPr>
              <w:t>ดูแลและปรับปรุงโครงสร้างพื้นฐานด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้านไอทีและเครือข่ายอินเทอร์เน็ต</w:t>
            </w:r>
          </w:p>
          <w:p w14:paraId="6C22275F" w14:textId="77777777" w:rsidR="000B5D92" w:rsidRDefault="000B5D92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B5D92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 w:rsidRPr="000B5D9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ตรวจสอบความปลอดภัยและการเข้าถึงเครือข่าย </w:t>
            </w:r>
          </w:p>
          <w:p w14:paraId="754D57AD" w14:textId="77777777" w:rsidR="00816300" w:rsidRPr="007973F4" w:rsidRDefault="000B5D92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B5D92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0B5D92">
              <w:rPr>
                <w:rFonts w:ascii="TH SarabunPSK" w:hAnsi="TH SarabunPSK" w:cs="TH SarabunPSK"/>
                <w:sz w:val="24"/>
                <w:szCs w:val="24"/>
                <w:cs/>
              </w:rPr>
              <w:t>ให้บริการช่วยเหลือด้านไอทีแก่นักศึกษาและบุคลากร</w:t>
            </w:r>
          </w:p>
        </w:tc>
        <w:tc>
          <w:tcPr>
            <w:tcW w:w="1282" w:type="pct"/>
          </w:tcPr>
          <w:p w14:paraId="332984E7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5ADC71E6" w14:textId="77777777" w:rsidR="00AC235A" w:rsidRDefault="00AC235A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C235A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AC23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การบริหารเครือข่ายและระบบไอที </w:t>
            </w:r>
          </w:p>
          <w:p w14:paraId="560A788B" w14:textId="77777777" w:rsidR="00AC235A" w:rsidRDefault="00AC235A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C235A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 w:rsidRPr="00AC23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ทักษะการป้องกันภัยไซเบอร์ </w:t>
            </w:r>
          </w:p>
          <w:p w14:paraId="6ABF4D3A" w14:textId="77777777" w:rsidR="00816300" w:rsidRPr="007973F4" w:rsidRDefault="00AC235A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C235A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AC235A">
              <w:rPr>
                <w:rFonts w:ascii="TH SarabunPSK" w:hAnsi="TH SarabunPSK" w:cs="TH SarabunPSK"/>
                <w:sz w:val="24"/>
                <w:szCs w:val="24"/>
                <w:cs/>
              </w:rPr>
              <w:t>การสนับสนุนผู้ใช้บริการ</w:t>
            </w:r>
          </w:p>
          <w:p w14:paraId="48029704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26685257" w14:textId="77777777" w:rsidR="005A684B" w:rsidRDefault="005A684B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A684B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5A684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การดูแลความปลอดภัยและความเสถียรของเครือข่าย </w:t>
            </w:r>
            <w:r w:rsidRPr="005A684B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 w:rsidRPr="005A684B">
              <w:rPr>
                <w:rFonts w:ascii="TH SarabunPSK" w:hAnsi="TH SarabunPSK" w:cs="TH SarabunPSK"/>
                <w:sz w:val="24"/>
                <w:szCs w:val="24"/>
                <w:cs/>
              </w:rPr>
              <w:t>การตั้งค่าแล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ะบริหารเซิร์ฟเวอร์และระบบคลาวด์</w:t>
            </w:r>
          </w:p>
          <w:p w14:paraId="0B2B9DF0" w14:textId="77777777" w:rsidR="00816300" w:rsidRDefault="005A684B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A684B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5A684B">
              <w:rPr>
                <w:rFonts w:ascii="TH SarabunPSK" w:hAnsi="TH SarabunPSK" w:cs="TH SarabunPSK"/>
                <w:sz w:val="24"/>
                <w:szCs w:val="24"/>
                <w:cs/>
              </w:rPr>
              <w:t>การสนับสนุนและให้คำแนะนำด้านไอที</w:t>
            </w:r>
          </w:p>
          <w:p w14:paraId="2356BADC" w14:textId="77777777" w:rsidR="007848A6" w:rsidRPr="007973F4" w:rsidRDefault="007848A6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24" w:type="pct"/>
          </w:tcPr>
          <w:p w14:paraId="514B4603" w14:textId="77777777" w:rsidR="00AE75F2" w:rsidRPr="00AE75F2" w:rsidRDefault="00AE75F2" w:rsidP="00AE75F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E75F2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AE75F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รายงานความปลอดภัยของระบบเครือข่าย </w:t>
            </w:r>
          </w:p>
          <w:p w14:paraId="4FC9D4DA" w14:textId="77777777" w:rsidR="00AE75F2" w:rsidRPr="00AE75F2" w:rsidRDefault="00AE75F2" w:rsidP="00AE75F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E75F2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AE75F2">
              <w:rPr>
                <w:rFonts w:ascii="TH SarabunPSK" w:hAnsi="TH SarabunPSK" w:cs="TH SarabunPSK"/>
                <w:sz w:val="24"/>
                <w:szCs w:val="24"/>
                <w:cs/>
              </w:rPr>
              <w:t>ระยะเวลาการตอบสนองปัญหาไอที</w:t>
            </w:r>
          </w:p>
          <w:p w14:paraId="0CF7A164" w14:textId="77777777" w:rsidR="00AE75F2" w:rsidRPr="00AE75F2" w:rsidRDefault="00AE75F2" w:rsidP="00AE75F2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AE75F2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AE75F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แบบสอบถามความพึงพอใจของนักศึกษา </w:t>
            </w:r>
          </w:p>
          <w:p w14:paraId="12F725EA" w14:textId="77777777" w:rsidR="00816300" w:rsidRPr="007973F4" w:rsidRDefault="00AE75F2" w:rsidP="00AE75F2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AE75F2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AE75F2">
              <w:rPr>
                <w:rFonts w:ascii="TH SarabunPSK" w:hAnsi="TH SarabunPSK" w:cs="TH SarabunPSK"/>
                <w:sz w:val="24"/>
                <w:szCs w:val="24"/>
                <w:cs/>
              </w:rPr>
              <w:t>แบบประเมินสมรรถนะบุคคลเฉพาะตำแหน่ง</w:t>
            </w:r>
          </w:p>
        </w:tc>
      </w:tr>
      <w:tr w:rsidR="00816300" w:rsidRPr="007973F4" w14:paraId="585815A0" w14:textId="77777777" w:rsidTr="00511E22">
        <w:tc>
          <w:tcPr>
            <w:tcW w:w="155" w:type="pct"/>
          </w:tcPr>
          <w:p w14:paraId="085EC2AE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365F38F8" w14:textId="77777777" w:rsidR="00816300" w:rsidRPr="007973F4" w:rsidRDefault="00932AED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32AED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เจ้าหน้าที่รักษาความปลอดภัย</w:t>
            </w:r>
          </w:p>
        </w:tc>
        <w:tc>
          <w:tcPr>
            <w:tcW w:w="1345" w:type="pct"/>
          </w:tcPr>
          <w:p w14:paraId="7E195EED" w14:textId="77777777" w:rsidR="006E39A3" w:rsidRDefault="006E39A3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E39A3">
              <w:rPr>
                <w:rFonts w:ascii="TH SarabunPSK" w:hAnsi="TH SarabunPSK" w:cs="TH SarabunPSK"/>
                <w:sz w:val="24"/>
                <w:szCs w:val="24"/>
                <w:cs/>
              </w:rPr>
              <w:t>1. ดูแ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ลความปลอดภัยภายในและภายนอกอาคาร</w:t>
            </w:r>
          </w:p>
          <w:p w14:paraId="2E5BAC53" w14:textId="77777777" w:rsidR="006E39A3" w:rsidRDefault="006E39A3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6E39A3">
              <w:rPr>
                <w:rFonts w:ascii="TH SarabunPSK" w:hAnsi="TH SarabunPSK" w:cs="TH SarabunPSK"/>
                <w:sz w:val="24"/>
                <w:szCs w:val="24"/>
                <w:cs/>
              </w:rPr>
              <w:t>2. ตรวจสอบกล้องวง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จรปิดและอุปกรณ์รักษาความปลอดภัย</w:t>
            </w:r>
          </w:p>
          <w:p w14:paraId="0DEEBA4E" w14:textId="77777777" w:rsidR="00816300" w:rsidRPr="007973F4" w:rsidRDefault="006E39A3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E39A3">
              <w:rPr>
                <w:rFonts w:ascii="TH SarabunPSK" w:hAnsi="TH SarabunPSK" w:cs="TH SarabunPSK"/>
                <w:sz w:val="24"/>
                <w:szCs w:val="24"/>
                <w:cs/>
              </w:rPr>
              <w:t>3. ประสานงานกับหน่วยงานที่เกี่ยวข้องในกรณีฉุกเฉิน</w:t>
            </w:r>
          </w:p>
        </w:tc>
        <w:tc>
          <w:tcPr>
            <w:tcW w:w="1282" w:type="pct"/>
          </w:tcPr>
          <w:p w14:paraId="1A6E071F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0A14005D" w14:textId="77777777" w:rsidR="003D680C" w:rsidRDefault="003D680C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1. การรักษาความปลอดภัย</w:t>
            </w:r>
          </w:p>
          <w:p w14:paraId="3C5EA9EE" w14:textId="77777777" w:rsidR="003D680C" w:rsidRDefault="003D680C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2. การประเมินสถานการณ์ฉุกเฉิน</w:t>
            </w:r>
          </w:p>
          <w:p w14:paraId="16A9E781" w14:textId="77777777" w:rsidR="00816300" w:rsidRPr="007973F4" w:rsidRDefault="003D680C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D680C">
              <w:rPr>
                <w:rFonts w:ascii="TH SarabunPSK" w:hAnsi="TH SarabunPSK" w:cs="TH SarabunPSK"/>
                <w:sz w:val="24"/>
                <w:szCs w:val="24"/>
                <w:cs/>
              </w:rPr>
              <w:t>3. การติดต่อประสานงาน</w:t>
            </w:r>
          </w:p>
          <w:p w14:paraId="0F2303C0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4D53A5F4" w14:textId="77777777" w:rsidR="00836135" w:rsidRDefault="00836135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1. การเฝ้าระวังและตรวจตราอาคาร</w:t>
            </w:r>
          </w:p>
          <w:p w14:paraId="1D126D3D" w14:textId="77777777" w:rsidR="00836135" w:rsidRDefault="00836135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2. การใช้ระบบควบคุมความปลอดภัย</w:t>
            </w:r>
          </w:p>
          <w:p w14:paraId="66F590B4" w14:textId="77777777" w:rsidR="00816300" w:rsidRPr="007973F4" w:rsidRDefault="00836135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36135">
              <w:rPr>
                <w:rFonts w:ascii="TH SarabunPSK" w:hAnsi="TH SarabunPSK" w:cs="TH SarabunPSK"/>
                <w:sz w:val="24"/>
                <w:szCs w:val="24"/>
                <w:cs/>
              </w:rPr>
              <w:t>3. การดำเนินการตามแผนฉุกเฉิน</w:t>
            </w:r>
          </w:p>
        </w:tc>
        <w:tc>
          <w:tcPr>
            <w:tcW w:w="1124" w:type="pct"/>
          </w:tcPr>
          <w:p w14:paraId="75BD3788" w14:textId="77777777" w:rsidR="002D3DF6" w:rsidRPr="002D3DF6" w:rsidRDefault="002D3DF6" w:rsidP="002D3DF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D3DF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รายงานการตรวจตราและการเฝ้าระวัง </w:t>
            </w:r>
          </w:p>
          <w:p w14:paraId="77085D0E" w14:textId="77777777" w:rsidR="002D3DF6" w:rsidRPr="002D3DF6" w:rsidRDefault="002D3DF6" w:rsidP="002D3DF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D3DF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เวลาการตอบสนองต่อเหตุการณ์ฉุกเฉิน </w:t>
            </w:r>
          </w:p>
          <w:p w14:paraId="16E6DDA5" w14:textId="77777777" w:rsidR="002D3DF6" w:rsidRPr="002D3DF6" w:rsidRDefault="002D3DF6" w:rsidP="002D3DF6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2D3DF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31D1CAA6" w14:textId="77777777" w:rsidR="00816300" w:rsidRPr="007973F4" w:rsidRDefault="002D3DF6" w:rsidP="002D3DF6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D3DF6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32E117A7" w14:textId="77777777" w:rsidTr="00511E22">
        <w:tc>
          <w:tcPr>
            <w:tcW w:w="155" w:type="pct"/>
          </w:tcPr>
          <w:p w14:paraId="4642745D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7E76FA6F" w14:textId="77777777" w:rsidR="00816300" w:rsidRPr="007973F4" w:rsidRDefault="00076558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เจ้าหน้าที่รักษาความสะอาด</w:t>
            </w:r>
          </w:p>
        </w:tc>
        <w:tc>
          <w:tcPr>
            <w:tcW w:w="1345" w:type="pct"/>
          </w:tcPr>
          <w:p w14:paraId="35726EAF" w14:textId="77777777" w:rsidR="00076558" w:rsidRDefault="00076558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ทำความสะอาดห้องเรียน ห้องปฏิบัติการ และพื้นที่ส่วนกลาง </w:t>
            </w:r>
          </w:p>
          <w:p w14:paraId="020CFAE2" w14:textId="77777777" w:rsidR="00076558" w:rsidRDefault="00076558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จัดการขยะและของเสียตามแนวทางที่เหมาะสม </w:t>
            </w:r>
          </w:p>
          <w:p w14:paraId="47015245" w14:textId="77777777" w:rsidR="00816300" w:rsidRPr="007973F4" w:rsidRDefault="00076558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>3. ควบคุมมาตรฐานด้านสุขอนามัย</w:t>
            </w:r>
          </w:p>
        </w:tc>
        <w:tc>
          <w:tcPr>
            <w:tcW w:w="1282" w:type="pct"/>
          </w:tcPr>
          <w:p w14:paraId="18BDF451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4A528A56" w14:textId="77777777" w:rsidR="00076558" w:rsidRDefault="00076558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การดูแลสุขอนามัย </w:t>
            </w:r>
          </w:p>
          <w:p w14:paraId="5B91E6F3" w14:textId="77777777" w:rsidR="00076558" w:rsidRDefault="00076558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การจัดการของเสีย </w:t>
            </w:r>
          </w:p>
          <w:p w14:paraId="0755CCBA" w14:textId="77777777" w:rsidR="00816300" w:rsidRPr="007973F4" w:rsidRDefault="00076558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>3. การบำรุงรักษาความสะอาดของพื้นที่</w:t>
            </w:r>
          </w:p>
          <w:p w14:paraId="019BA3E3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4AEAE44D" w14:textId="77777777" w:rsidR="00076558" w:rsidRDefault="00076558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การใช้ผลิตภัณฑ์ทำความสะอาดที่เหมาะสม </w:t>
            </w:r>
          </w:p>
          <w:p w14:paraId="30453797" w14:textId="77777777" w:rsidR="00076558" w:rsidRDefault="00076558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การแยกขยะและจัดการของเสีย </w:t>
            </w:r>
          </w:p>
          <w:p w14:paraId="6A726416" w14:textId="77777777" w:rsidR="00816300" w:rsidRPr="007973F4" w:rsidRDefault="00076558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>3. การดูแลพื้นที่ให้ปลอดภัยและถูกสุขลักษณะ</w:t>
            </w:r>
          </w:p>
        </w:tc>
        <w:tc>
          <w:tcPr>
            <w:tcW w:w="1124" w:type="pct"/>
          </w:tcPr>
          <w:p w14:paraId="41767DBA" w14:textId="77777777" w:rsidR="00076558" w:rsidRPr="00076558" w:rsidRDefault="00076558" w:rsidP="0007655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ตรวจสอบความสะอาดของพื้นที่เป็นระยะ </w:t>
            </w:r>
          </w:p>
          <w:p w14:paraId="79C22B53" w14:textId="77777777" w:rsidR="00076558" w:rsidRPr="00076558" w:rsidRDefault="00076558" w:rsidP="0007655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>- ความสม่ำเสมอในการรักษาความสะอาด</w:t>
            </w:r>
          </w:p>
          <w:p w14:paraId="2904F86E" w14:textId="77777777" w:rsidR="00076558" w:rsidRPr="00076558" w:rsidRDefault="00076558" w:rsidP="0007655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3EBB4F61" w14:textId="77777777" w:rsidR="00816300" w:rsidRPr="007973F4" w:rsidRDefault="00076558" w:rsidP="00076558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76558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1003D4CC" w14:textId="77777777" w:rsidTr="00511E22">
        <w:tc>
          <w:tcPr>
            <w:tcW w:w="155" w:type="pct"/>
          </w:tcPr>
          <w:p w14:paraId="00552C3A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5E8E5648" w14:textId="77777777" w:rsidR="00816300" w:rsidRPr="007973F4" w:rsidRDefault="004B47B7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B47B7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เจ้าหน้าที่ดูแลระบบสาธารณูปโภค</w:t>
            </w:r>
          </w:p>
        </w:tc>
        <w:tc>
          <w:tcPr>
            <w:tcW w:w="1345" w:type="pct"/>
          </w:tcPr>
          <w:p w14:paraId="1590DE41" w14:textId="77777777" w:rsidR="004B47B7" w:rsidRDefault="004B47B7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B47B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ดูแลและบำรุงรักษาระบบไฟฟ้า น้ำประปา และเครื่องปรับอากาศ </w:t>
            </w:r>
          </w:p>
          <w:p w14:paraId="71AB1A29" w14:textId="77777777" w:rsidR="004B47B7" w:rsidRDefault="004B47B7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4B47B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แก้ไขปัญหาการทำงานของระบบสาธารณูปโภค </w:t>
            </w:r>
          </w:p>
          <w:p w14:paraId="4C1779B9" w14:textId="77777777" w:rsidR="00816300" w:rsidRPr="007973F4" w:rsidRDefault="004B47B7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B47B7">
              <w:rPr>
                <w:rFonts w:ascii="TH SarabunPSK" w:hAnsi="TH SarabunPSK" w:cs="TH SarabunPSK"/>
                <w:sz w:val="24"/>
                <w:szCs w:val="24"/>
                <w:cs/>
              </w:rPr>
              <w:t>3. วางแผนซ่อมบำรุงเชิงป้องกัน</w:t>
            </w:r>
          </w:p>
        </w:tc>
        <w:tc>
          <w:tcPr>
            <w:tcW w:w="1282" w:type="pct"/>
          </w:tcPr>
          <w:p w14:paraId="3BA59E86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5BBF5F3B" w14:textId="77777777" w:rsidR="00006098" w:rsidRDefault="00006098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0609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ทักษะด้านวิศวกรรมระบบสาธารณูปโภค </w:t>
            </w:r>
          </w:p>
          <w:p w14:paraId="57B5517E" w14:textId="77777777" w:rsidR="00006098" w:rsidRDefault="00006098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0609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การวิเคราะห์และแก้ไขปัญหา </w:t>
            </w:r>
          </w:p>
          <w:p w14:paraId="620440AA" w14:textId="77777777" w:rsidR="00816300" w:rsidRPr="007973F4" w:rsidRDefault="00006098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06098">
              <w:rPr>
                <w:rFonts w:ascii="TH SarabunPSK" w:hAnsi="TH SarabunPSK" w:cs="TH SarabunPSK"/>
                <w:sz w:val="24"/>
                <w:szCs w:val="24"/>
                <w:cs/>
              </w:rPr>
              <w:t>3. การบริหารงานบำรุงรักษา</w:t>
            </w:r>
          </w:p>
          <w:p w14:paraId="58319731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0182200D" w14:textId="77777777" w:rsidR="00D70B3D" w:rsidRDefault="00D70B3D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70B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การตรวจสอบและซ่อมบำรุงระบบไฟฟ้า </w:t>
            </w:r>
          </w:p>
          <w:p w14:paraId="78143FC0" w14:textId="77777777" w:rsidR="00D70B3D" w:rsidRDefault="00D70B3D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70B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การบำรุงรักษาระบบประปาและระบายน้ำ </w:t>
            </w:r>
          </w:p>
          <w:p w14:paraId="3BDEAF53" w14:textId="77777777" w:rsidR="00816300" w:rsidRPr="007973F4" w:rsidRDefault="00D70B3D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70B3D">
              <w:rPr>
                <w:rFonts w:ascii="TH SarabunPSK" w:hAnsi="TH SarabunPSK" w:cs="TH SarabunPSK"/>
                <w:sz w:val="24"/>
                <w:szCs w:val="24"/>
                <w:cs/>
              </w:rPr>
              <w:t>3. การจัดการพลังงานอย่างมีประสิทธิภาพ</w:t>
            </w:r>
          </w:p>
        </w:tc>
        <w:tc>
          <w:tcPr>
            <w:tcW w:w="1124" w:type="pct"/>
          </w:tcPr>
          <w:p w14:paraId="68F8CADB" w14:textId="77777777" w:rsidR="00097C41" w:rsidRPr="00097C41" w:rsidRDefault="00097C41" w:rsidP="00097C4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97C41">
              <w:rPr>
                <w:rFonts w:ascii="TH SarabunPSK" w:hAnsi="TH SarabunPSK" w:cs="TH SarabunPSK"/>
                <w:sz w:val="24"/>
                <w:szCs w:val="24"/>
                <w:cs/>
              </w:rPr>
              <w:t>- รายงานการซ่อมบำรุง</w:t>
            </w:r>
          </w:p>
          <w:p w14:paraId="2B8B2D3E" w14:textId="77777777" w:rsidR="00097C41" w:rsidRPr="00097C41" w:rsidRDefault="00097C41" w:rsidP="00097C4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97C4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ระยะเวลาในการแก้ไขปัญหา </w:t>
            </w:r>
          </w:p>
          <w:p w14:paraId="15537CC4" w14:textId="77777777" w:rsidR="00097C41" w:rsidRPr="00097C41" w:rsidRDefault="00097C41" w:rsidP="00097C4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97C41">
              <w:rPr>
                <w:rFonts w:ascii="TH SarabunPSK" w:hAnsi="TH SarabunPSK" w:cs="TH SarabunPSK"/>
                <w:sz w:val="24"/>
                <w:szCs w:val="24"/>
                <w:cs/>
              </w:rPr>
              <w:t>- ความพร้อมใช้งานของระบบสาธารณูปโภค</w:t>
            </w:r>
          </w:p>
          <w:p w14:paraId="3EE62B7E" w14:textId="77777777" w:rsidR="00097C41" w:rsidRPr="00097C41" w:rsidRDefault="00097C41" w:rsidP="00097C41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97C4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1F1F54C5" w14:textId="77777777" w:rsidR="00816300" w:rsidRPr="007973F4" w:rsidRDefault="00097C41" w:rsidP="00097C41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97C41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3EA824AB" w14:textId="77777777" w:rsidTr="00511E22">
        <w:tc>
          <w:tcPr>
            <w:tcW w:w="155" w:type="pct"/>
          </w:tcPr>
          <w:p w14:paraId="7E0757AB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7ABB38D9" w14:textId="77777777" w:rsidR="00816300" w:rsidRPr="007973F4" w:rsidRDefault="00FE55BA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55BA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เจ้าหน้าที่ดูแลอาคาร สถานที่ และพื้นที่สาธารณะ</w:t>
            </w:r>
          </w:p>
        </w:tc>
        <w:tc>
          <w:tcPr>
            <w:tcW w:w="1345" w:type="pct"/>
          </w:tcPr>
          <w:p w14:paraId="7B80D53D" w14:textId="77777777" w:rsidR="00FE55BA" w:rsidRDefault="00FE55BA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E55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ตรวจสอบและดูแลความเรียบร้อยของอาคาร </w:t>
            </w:r>
          </w:p>
          <w:p w14:paraId="18818178" w14:textId="77777777" w:rsidR="00FE55BA" w:rsidRDefault="00FE55BA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FE55B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ซ่อมบำรุงโครงสร้างและอุปกรณ์ภายในอาคาร </w:t>
            </w:r>
          </w:p>
          <w:p w14:paraId="3B509942" w14:textId="77777777" w:rsidR="00816300" w:rsidRPr="007973F4" w:rsidRDefault="00FE55BA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E55BA">
              <w:rPr>
                <w:rFonts w:ascii="TH SarabunPSK" w:hAnsi="TH SarabunPSK" w:cs="TH SarabunPSK"/>
                <w:sz w:val="24"/>
                <w:szCs w:val="24"/>
                <w:cs/>
              </w:rPr>
              <w:t>3. จัดการพื้นที่สาธารณะให้เหมาะสมกับการใช้งาน</w:t>
            </w:r>
          </w:p>
        </w:tc>
        <w:tc>
          <w:tcPr>
            <w:tcW w:w="1282" w:type="pct"/>
          </w:tcPr>
          <w:p w14:paraId="1E144974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0B529DC4" w14:textId="77777777" w:rsidR="00D16DD6" w:rsidRDefault="00D16DD6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16DD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การดูแลรักษาอาคารสถานที่ </w:t>
            </w:r>
          </w:p>
          <w:p w14:paraId="7B7B2BA3" w14:textId="77777777" w:rsidR="00D16DD6" w:rsidRDefault="00D16DD6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16DD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ทักษะการบำรุงรักษาโครงสร้าง </w:t>
            </w:r>
          </w:p>
          <w:p w14:paraId="3F45F856" w14:textId="77777777" w:rsidR="00816300" w:rsidRPr="007973F4" w:rsidRDefault="00D16DD6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D16DD6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ทักษะการบริหารพื้นที่ใช้งาน</w:t>
            </w:r>
          </w:p>
          <w:p w14:paraId="7A54D946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2420510F" w14:textId="77777777" w:rsidR="005D27E4" w:rsidRDefault="005D27E4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D27E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การวางแผนซ่อมบำรุงอาคาร </w:t>
            </w:r>
          </w:p>
          <w:p w14:paraId="06D28565" w14:textId="77777777" w:rsidR="005D27E4" w:rsidRDefault="005D27E4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D27E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การปรับปรุงและดูแลพื้นที่สาธารณะ </w:t>
            </w:r>
          </w:p>
          <w:p w14:paraId="5554181B" w14:textId="77777777" w:rsidR="00816300" w:rsidRDefault="005D27E4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5D27E4">
              <w:rPr>
                <w:rFonts w:ascii="TH SarabunPSK" w:hAnsi="TH SarabunPSK" w:cs="TH SarabunPSK"/>
                <w:sz w:val="24"/>
                <w:szCs w:val="24"/>
                <w:cs/>
              </w:rPr>
              <w:t>3. การตรวจสอบโครงสร้างและอุปกรณ์ให้ปลอดภัย</w:t>
            </w:r>
          </w:p>
          <w:p w14:paraId="162DA84A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09DE89C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4F19EAE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4617CB5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AFA2390" w14:textId="77777777" w:rsidR="000614D0" w:rsidRPr="007973F4" w:rsidRDefault="000614D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24" w:type="pct"/>
          </w:tcPr>
          <w:p w14:paraId="4933363C" w14:textId="77777777" w:rsidR="009E2B5A" w:rsidRPr="009E2B5A" w:rsidRDefault="009E2B5A" w:rsidP="009E2B5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E2B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รายงานการตรวจสอบอาคารและพื้นที่ </w:t>
            </w:r>
          </w:p>
          <w:p w14:paraId="4CB47D5A" w14:textId="77777777" w:rsidR="009E2B5A" w:rsidRPr="009E2B5A" w:rsidRDefault="009E2B5A" w:rsidP="009E2B5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E2B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ระยะเวลาในการดำเนินการซ่อมบำรุง </w:t>
            </w:r>
          </w:p>
          <w:p w14:paraId="4339D291" w14:textId="77777777" w:rsidR="009E2B5A" w:rsidRPr="009E2B5A" w:rsidRDefault="009E2B5A" w:rsidP="009E2B5A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E2B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1C4FDB98" w14:textId="77777777" w:rsidR="00816300" w:rsidRPr="007973F4" w:rsidRDefault="009E2B5A" w:rsidP="009E2B5A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E2B5A">
              <w:rPr>
                <w:rFonts w:ascii="TH SarabunPSK" w:hAnsi="TH SarabunPSK" w:cs="TH SarabunPSK"/>
                <w:sz w:val="24"/>
                <w:szCs w:val="24"/>
                <w:cs/>
              </w:rPr>
              <w:t>- แบบประเมินสมรรถนะบุคคลเฉพาะตำแหน่ง</w:t>
            </w:r>
          </w:p>
        </w:tc>
      </w:tr>
      <w:tr w:rsidR="00816300" w:rsidRPr="007973F4" w14:paraId="4F855C58" w14:textId="77777777" w:rsidTr="00511E22">
        <w:tc>
          <w:tcPr>
            <w:tcW w:w="155" w:type="pct"/>
          </w:tcPr>
          <w:p w14:paraId="539394C7" w14:textId="77777777" w:rsidR="00816300" w:rsidRPr="007973F4" w:rsidRDefault="00816300" w:rsidP="00816300">
            <w:pPr>
              <w:pStyle w:val="a8"/>
              <w:numPr>
                <w:ilvl w:val="0"/>
                <w:numId w:val="1"/>
              </w:num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94" w:type="pct"/>
          </w:tcPr>
          <w:p w14:paraId="5FBF7C45" w14:textId="77777777" w:rsidR="00816300" w:rsidRPr="007973F4" w:rsidRDefault="000614D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>เจ้าหน้าที่บริการห้องสมุดและห้องสมุดดิจิทัล</w:t>
            </w:r>
          </w:p>
        </w:tc>
        <w:tc>
          <w:tcPr>
            <w:tcW w:w="1345" w:type="pct"/>
          </w:tcPr>
          <w:p w14:paraId="500F4512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ให้บริการยืม-คืนหนังสือและสื่อดิจิทัล </w:t>
            </w:r>
          </w:p>
          <w:p w14:paraId="74D9B3DB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จัดระบบจัดเก็บหนังสือและข้อมูลทรัพยากรห้องสมุด </w:t>
            </w:r>
          </w:p>
          <w:p w14:paraId="5ED5BD1C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3. ส่งเสริมการใช้ทรัพยากรสารสนเทศผ่านช่องทางดิจิทัล </w:t>
            </w:r>
          </w:p>
          <w:p w14:paraId="48C4D262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>4. ให้คำแนะนำแ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ละช่วยเหลือผู้ใช้บริการห้องสมุด</w:t>
            </w:r>
          </w:p>
          <w:p w14:paraId="41C7D311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5. ดูแลระบบห้องสมุดอัตโนมัติและการสืบค้นข้อมูลออนไลน์ </w:t>
            </w:r>
          </w:p>
          <w:p w14:paraId="29F9085F" w14:textId="77777777" w:rsidR="00816300" w:rsidRPr="007973F4" w:rsidRDefault="000614D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>6. จัดกิจกรรมส่งเสริมการอ่านและการเรียนรู้ตลอดชีวิต</w:t>
            </w:r>
          </w:p>
        </w:tc>
        <w:tc>
          <w:tcPr>
            <w:tcW w:w="1282" w:type="pct"/>
          </w:tcPr>
          <w:p w14:paraId="51C2EC24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สมรรถนะหลัก</w:t>
            </w:r>
          </w:p>
          <w:p w14:paraId="3DEA13CB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1. ทักษะการบริหารห้องสมุด</w:t>
            </w:r>
          </w:p>
          <w:p w14:paraId="5806301B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การใช้เทคโนโลยีสารสนเทศห้องสมุด</w:t>
            </w:r>
          </w:p>
          <w:p w14:paraId="00706217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>3. ทักษะการ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ให้บริการและสนับสนุนการเรียนรู้</w:t>
            </w:r>
          </w:p>
          <w:p w14:paraId="726FBD81" w14:textId="77777777" w:rsidR="00816300" w:rsidRPr="007973F4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>4. การจัดทำและบริหารฐานข้อมูลสารสนเทศ</w:t>
            </w:r>
          </w:p>
          <w:p w14:paraId="43C60410" w14:textId="77777777" w:rsidR="00816300" w:rsidRPr="007973F4" w:rsidRDefault="00816300" w:rsidP="007973F4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973F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สมรรถนะย่อย</w:t>
            </w:r>
          </w:p>
          <w:p w14:paraId="1E96A51E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การจัดหมวดหมู่และดูแลทรัพยากรสารสนเทศ </w:t>
            </w:r>
          </w:p>
          <w:p w14:paraId="1449386F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>2. การใช้ระบบห้องสมุดอัตโนมัติ (</w:t>
            </w:r>
            <w:r w:rsidRPr="000614D0">
              <w:rPr>
                <w:rFonts w:ascii="TH SarabunPSK" w:hAnsi="TH SarabunPSK" w:cs="TH SarabunPSK"/>
                <w:sz w:val="24"/>
                <w:szCs w:val="24"/>
              </w:rPr>
              <w:t xml:space="preserve">Library Automation) </w:t>
            </w:r>
          </w:p>
          <w:p w14:paraId="5806A735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3. การช่วยเหลือและให้คำแนะนำเกี่ยวกับการใช้ฐานข้อมูลดิจิทัล </w:t>
            </w:r>
          </w:p>
          <w:p w14:paraId="12496E87" w14:textId="77777777" w:rsidR="000614D0" w:rsidRDefault="000614D0" w:rsidP="007973F4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4. การจัดกิจกรรมที่ส่งเสริมการใช้ห้องสมุด </w:t>
            </w:r>
          </w:p>
          <w:p w14:paraId="2621F574" w14:textId="77777777" w:rsidR="00816300" w:rsidRPr="007973F4" w:rsidRDefault="000614D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>5. การพัฒนาแนวทางการให้บริการห้องสมุดดิจิทัลให้ทันสมัย</w:t>
            </w:r>
          </w:p>
        </w:tc>
        <w:tc>
          <w:tcPr>
            <w:tcW w:w="1124" w:type="pct"/>
          </w:tcPr>
          <w:p w14:paraId="7FD236C2" w14:textId="77777777" w:rsidR="000614D0" w:rsidRPr="000614D0" w:rsidRDefault="000614D0" w:rsidP="000614D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สถิติการใช้บริการห้องสมุด </w:t>
            </w:r>
          </w:p>
          <w:p w14:paraId="3E8BA597" w14:textId="77777777" w:rsidR="000614D0" w:rsidRPr="000614D0" w:rsidRDefault="000614D0" w:rsidP="000614D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>- ประสิทธิภาพของระบบสารสนเทศห้องสมุด</w:t>
            </w:r>
          </w:p>
          <w:p w14:paraId="0E5C681A" w14:textId="77777777" w:rsidR="000614D0" w:rsidRPr="000614D0" w:rsidRDefault="000614D0" w:rsidP="000614D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แบบสอบถามความพึงพอใจของนักศึกษา </w:t>
            </w:r>
          </w:p>
          <w:p w14:paraId="0A12638C" w14:textId="77777777" w:rsidR="000614D0" w:rsidRPr="000614D0" w:rsidRDefault="000614D0" w:rsidP="000614D0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0614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- แบบประเมินสมรรถนะบุคคลเฉพาะตำแหน่ง </w:t>
            </w:r>
          </w:p>
          <w:p w14:paraId="7E81AAE0" w14:textId="77777777" w:rsidR="00816300" w:rsidRPr="007973F4" w:rsidRDefault="00816300" w:rsidP="007973F4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4A34774E" w14:textId="77777777" w:rsidR="00FD17E5" w:rsidRDefault="00FD17E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C11A9B8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DD8396E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24925D3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A40DF2B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421F084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D170F86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FCE16BD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1C39E7A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69F8811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7686FAF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F1EA426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89BD1AA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DD8DADF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A3A790E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7AD73E1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2F5621D" w14:textId="77777777" w:rsidR="00BA3955" w:rsidRDefault="00BA3955" w:rsidP="00AE47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sectPr w:rsidR="00BA3955" w:rsidSect="00E86F7C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961E2" w14:textId="77777777" w:rsidR="006E745B" w:rsidRDefault="006E745B" w:rsidP="00FD17E5">
      <w:pPr>
        <w:spacing w:after="0" w:line="240" w:lineRule="auto"/>
      </w:pPr>
      <w:r>
        <w:separator/>
      </w:r>
    </w:p>
  </w:endnote>
  <w:endnote w:type="continuationSeparator" w:id="0">
    <w:p w14:paraId="156D721E" w14:textId="77777777" w:rsidR="006E745B" w:rsidRDefault="006E745B" w:rsidP="00FD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895640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757AE510" w14:textId="77777777" w:rsidR="00FD17E5" w:rsidRPr="00FD17E5" w:rsidRDefault="00FD17E5" w:rsidP="00FD17E5">
        <w:pPr>
          <w:pStyle w:val="a6"/>
          <w:jc w:val="right"/>
          <w:rPr>
            <w:rFonts w:ascii="TH SarabunPSK" w:hAnsi="TH SarabunPSK" w:cs="TH SarabunPSK"/>
            <w:sz w:val="32"/>
            <w:szCs w:val="32"/>
          </w:rPr>
        </w:pPr>
        <w:r w:rsidRPr="00FD17E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FD17E5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FD17E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8A7AED" w:rsidRPr="008A7AED">
          <w:rPr>
            <w:rFonts w:ascii="TH SarabunPSK" w:hAnsi="TH SarabunPSK" w:cs="TH SarabunPSK"/>
            <w:noProof/>
            <w:sz w:val="32"/>
            <w:szCs w:val="32"/>
            <w:lang w:val="th-TH"/>
          </w:rPr>
          <w:t>5</w:t>
        </w:r>
        <w:r w:rsidRPr="00FD17E5">
          <w:rPr>
            <w:rFonts w:ascii="TH SarabunPSK" w:hAnsi="TH SarabunPSK" w:cs="TH SarabunPSK"/>
            <w:sz w:val="32"/>
            <w:szCs w:val="32"/>
          </w:rPr>
          <w:fldChar w:fldCharType="end"/>
        </w:r>
        <w:r>
          <w:rPr>
            <w:rFonts w:ascii="TH SarabunPSK" w:hAnsi="TH SarabunPSK" w:cs="TH SarabunPSK" w:hint="cs"/>
            <w:sz w:val="32"/>
            <w:szCs w:val="32"/>
            <w:cs/>
          </w:rPr>
          <w:t>/</w:t>
        </w:r>
        <w:r w:rsidR="008A7AED">
          <w:rPr>
            <w:rFonts w:ascii="TH SarabunPSK" w:hAnsi="TH SarabunPSK" w:cs="TH SarabunPSK" w:hint="cs"/>
            <w:sz w:val="32"/>
            <w:szCs w:val="32"/>
            <w:cs/>
          </w:rPr>
          <w:t>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6E66E" w14:textId="77777777" w:rsidR="006E745B" w:rsidRDefault="006E745B" w:rsidP="00FD17E5">
      <w:pPr>
        <w:spacing w:after="0" w:line="240" w:lineRule="auto"/>
      </w:pPr>
      <w:r>
        <w:separator/>
      </w:r>
    </w:p>
  </w:footnote>
  <w:footnote w:type="continuationSeparator" w:id="0">
    <w:p w14:paraId="109EA2C6" w14:textId="77777777" w:rsidR="006E745B" w:rsidRDefault="006E745B" w:rsidP="00FD1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0C75"/>
    <w:multiLevelType w:val="multilevel"/>
    <w:tmpl w:val="136E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60E66"/>
    <w:multiLevelType w:val="multilevel"/>
    <w:tmpl w:val="48380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57FE5"/>
    <w:multiLevelType w:val="multilevel"/>
    <w:tmpl w:val="AEB2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67738"/>
    <w:multiLevelType w:val="multilevel"/>
    <w:tmpl w:val="D9A4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295F32"/>
    <w:multiLevelType w:val="multilevel"/>
    <w:tmpl w:val="7D4A2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12AF0"/>
    <w:multiLevelType w:val="multilevel"/>
    <w:tmpl w:val="FF1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D556FE"/>
    <w:multiLevelType w:val="multilevel"/>
    <w:tmpl w:val="3FEE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310E8"/>
    <w:multiLevelType w:val="multilevel"/>
    <w:tmpl w:val="896A1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C2249A"/>
    <w:multiLevelType w:val="multilevel"/>
    <w:tmpl w:val="CD64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AA50C2"/>
    <w:multiLevelType w:val="multilevel"/>
    <w:tmpl w:val="B606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1004F2"/>
    <w:multiLevelType w:val="multilevel"/>
    <w:tmpl w:val="EA8EF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402374"/>
    <w:multiLevelType w:val="multilevel"/>
    <w:tmpl w:val="BF8CD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E61AE3"/>
    <w:multiLevelType w:val="hybridMultilevel"/>
    <w:tmpl w:val="3B6E72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FC70B0"/>
    <w:multiLevelType w:val="multilevel"/>
    <w:tmpl w:val="CD4A2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B40104"/>
    <w:multiLevelType w:val="multilevel"/>
    <w:tmpl w:val="492C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6339C4"/>
    <w:multiLevelType w:val="multilevel"/>
    <w:tmpl w:val="C7EC3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8A1FF3"/>
    <w:multiLevelType w:val="multilevel"/>
    <w:tmpl w:val="E4A41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CF30EB"/>
    <w:multiLevelType w:val="multilevel"/>
    <w:tmpl w:val="CC1E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46305F"/>
    <w:multiLevelType w:val="multilevel"/>
    <w:tmpl w:val="F0245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953495"/>
    <w:multiLevelType w:val="multilevel"/>
    <w:tmpl w:val="C8D0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A932E9"/>
    <w:multiLevelType w:val="multilevel"/>
    <w:tmpl w:val="B6A4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AF28B7"/>
    <w:multiLevelType w:val="multilevel"/>
    <w:tmpl w:val="69D20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FE72C1"/>
    <w:multiLevelType w:val="multilevel"/>
    <w:tmpl w:val="51EE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522521"/>
    <w:multiLevelType w:val="multilevel"/>
    <w:tmpl w:val="4658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05D224A"/>
    <w:multiLevelType w:val="multilevel"/>
    <w:tmpl w:val="4C8C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8A387B"/>
    <w:multiLevelType w:val="multilevel"/>
    <w:tmpl w:val="2B802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68713F5"/>
    <w:multiLevelType w:val="multilevel"/>
    <w:tmpl w:val="95D2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F053A1"/>
    <w:multiLevelType w:val="multilevel"/>
    <w:tmpl w:val="19E83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9FB00B5"/>
    <w:multiLevelType w:val="multilevel"/>
    <w:tmpl w:val="B05E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F45D0A"/>
    <w:multiLevelType w:val="hybridMultilevel"/>
    <w:tmpl w:val="46AA7A48"/>
    <w:lvl w:ilvl="0" w:tplc="B23E85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B5163EA"/>
    <w:multiLevelType w:val="multilevel"/>
    <w:tmpl w:val="C846B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CF00F52"/>
    <w:multiLevelType w:val="multilevel"/>
    <w:tmpl w:val="0476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61047B"/>
    <w:multiLevelType w:val="multilevel"/>
    <w:tmpl w:val="1DD4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D9652BE"/>
    <w:multiLevelType w:val="multilevel"/>
    <w:tmpl w:val="3422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E515946"/>
    <w:multiLevelType w:val="multilevel"/>
    <w:tmpl w:val="34E22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E9F24C2"/>
    <w:multiLevelType w:val="multilevel"/>
    <w:tmpl w:val="AAD6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D0580D"/>
    <w:multiLevelType w:val="multilevel"/>
    <w:tmpl w:val="63180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053690A"/>
    <w:multiLevelType w:val="multilevel"/>
    <w:tmpl w:val="E750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0F655AA"/>
    <w:multiLevelType w:val="multilevel"/>
    <w:tmpl w:val="5750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1E239F0"/>
    <w:multiLevelType w:val="multilevel"/>
    <w:tmpl w:val="B540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185D08"/>
    <w:multiLevelType w:val="multilevel"/>
    <w:tmpl w:val="A3C2F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3537FB"/>
    <w:multiLevelType w:val="multilevel"/>
    <w:tmpl w:val="B754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C0650E"/>
    <w:multiLevelType w:val="multilevel"/>
    <w:tmpl w:val="2A9AB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6D51424"/>
    <w:multiLevelType w:val="multilevel"/>
    <w:tmpl w:val="BDA2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741522A"/>
    <w:multiLevelType w:val="multilevel"/>
    <w:tmpl w:val="CA407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78E5613"/>
    <w:multiLevelType w:val="multilevel"/>
    <w:tmpl w:val="E0BC0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9D407CD"/>
    <w:multiLevelType w:val="multilevel"/>
    <w:tmpl w:val="F0D4A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B153A6F"/>
    <w:multiLevelType w:val="multilevel"/>
    <w:tmpl w:val="06AC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D851C62"/>
    <w:multiLevelType w:val="multilevel"/>
    <w:tmpl w:val="2CDC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24C66FB"/>
    <w:multiLevelType w:val="multilevel"/>
    <w:tmpl w:val="DE668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59576D7"/>
    <w:multiLevelType w:val="multilevel"/>
    <w:tmpl w:val="DB7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5D64670"/>
    <w:multiLevelType w:val="multilevel"/>
    <w:tmpl w:val="CE7E6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B14624E"/>
    <w:multiLevelType w:val="multilevel"/>
    <w:tmpl w:val="0BA6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F807FA0"/>
    <w:multiLevelType w:val="multilevel"/>
    <w:tmpl w:val="E6DA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06A17CE"/>
    <w:multiLevelType w:val="multilevel"/>
    <w:tmpl w:val="F9027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158412C"/>
    <w:multiLevelType w:val="multilevel"/>
    <w:tmpl w:val="D468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6C331F"/>
    <w:multiLevelType w:val="multilevel"/>
    <w:tmpl w:val="C80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972019E"/>
    <w:multiLevelType w:val="multilevel"/>
    <w:tmpl w:val="6B2A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9AF1D45"/>
    <w:multiLevelType w:val="multilevel"/>
    <w:tmpl w:val="3142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B5C63B0"/>
    <w:multiLevelType w:val="multilevel"/>
    <w:tmpl w:val="2BA6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C04204E"/>
    <w:multiLevelType w:val="multilevel"/>
    <w:tmpl w:val="130C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D6D4684"/>
    <w:multiLevelType w:val="multilevel"/>
    <w:tmpl w:val="FAD0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DAE08CA"/>
    <w:multiLevelType w:val="multilevel"/>
    <w:tmpl w:val="ADB6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6DE73D5"/>
    <w:multiLevelType w:val="multilevel"/>
    <w:tmpl w:val="100A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6ED2AB8"/>
    <w:multiLevelType w:val="multilevel"/>
    <w:tmpl w:val="0258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7721FC8"/>
    <w:multiLevelType w:val="multilevel"/>
    <w:tmpl w:val="DD28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BCF1036"/>
    <w:multiLevelType w:val="multilevel"/>
    <w:tmpl w:val="3AF4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C7D12B7"/>
    <w:multiLevelType w:val="multilevel"/>
    <w:tmpl w:val="5816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416799">
    <w:abstractNumId w:val="12"/>
  </w:num>
  <w:num w:numId="2" w16cid:durableId="650984512">
    <w:abstractNumId w:val="29"/>
  </w:num>
  <w:num w:numId="3" w16cid:durableId="990210266">
    <w:abstractNumId w:val="46"/>
  </w:num>
  <w:num w:numId="4" w16cid:durableId="2008552856">
    <w:abstractNumId w:val="26"/>
  </w:num>
  <w:num w:numId="5" w16cid:durableId="659114556">
    <w:abstractNumId w:val="26"/>
    <w:lvlOverride w:ilvl="1">
      <w:startOverride w:val="1"/>
    </w:lvlOverride>
  </w:num>
  <w:num w:numId="6" w16cid:durableId="1765568220">
    <w:abstractNumId w:val="23"/>
  </w:num>
  <w:num w:numId="7" w16cid:durableId="1274243514">
    <w:abstractNumId w:val="44"/>
  </w:num>
  <w:num w:numId="8" w16cid:durableId="131487179">
    <w:abstractNumId w:val="54"/>
  </w:num>
  <w:num w:numId="9" w16cid:durableId="1271356365">
    <w:abstractNumId w:val="54"/>
    <w:lvlOverride w:ilvl="1">
      <w:startOverride w:val="1"/>
    </w:lvlOverride>
  </w:num>
  <w:num w:numId="10" w16cid:durableId="1798983981">
    <w:abstractNumId w:val="5"/>
  </w:num>
  <w:num w:numId="11" w16cid:durableId="126044742">
    <w:abstractNumId w:val="63"/>
  </w:num>
  <w:num w:numId="12" w16cid:durableId="48847180">
    <w:abstractNumId w:val="8"/>
  </w:num>
  <w:num w:numId="13" w16cid:durableId="924655243">
    <w:abstractNumId w:val="8"/>
    <w:lvlOverride w:ilvl="1">
      <w:startOverride w:val="1"/>
    </w:lvlOverride>
  </w:num>
  <w:num w:numId="14" w16cid:durableId="414282717">
    <w:abstractNumId w:val="67"/>
  </w:num>
  <w:num w:numId="15" w16cid:durableId="226111760">
    <w:abstractNumId w:val="15"/>
  </w:num>
  <w:num w:numId="16" w16cid:durableId="223762135">
    <w:abstractNumId w:val="56"/>
  </w:num>
  <w:num w:numId="17" w16cid:durableId="1600678559">
    <w:abstractNumId w:val="56"/>
    <w:lvlOverride w:ilvl="1">
      <w:startOverride w:val="1"/>
    </w:lvlOverride>
  </w:num>
  <w:num w:numId="18" w16cid:durableId="2109738860">
    <w:abstractNumId w:val="4"/>
  </w:num>
  <w:num w:numId="19" w16cid:durableId="1545020959">
    <w:abstractNumId w:val="40"/>
  </w:num>
  <w:num w:numId="20" w16cid:durableId="152989827">
    <w:abstractNumId w:val="14"/>
  </w:num>
  <w:num w:numId="21" w16cid:durableId="1492137780">
    <w:abstractNumId w:val="14"/>
    <w:lvlOverride w:ilvl="1">
      <w:startOverride w:val="1"/>
    </w:lvlOverride>
  </w:num>
  <w:num w:numId="22" w16cid:durableId="1346715632">
    <w:abstractNumId w:val="65"/>
  </w:num>
  <w:num w:numId="23" w16cid:durableId="1461921208">
    <w:abstractNumId w:val="11"/>
  </w:num>
  <w:num w:numId="24" w16cid:durableId="1274167602">
    <w:abstractNumId w:val="24"/>
  </w:num>
  <w:num w:numId="25" w16cid:durableId="1799906762">
    <w:abstractNumId w:val="24"/>
    <w:lvlOverride w:ilvl="1">
      <w:startOverride w:val="1"/>
    </w:lvlOverride>
  </w:num>
  <w:num w:numId="26" w16cid:durableId="1537542946">
    <w:abstractNumId w:val="1"/>
  </w:num>
  <w:num w:numId="27" w16cid:durableId="882329642">
    <w:abstractNumId w:val="51"/>
  </w:num>
  <w:num w:numId="28" w16cid:durableId="1060127457">
    <w:abstractNumId w:val="41"/>
  </w:num>
  <w:num w:numId="29" w16cid:durableId="1279530702">
    <w:abstractNumId w:val="41"/>
    <w:lvlOverride w:ilvl="1">
      <w:startOverride w:val="1"/>
    </w:lvlOverride>
  </w:num>
  <w:num w:numId="30" w16cid:durableId="1074013428">
    <w:abstractNumId w:val="47"/>
  </w:num>
  <w:num w:numId="31" w16cid:durableId="1894809360">
    <w:abstractNumId w:val="52"/>
  </w:num>
  <w:num w:numId="32" w16cid:durableId="1820460246">
    <w:abstractNumId w:val="53"/>
  </w:num>
  <w:num w:numId="33" w16cid:durableId="469051812">
    <w:abstractNumId w:val="53"/>
    <w:lvlOverride w:ilvl="1">
      <w:startOverride w:val="1"/>
    </w:lvlOverride>
  </w:num>
  <w:num w:numId="34" w16cid:durableId="2095079598">
    <w:abstractNumId w:val="35"/>
  </w:num>
  <w:num w:numId="35" w16cid:durableId="952899669">
    <w:abstractNumId w:val="25"/>
  </w:num>
  <w:num w:numId="36" w16cid:durableId="195236053">
    <w:abstractNumId w:val="17"/>
  </w:num>
  <w:num w:numId="37" w16cid:durableId="1484084657">
    <w:abstractNumId w:val="17"/>
    <w:lvlOverride w:ilvl="1">
      <w:startOverride w:val="1"/>
    </w:lvlOverride>
  </w:num>
  <w:num w:numId="38" w16cid:durableId="109786350">
    <w:abstractNumId w:val="6"/>
  </w:num>
  <w:num w:numId="39" w16cid:durableId="537594724">
    <w:abstractNumId w:val="33"/>
  </w:num>
  <w:num w:numId="40" w16cid:durableId="342362573">
    <w:abstractNumId w:val="9"/>
  </w:num>
  <w:num w:numId="41" w16cid:durableId="1905992472">
    <w:abstractNumId w:val="9"/>
    <w:lvlOverride w:ilvl="1">
      <w:startOverride w:val="1"/>
    </w:lvlOverride>
  </w:num>
  <w:num w:numId="42" w16cid:durableId="943463226">
    <w:abstractNumId w:val="62"/>
  </w:num>
  <w:num w:numId="43" w16cid:durableId="1957827875">
    <w:abstractNumId w:val="21"/>
  </w:num>
  <w:num w:numId="44" w16cid:durableId="1268460996">
    <w:abstractNumId w:val="0"/>
  </w:num>
  <w:num w:numId="45" w16cid:durableId="756247312">
    <w:abstractNumId w:val="0"/>
    <w:lvlOverride w:ilvl="1">
      <w:startOverride w:val="1"/>
    </w:lvlOverride>
  </w:num>
  <w:num w:numId="46" w16cid:durableId="1303928284">
    <w:abstractNumId w:val="49"/>
  </w:num>
  <w:num w:numId="47" w16cid:durableId="1570337114">
    <w:abstractNumId w:val="10"/>
  </w:num>
  <w:num w:numId="48" w16cid:durableId="1723213693">
    <w:abstractNumId w:val="58"/>
  </w:num>
  <w:num w:numId="49" w16cid:durableId="1943492599">
    <w:abstractNumId w:val="58"/>
    <w:lvlOverride w:ilvl="1">
      <w:startOverride w:val="1"/>
    </w:lvlOverride>
  </w:num>
  <w:num w:numId="50" w16cid:durableId="2011330352">
    <w:abstractNumId w:val="32"/>
  </w:num>
  <w:num w:numId="51" w16cid:durableId="1456481633">
    <w:abstractNumId w:val="27"/>
  </w:num>
  <w:num w:numId="52" w16cid:durableId="10649487">
    <w:abstractNumId w:val="37"/>
  </w:num>
  <w:num w:numId="53" w16cid:durableId="98331521">
    <w:abstractNumId w:val="37"/>
    <w:lvlOverride w:ilvl="1">
      <w:startOverride w:val="1"/>
    </w:lvlOverride>
  </w:num>
  <w:num w:numId="54" w16cid:durableId="382994209">
    <w:abstractNumId w:val="64"/>
  </w:num>
  <w:num w:numId="55" w16cid:durableId="1464497238">
    <w:abstractNumId w:val="18"/>
  </w:num>
  <w:num w:numId="56" w16cid:durableId="1483425489">
    <w:abstractNumId w:val="48"/>
  </w:num>
  <w:num w:numId="57" w16cid:durableId="970867285">
    <w:abstractNumId w:val="48"/>
    <w:lvlOverride w:ilvl="1">
      <w:startOverride w:val="1"/>
    </w:lvlOverride>
  </w:num>
  <w:num w:numId="58" w16cid:durableId="484199539">
    <w:abstractNumId w:val="36"/>
  </w:num>
  <w:num w:numId="59" w16cid:durableId="1069039242">
    <w:abstractNumId w:val="3"/>
  </w:num>
  <w:num w:numId="60" w16cid:durableId="1555853370">
    <w:abstractNumId w:val="59"/>
  </w:num>
  <w:num w:numId="61" w16cid:durableId="804394090">
    <w:abstractNumId w:val="59"/>
    <w:lvlOverride w:ilvl="1">
      <w:startOverride w:val="1"/>
    </w:lvlOverride>
  </w:num>
  <w:num w:numId="62" w16cid:durableId="602886240">
    <w:abstractNumId w:val="43"/>
  </w:num>
  <w:num w:numId="63" w16cid:durableId="1169754010">
    <w:abstractNumId w:val="34"/>
  </w:num>
  <w:num w:numId="64" w16cid:durableId="1646856656">
    <w:abstractNumId w:val="31"/>
  </w:num>
  <w:num w:numId="65" w16cid:durableId="481124720">
    <w:abstractNumId w:val="31"/>
    <w:lvlOverride w:ilvl="1">
      <w:startOverride w:val="1"/>
    </w:lvlOverride>
  </w:num>
  <w:num w:numId="66" w16cid:durableId="1911650459">
    <w:abstractNumId w:val="61"/>
  </w:num>
  <w:num w:numId="67" w16cid:durableId="266617625">
    <w:abstractNumId w:val="13"/>
  </w:num>
  <w:num w:numId="68" w16cid:durableId="1835412641">
    <w:abstractNumId w:val="55"/>
  </w:num>
  <w:num w:numId="69" w16cid:durableId="200477281">
    <w:abstractNumId w:val="55"/>
    <w:lvlOverride w:ilvl="1">
      <w:startOverride w:val="1"/>
    </w:lvlOverride>
  </w:num>
  <w:num w:numId="70" w16cid:durableId="1518889088">
    <w:abstractNumId w:val="42"/>
  </w:num>
  <w:num w:numId="71" w16cid:durableId="318383147">
    <w:abstractNumId w:val="30"/>
  </w:num>
  <w:num w:numId="72" w16cid:durableId="1613586049">
    <w:abstractNumId w:val="22"/>
  </w:num>
  <w:num w:numId="73" w16cid:durableId="1915622556">
    <w:abstractNumId w:val="22"/>
    <w:lvlOverride w:ilvl="1">
      <w:startOverride w:val="1"/>
    </w:lvlOverride>
  </w:num>
  <w:num w:numId="74" w16cid:durableId="461307928">
    <w:abstractNumId w:val="50"/>
  </w:num>
  <w:num w:numId="75" w16cid:durableId="1942755410">
    <w:abstractNumId w:val="45"/>
  </w:num>
  <w:num w:numId="76" w16cid:durableId="1491945950">
    <w:abstractNumId w:val="19"/>
  </w:num>
  <w:num w:numId="77" w16cid:durableId="1789007788">
    <w:abstractNumId w:val="19"/>
    <w:lvlOverride w:ilvl="1">
      <w:startOverride w:val="1"/>
    </w:lvlOverride>
  </w:num>
  <w:num w:numId="78" w16cid:durableId="346909060">
    <w:abstractNumId w:val="28"/>
  </w:num>
  <w:num w:numId="79" w16cid:durableId="987175628">
    <w:abstractNumId w:val="20"/>
  </w:num>
  <w:num w:numId="80" w16cid:durableId="1778715122">
    <w:abstractNumId w:val="39"/>
  </w:num>
  <w:num w:numId="81" w16cid:durableId="2015642429">
    <w:abstractNumId w:val="39"/>
    <w:lvlOverride w:ilvl="1">
      <w:startOverride w:val="1"/>
    </w:lvlOverride>
  </w:num>
  <w:num w:numId="82" w16cid:durableId="468717088">
    <w:abstractNumId w:val="66"/>
  </w:num>
  <w:num w:numId="83" w16cid:durableId="1504588826">
    <w:abstractNumId w:val="7"/>
  </w:num>
  <w:num w:numId="84" w16cid:durableId="683628374">
    <w:abstractNumId w:val="2"/>
  </w:num>
  <w:num w:numId="85" w16cid:durableId="1026492041">
    <w:abstractNumId w:val="2"/>
    <w:lvlOverride w:ilvl="1">
      <w:startOverride w:val="1"/>
    </w:lvlOverride>
  </w:num>
  <w:num w:numId="86" w16cid:durableId="1171944863">
    <w:abstractNumId w:val="57"/>
  </w:num>
  <w:num w:numId="87" w16cid:durableId="606305701">
    <w:abstractNumId w:val="16"/>
  </w:num>
  <w:num w:numId="88" w16cid:durableId="1067261773">
    <w:abstractNumId w:val="60"/>
  </w:num>
  <w:num w:numId="89" w16cid:durableId="944457020">
    <w:abstractNumId w:val="60"/>
    <w:lvlOverride w:ilvl="1">
      <w:startOverride w:val="1"/>
    </w:lvlOverride>
  </w:num>
  <w:num w:numId="90" w16cid:durableId="96025858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243"/>
    <w:rsid w:val="00006098"/>
    <w:rsid w:val="000614D0"/>
    <w:rsid w:val="00076558"/>
    <w:rsid w:val="00097C41"/>
    <w:rsid w:val="000A3BC1"/>
    <w:rsid w:val="000B4665"/>
    <w:rsid w:val="000B5D92"/>
    <w:rsid w:val="000C48A9"/>
    <w:rsid w:val="00195F50"/>
    <w:rsid w:val="001C2DF4"/>
    <w:rsid w:val="001C5E98"/>
    <w:rsid w:val="002102A7"/>
    <w:rsid w:val="002D3DF6"/>
    <w:rsid w:val="002E2EDC"/>
    <w:rsid w:val="002F2EF2"/>
    <w:rsid w:val="00320410"/>
    <w:rsid w:val="0032138D"/>
    <w:rsid w:val="00353D88"/>
    <w:rsid w:val="003A4EB5"/>
    <w:rsid w:val="003D680C"/>
    <w:rsid w:val="004829A6"/>
    <w:rsid w:val="00491F6D"/>
    <w:rsid w:val="0049460F"/>
    <w:rsid w:val="004A12AF"/>
    <w:rsid w:val="004A4EA0"/>
    <w:rsid w:val="004B3886"/>
    <w:rsid w:val="004B47B7"/>
    <w:rsid w:val="0051112B"/>
    <w:rsid w:val="00511E22"/>
    <w:rsid w:val="0053116A"/>
    <w:rsid w:val="00540DB5"/>
    <w:rsid w:val="0055131A"/>
    <w:rsid w:val="00594695"/>
    <w:rsid w:val="005A684B"/>
    <w:rsid w:val="005D27E4"/>
    <w:rsid w:val="00632099"/>
    <w:rsid w:val="00642C75"/>
    <w:rsid w:val="006D5F2E"/>
    <w:rsid w:val="006E39A3"/>
    <w:rsid w:val="006E745B"/>
    <w:rsid w:val="00724BAE"/>
    <w:rsid w:val="007848A6"/>
    <w:rsid w:val="007973F4"/>
    <w:rsid w:val="00816300"/>
    <w:rsid w:val="00836135"/>
    <w:rsid w:val="00850D85"/>
    <w:rsid w:val="00876F69"/>
    <w:rsid w:val="0089108B"/>
    <w:rsid w:val="008A7AED"/>
    <w:rsid w:val="008E59BA"/>
    <w:rsid w:val="00922AA0"/>
    <w:rsid w:val="00932AED"/>
    <w:rsid w:val="009433E7"/>
    <w:rsid w:val="009E2B5A"/>
    <w:rsid w:val="00A16EF3"/>
    <w:rsid w:val="00A54243"/>
    <w:rsid w:val="00A54C59"/>
    <w:rsid w:val="00A76C84"/>
    <w:rsid w:val="00A939A5"/>
    <w:rsid w:val="00AC235A"/>
    <w:rsid w:val="00AE471F"/>
    <w:rsid w:val="00AE75F2"/>
    <w:rsid w:val="00AF0B22"/>
    <w:rsid w:val="00B161CE"/>
    <w:rsid w:val="00B50F19"/>
    <w:rsid w:val="00BA3955"/>
    <w:rsid w:val="00BD6C96"/>
    <w:rsid w:val="00C17F07"/>
    <w:rsid w:val="00C86B1D"/>
    <w:rsid w:val="00CD0650"/>
    <w:rsid w:val="00D02F61"/>
    <w:rsid w:val="00D16DD6"/>
    <w:rsid w:val="00D24F14"/>
    <w:rsid w:val="00D35B11"/>
    <w:rsid w:val="00D70B3D"/>
    <w:rsid w:val="00D775D1"/>
    <w:rsid w:val="00D94812"/>
    <w:rsid w:val="00DF3122"/>
    <w:rsid w:val="00E20426"/>
    <w:rsid w:val="00E86F7C"/>
    <w:rsid w:val="00FD17E5"/>
    <w:rsid w:val="00FE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C1018"/>
  <w15:chartTrackingRefBased/>
  <w15:docId w15:val="{E2133A13-D1F9-4B83-B53E-0979FD94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D17E5"/>
  </w:style>
  <w:style w:type="paragraph" w:styleId="a6">
    <w:name w:val="footer"/>
    <w:basedOn w:val="a"/>
    <w:link w:val="a7"/>
    <w:uiPriority w:val="99"/>
    <w:unhideWhenUsed/>
    <w:rsid w:val="00FD1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D17E5"/>
  </w:style>
  <w:style w:type="paragraph" w:styleId="a8">
    <w:name w:val="List Paragraph"/>
    <w:basedOn w:val="a"/>
    <w:uiPriority w:val="34"/>
    <w:qFormat/>
    <w:rsid w:val="00816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CHANATIP</dc:creator>
  <cp:keywords/>
  <dc:description/>
  <cp:lastModifiedBy>ทวีพงษ์ ถนอมสงวน</cp:lastModifiedBy>
  <cp:revision>75</cp:revision>
  <dcterms:created xsi:type="dcterms:W3CDTF">2026-08-04T02:17:00Z</dcterms:created>
  <dcterms:modified xsi:type="dcterms:W3CDTF">2026-08-05T04:21:00Z</dcterms:modified>
</cp:coreProperties>
</file>