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72" w:rsidRDefault="00665878" w:rsidP="006658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6587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แบบแจ้งรายละเอียดงาน</w:t>
      </w:r>
      <w:r w:rsidRPr="006658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65878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ตำแหน่งงาน</w:t>
      </w:r>
      <w:r w:rsidRPr="006658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65878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พนักงานที่ปรึกษา</w:t>
      </w:r>
    </w:p>
    <w:p w:rsidR="00665878" w:rsidRDefault="00665878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6851" w:rsidRPr="00F4306F" w:rsidRDefault="00665878" w:rsidP="00665878">
      <w:pPr>
        <w:rPr>
          <w:rFonts w:ascii="TH SarabunPSK" w:hAnsi="TH SarabunPSK" w:cs="TH SarabunPSK"/>
          <w:sz w:val="28"/>
          <w:szCs w:val="28"/>
        </w:rPr>
      </w:pPr>
      <w:r w:rsidRPr="000F6851">
        <w:rPr>
          <w:rFonts w:ascii="TH SarabunPSK" w:hAnsi="TH SarabunPSK" w:cs="TH SarabunPSK"/>
          <w:sz w:val="28"/>
          <w:szCs w:val="28"/>
        </w:rPr>
        <w:t>(</w:t>
      </w:r>
      <w:r w:rsidRPr="000F6851">
        <w:rPr>
          <w:rFonts w:ascii="TH SarabunPSK" w:hAnsi="TH SarabunPSK" w:cs="TH SarabunPSK"/>
          <w:sz w:val="28"/>
          <w:szCs w:val="28"/>
          <w:cs/>
        </w:rPr>
        <w:t>ผู้ให้ข้อมูล</w:t>
      </w:r>
      <w:r w:rsidRPr="000F6851">
        <w:rPr>
          <w:rFonts w:ascii="TH SarabunPSK" w:hAnsi="TH SarabunPSK" w:cs="TH SarabunPSK"/>
          <w:sz w:val="28"/>
          <w:szCs w:val="28"/>
        </w:rPr>
        <w:t xml:space="preserve">: </w:t>
      </w:r>
      <w:r w:rsidRPr="000F6851">
        <w:rPr>
          <w:rFonts w:ascii="TH SarabunPSK" w:hAnsi="TH SarabunPSK" w:cs="TH SarabunPSK"/>
          <w:sz w:val="28"/>
          <w:szCs w:val="28"/>
          <w:u w:val="single"/>
          <w:cs/>
        </w:rPr>
        <w:t>ผู้จัดการฝ่ายบุคคล</w:t>
      </w:r>
      <w:r w:rsidRPr="000F6851">
        <w:rPr>
          <w:rFonts w:ascii="TH SarabunPSK" w:hAnsi="TH SarabunPSK" w:cs="TH SarabunPSK"/>
          <w:sz w:val="28"/>
          <w:szCs w:val="28"/>
          <w:cs/>
        </w:rPr>
        <w:t xml:space="preserve"> และ/หรือ </w:t>
      </w:r>
      <w:r w:rsidRPr="000F6851">
        <w:rPr>
          <w:rFonts w:ascii="TH SarabunPSK" w:hAnsi="TH SarabunPSK" w:cs="TH SarabunPSK"/>
          <w:sz w:val="28"/>
          <w:szCs w:val="28"/>
          <w:u w:val="single"/>
          <w:cs/>
        </w:rPr>
        <w:t>พนักงานที่ปรึกษา</w:t>
      </w:r>
      <w:r w:rsidRPr="000F6851">
        <w:rPr>
          <w:rFonts w:ascii="TH SarabunPSK" w:hAnsi="TH SarabunPSK" w:cs="TH SarabunPSK"/>
          <w:sz w:val="28"/>
          <w:szCs w:val="28"/>
        </w:rPr>
        <w:t>)</w:t>
      </w:r>
    </w:p>
    <w:p w:rsidR="00665878" w:rsidRPr="000F6851" w:rsidRDefault="00665878" w:rsidP="00F4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0F6851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0F6851" w:rsidRPr="00CA6E93" w:rsidRDefault="00665878" w:rsidP="00F4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CA6E93">
        <w:rPr>
          <w:rFonts w:ascii="TH SarabunPSK" w:hAnsi="TH SarabunPSK" w:cs="TH SarabunPSK"/>
          <w:sz w:val="28"/>
          <w:szCs w:val="28"/>
          <w:cs/>
        </w:rPr>
        <w:t xml:space="preserve">เพื่อให้การประสานงานระหว่างโครงการสหกิจศึกษาฯ  และสถานประกอบการ  เป็นไปโดยความเรียบร้อยและมีประสิทธิภาพ </w:t>
      </w:r>
      <w:r w:rsidRPr="00CA6E9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A6E93">
        <w:rPr>
          <w:rFonts w:ascii="TH SarabunPSK" w:hAnsi="TH SarabunPSK" w:cs="TH SarabunPSK"/>
          <w:sz w:val="28"/>
          <w:szCs w:val="28"/>
          <w:cs/>
        </w:rPr>
        <w:t xml:space="preserve"> จึงใคร่ขอความกรุณาผู้จัดการฝ่ายบุคคล หรือผู้ที่รับผิดชอบดูแลการปฏิบัติงานของนักศึกษาสหกิจศึกษาประสานงานกับ  พนักงานที่ปรึกษา  </w:t>
      </w:r>
      <w:r w:rsidRPr="00CA6E93">
        <w:rPr>
          <w:rFonts w:ascii="TH SarabunPSK" w:hAnsi="TH SarabunPSK" w:cs="TH SarabunPSK"/>
          <w:sz w:val="28"/>
          <w:szCs w:val="28"/>
        </w:rPr>
        <w:t xml:space="preserve">(Job supervisor)  </w:t>
      </w:r>
      <w:r w:rsidRPr="00CA6E93">
        <w:rPr>
          <w:rFonts w:ascii="TH SarabunPSK" w:hAnsi="TH SarabunPSK" w:cs="TH SarabunPSK"/>
          <w:sz w:val="28"/>
          <w:szCs w:val="28"/>
          <w:cs/>
        </w:rPr>
        <w:t xml:space="preserve">เพื่อจัดทำข้อมูล  ตำแหน่งงาน  ลักษณะงานและพนักงานที่ปรึกษา  </w:t>
      </w:r>
      <w:r w:rsidRPr="00CA6E93">
        <w:rPr>
          <w:rFonts w:ascii="TH SarabunPSK" w:hAnsi="TH SarabunPSK" w:cs="TH SarabunPSK"/>
          <w:sz w:val="28"/>
          <w:szCs w:val="28"/>
        </w:rPr>
        <w:t xml:space="preserve">(Job  position,  Job description  and  Job  supervisor)  </w:t>
      </w:r>
      <w:r w:rsidRPr="00CA6E93">
        <w:rPr>
          <w:rFonts w:ascii="TH SarabunPSK" w:hAnsi="TH SarabunPSK" w:cs="TH SarabunPSK"/>
          <w:sz w:val="28"/>
          <w:szCs w:val="28"/>
          <w:cs/>
        </w:rPr>
        <w:t>ตามแบบฟอร์มฉบับนี้</w:t>
      </w:r>
      <w:r w:rsidRPr="00CA6E93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CA6E9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ส่งกลับคืนให้โครงการสหกิจศึกษา</w:t>
      </w:r>
    </w:p>
    <w:p w:rsidR="000F6851" w:rsidRPr="00CA6E93" w:rsidRDefault="000F6851" w:rsidP="000F6851">
      <w:pPr>
        <w:jc w:val="thaiDistribute"/>
        <w:rPr>
          <w:rFonts w:ascii="TH SarabunPSK" w:hAnsi="TH SarabunPSK" w:cs="TH SarabunPSK"/>
          <w:b/>
          <w:bCs/>
          <w:sz w:val="22"/>
          <w:szCs w:val="22"/>
          <w:u w:val="single"/>
        </w:rPr>
      </w:pPr>
    </w:p>
    <w:p w:rsidR="00F4306F" w:rsidRPr="000F6851" w:rsidRDefault="000F6851" w:rsidP="000F6851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665878" w:rsidRPr="000F6851">
        <w:rPr>
          <w:rFonts w:ascii="TH SarabunPSK" w:hAnsi="TH SarabunPSK" w:cs="TH SarabunPSK"/>
          <w:sz w:val="32"/>
          <w:szCs w:val="32"/>
          <w:cs/>
        </w:rPr>
        <w:t>ขอแจ้งรายละเอียดเกี่ยวกับตำแหน่งงาน  ลักษณะงานและพนักงานที่ปรึกษาดังนี้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665878" w:rsidRPr="00F4306F" w:rsidTr="00F4306F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665878" w:rsidRPr="00F4306F" w:rsidRDefault="00665878" w:rsidP="000F6851">
            <w:pPr>
              <w:numPr>
                <w:ilvl w:val="0"/>
                <w:numId w:val="2"/>
              </w:num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F6851" w:rsidRPr="00F43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 </w:t>
            </w:r>
            <w:r w:rsidRPr="00F43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ที่อยู่ของสถานประกอบการ</w:t>
            </w:r>
          </w:p>
          <w:p w:rsidR="00665878" w:rsidRPr="00F4306F" w:rsidRDefault="00665878" w:rsidP="000F68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โปรดให้ชื่อที่เป็นทางการเพื่อจะนำไประบุในใบรับรองให้แก่นักศึกษาได้อย่างถูกต้องที่อยู่ </w:t>
            </w:r>
            <w:r w:rsidRPr="00F4306F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F4306F">
              <w:rPr>
                <w:rFonts w:ascii="TH SarabunPSK" w:hAnsi="TH SarabunPSK" w:cs="TH SarabunPSK"/>
                <w:sz w:val="28"/>
                <w:szCs w:val="28"/>
                <w:cs/>
              </w:rPr>
              <w:t>เพื่อประกอบการเดินทางไปนิเทศงานนักศึกษาที่ถูกต้องโปรดระบุที่อยู่ตามสถานที่ที่นักศึกษาปฏิบัติงาน</w:t>
            </w:r>
            <w:r w:rsidRPr="00F4306F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665878" w:rsidRPr="00F4306F" w:rsidTr="00F4306F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665878" w:rsidRPr="00F4306F" w:rsidRDefault="000F6851" w:rsidP="00F4306F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665878" w:rsidRPr="00F43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สถานประกอบการ</w:t>
            </w:r>
            <w:r w:rsidR="00665878"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5878" w:rsidRPr="00F4306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65878" w:rsidRPr="00F4306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="00665878" w:rsidRPr="00F4306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665878"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5878"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…………………………………………………………………………...............</w:t>
            </w:r>
            <w:r w:rsidR="00F4306F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="00665878" w:rsidRPr="00F4306F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665878" w:rsidRPr="00F4306F" w:rsidRDefault="00665878" w:rsidP="00F4306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(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)………………………………………………………....................………………………</w:t>
            </w:r>
          </w:p>
          <w:p w:rsidR="00F4306F" w:rsidRDefault="000F6851" w:rsidP="00F4306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ที่ตั้ง</w:t>
            </w:r>
            <w:r w:rsid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สถานประกอบการ </w:t>
            </w:r>
            <w:r w:rsidR="00F4306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F4306F"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  <w:r w:rsid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F4306F"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F4306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4306F"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4306F" w:rsidRDefault="00F4306F" w:rsidP="00F4306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65878" w:rsidRPr="00F4306F" w:rsidRDefault="00665878" w:rsidP="00F4306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………...................……………………………………</w:t>
            </w:r>
          </w:p>
        </w:tc>
      </w:tr>
    </w:tbl>
    <w:p w:rsidR="00F4306F" w:rsidRPr="00CA6E93" w:rsidRDefault="00F4306F">
      <w:pPr>
        <w:rPr>
          <w:rFonts w:ascii="TH SarabunPSK" w:hAnsi="TH SarabunPSK" w:cs="TH SarabunPSK" w:hint="cs"/>
          <w:sz w:val="18"/>
          <w:szCs w:val="18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65878" w:rsidRPr="00F4306F" w:rsidTr="00F4306F">
        <w:trPr>
          <w:trHeight w:val="301"/>
        </w:trPr>
        <w:tc>
          <w:tcPr>
            <w:tcW w:w="5000" w:type="pct"/>
          </w:tcPr>
          <w:p w:rsidR="00665878" w:rsidRPr="00F4306F" w:rsidRDefault="00665878" w:rsidP="00936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F43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43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="000F6851" w:rsidRPr="00F43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บริหารองค์กร / ผู้</w:t>
            </w:r>
            <w:r w:rsidRPr="00F43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จัดการ </w:t>
            </w:r>
            <w:r w:rsidRPr="00F43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="000F6851" w:rsidRPr="00F43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หัวหน้างาน / ผู้อนุมัติการปฏิบัติสหกิจศึกษา</w:t>
            </w:r>
          </w:p>
        </w:tc>
      </w:tr>
      <w:tr w:rsidR="00665878" w:rsidRPr="00F4306F" w:rsidTr="00F4306F">
        <w:trPr>
          <w:trHeight w:val="4008"/>
        </w:trPr>
        <w:tc>
          <w:tcPr>
            <w:tcW w:w="5000" w:type="pct"/>
          </w:tcPr>
          <w:p w:rsidR="00F4306F" w:rsidRPr="00F4306F" w:rsidRDefault="00F4306F" w:rsidP="00F4306F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นามสกุล </w:t>
            </w: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</w:t>
            </w:r>
          </w:p>
          <w:p w:rsidR="00665878" w:rsidRPr="00F4306F" w:rsidRDefault="00F4306F" w:rsidP="00F4306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สังกัด/แผนก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:rsidR="00665878" w:rsidRPr="00F4306F" w:rsidRDefault="00665878" w:rsidP="00F4306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F4306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 E-mail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……………….........................</w:t>
            </w:r>
          </w:p>
          <w:p w:rsidR="00665878" w:rsidRPr="00F4306F" w:rsidRDefault="00665878" w:rsidP="00F4306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การติดต่อประสานงานกับมหาวิทยาลัยฯ 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การนิเทศงานนักศึกษา  และอื่น ๆ ขอมอบให้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65878" w:rsidRPr="00F4306F" w:rsidRDefault="00665878" w:rsidP="00F4306F">
            <w:pPr>
              <w:spacing w:line="276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4306F">
              <w:rPr>
                <w:rFonts w:ascii="TH SarabunPSK" w:hAnsi="TH SarabunPSK" w:cs="TH SarabunPSK"/>
                <w:sz w:val="32"/>
                <w:szCs w:val="32"/>
              </w:rPr>
              <w:t>[  ]</w:t>
            </w:r>
            <w:proofErr w:type="gramEnd"/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ติดต่อกับผู้จัดการโดยตรง</w:t>
            </w:r>
          </w:p>
          <w:p w:rsidR="00665878" w:rsidRPr="00F4306F" w:rsidRDefault="00665878" w:rsidP="00F4306F">
            <w:pPr>
              <w:spacing w:line="276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4306F">
              <w:rPr>
                <w:rFonts w:ascii="TH SarabunPSK" w:hAnsi="TH SarabunPSK" w:cs="TH SarabunPSK"/>
                <w:sz w:val="32"/>
                <w:szCs w:val="32"/>
              </w:rPr>
              <w:t>[  ]</w:t>
            </w:r>
            <w:proofErr w:type="gramEnd"/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มอบหมายให้บุคคลต่อไปนี้ประสานงานแทน</w:t>
            </w:r>
          </w:p>
          <w:p w:rsidR="00665878" w:rsidRPr="00F4306F" w:rsidRDefault="00665878" w:rsidP="00F4306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4306F"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สกุล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Pr="00F4306F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CA6E93" w:rsidRPr="00F4306F" w:rsidRDefault="00CA6E93" w:rsidP="00CA6E9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…………………………………………..…………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สังกัด/แผนก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………………………….…………………………………</w:t>
            </w:r>
          </w:p>
          <w:p w:rsidR="00665878" w:rsidRPr="00F4306F" w:rsidRDefault="00CA6E93" w:rsidP="00F4306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 E-mail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……………….........................</w:t>
            </w:r>
          </w:p>
        </w:tc>
      </w:tr>
    </w:tbl>
    <w:p w:rsidR="00CA6E93" w:rsidRDefault="00CA6E93" w:rsidP="00665878">
      <w:pPr>
        <w:rPr>
          <w:sz w:val="8"/>
          <w:szCs w:val="8"/>
          <w:cs/>
        </w:rPr>
      </w:pPr>
    </w:p>
    <w:p w:rsidR="00CA6E93" w:rsidRDefault="00CA6E93">
      <w:pPr>
        <w:rPr>
          <w:sz w:val="8"/>
          <w:szCs w:val="8"/>
          <w:cs/>
        </w:rPr>
      </w:pPr>
      <w:r>
        <w:rPr>
          <w:rFonts w:cs="Angsana New"/>
          <w:sz w:val="8"/>
          <w:szCs w:val="8"/>
          <w: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665878" w:rsidRPr="0018541E" w:rsidTr="00CA6E93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665878" w:rsidRPr="0018541E" w:rsidRDefault="00665878" w:rsidP="009361B3">
            <w:pPr>
              <w:rPr>
                <w:rFonts w:ascii="TH SarabunPSK" w:hAnsi="TH SarabunPSK" w:cs="TH SarabunPSK" w:hint="cs"/>
                <w:cs/>
              </w:rPr>
            </w:pPr>
            <w:r w:rsidRPr="00CA6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๓</w:t>
            </w:r>
            <w:r w:rsidRPr="00CA6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A6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พนักงานที่ปรึกษา</w:t>
            </w:r>
            <w:r w:rsidR="00CA6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 พนักงานพี่เลี้ยง</w:t>
            </w:r>
          </w:p>
        </w:tc>
      </w:tr>
      <w:tr w:rsidR="00665878" w:rsidRPr="0018541E" w:rsidTr="00CA6E93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CA6E93" w:rsidRPr="00F4306F" w:rsidRDefault="00CA6E93" w:rsidP="00CA6E93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นามสกุล </w:t>
            </w: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……….………………………………………………………………………………………………</w:t>
            </w:r>
          </w:p>
          <w:p w:rsidR="00CA6E93" w:rsidRPr="00F4306F" w:rsidRDefault="00CA6E93" w:rsidP="00CA6E9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…………………………………………..…………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สังกัด/แผนก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………………………….…………………………………</w:t>
            </w:r>
          </w:p>
          <w:p w:rsidR="00665878" w:rsidRPr="00CA6E93" w:rsidRDefault="00CA6E93" w:rsidP="00CA6E93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 xml:space="preserve"> E-mail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……………….........................</w:t>
            </w:r>
          </w:p>
        </w:tc>
      </w:tr>
    </w:tbl>
    <w:p w:rsidR="00665878" w:rsidRPr="0018541E" w:rsidRDefault="00665878" w:rsidP="00665878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665878" w:rsidRPr="00CA6E93" w:rsidTr="00CA6E93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665878" w:rsidRPr="00CA6E93" w:rsidRDefault="00665878" w:rsidP="00936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CA6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Pr="00CA6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A6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งานที่มอบหมายนักศึกษา</w:t>
            </w:r>
          </w:p>
        </w:tc>
      </w:tr>
      <w:tr w:rsidR="00665878" w:rsidRPr="00CA6E93" w:rsidTr="00CA6E93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CA6E93" w:rsidRPr="00F4306F" w:rsidRDefault="00CA6E93" w:rsidP="00CA6E9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430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</w:t>
            </w:r>
            <w:r w:rsidRPr="00F43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สกุล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(นักศึกษา) </w:t>
            </w:r>
            <w:r w:rsidRPr="00F4306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</w:p>
          <w:p w:rsidR="00CA6E93" w:rsidRDefault="00665878" w:rsidP="00936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ตำแหน่งงานที่นักศึกษาปฏิบัติ  </w:t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(Job position)</w:t>
            </w:r>
          </w:p>
          <w:p w:rsidR="00665878" w:rsidRPr="00CA6E93" w:rsidRDefault="00665878" w:rsidP="009361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………......................</w:t>
            </w:r>
          </w:p>
          <w:p w:rsidR="00665878" w:rsidRPr="00CA6E93" w:rsidRDefault="00665878" w:rsidP="009361B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A6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ลักษณะงานที่นักศึกษาปฏิบัติ  </w:t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(Job description)</w:t>
            </w:r>
            <w:r w:rsidRPr="00CA6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Pr="00CA6E9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CA6E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665878" w:rsidRPr="00CA6E93" w:rsidRDefault="00665878" w:rsidP="00CA6E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A6E93"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A6E93"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A6E93"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A6E93"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  <w:r w:rsidR="00CA6E9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A6E9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:rsidR="00665878" w:rsidRPr="00CA6E93" w:rsidRDefault="00665878" w:rsidP="00665878">
      <w:pPr>
        <w:rPr>
          <w:rFonts w:ascii="TH SarabunPSK" w:hAnsi="TH SarabunPSK" w:cs="TH SarabunPSK"/>
          <w:sz w:val="32"/>
          <w:szCs w:val="32"/>
        </w:rPr>
      </w:pPr>
    </w:p>
    <w:p w:rsidR="00CA6E93" w:rsidRDefault="00CA6E93" w:rsidP="00CA6E93">
      <w:pPr>
        <w:spacing w:line="276" w:lineRule="auto"/>
        <w:ind w:left="4253"/>
        <w:rPr>
          <w:rFonts w:ascii="TH SarabunPSK" w:hAnsi="TH SarabunPSK" w:cs="TH SarabunPSK"/>
          <w:sz w:val="32"/>
          <w:szCs w:val="32"/>
        </w:rPr>
      </w:pPr>
    </w:p>
    <w:p w:rsidR="00CA6E93" w:rsidRDefault="00CA6E93" w:rsidP="00CA6E93">
      <w:pPr>
        <w:spacing w:line="276" w:lineRule="auto"/>
        <w:ind w:left="4253"/>
        <w:rPr>
          <w:rFonts w:ascii="TH SarabunPSK" w:hAnsi="TH SarabunPSK" w:cs="TH SarabunPSK"/>
          <w:sz w:val="32"/>
          <w:szCs w:val="32"/>
        </w:rPr>
      </w:pPr>
    </w:p>
    <w:p w:rsidR="00CA6E93" w:rsidRDefault="00CA6E93" w:rsidP="00CA6E93">
      <w:pPr>
        <w:spacing w:line="276" w:lineRule="auto"/>
        <w:ind w:left="4253"/>
        <w:rPr>
          <w:rFonts w:ascii="TH SarabunIT๙" w:hAnsi="TH SarabunIT๙" w:cs="TH SarabunIT๙"/>
          <w:sz w:val="32"/>
          <w:szCs w:val="32"/>
        </w:rPr>
      </w:pPr>
      <w:r w:rsidRPr="00CA6E93">
        <w:rPr>
          <w:rFonts w:ascii="TH SarabunIT๙" w:hAnsi="TH SarabunIT๙" w:cs="TH SarabunIT๙"/>
          <w:sz w:val="32"/>
          <w:szCs w:val="32"/>
        </w:rPr>
        <w:t>(</w:t>
      </w:r>
      <w:r w:rsidRPr="00CA6E93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CA6E93">
        <w:rPr>
          <w:rFonts w:ascii="TH SarabunIT๙" w:hAnsi="TH SarabunIT๙" w:cs="TH SarabunIT๙"/>
          <w:sz w:val="32"/>
          <w:szCs w:val="32"/>
          <w:cs/>
        </w:rPr>
        <w:t>)…………………………………...................(</w:t>
      </w:r>
      <w:r w:rsidRPr="00CA6E93">
        <w:rPr>
          <w:rFonts w:ascii="TH SarabunIT๙" w:hAnsi="TH SarabunIT๙" w:cs="TH SarabunIT๙" w:hint="cs"/>
          <w:sz w:val="32"/>
          <w:szCs w:val="32"/>
          <w:cs/>
        </w:rPr>
        <w:t>ผู้ให้ข้อมูล</w:t>
      </w:r>
      <w:r w:rsidRPr="00CA6E93">
        <w:rPr>
          <w:rFonts w:ascii="TH SarabunIT๙" w:hAnsi="TH SarabunIT๙" w:cs="TH SarabunIT๙"/>
          <w:sz w:val="32"/>
          <w:szCs w:val="32"/>
          <w:cs/>
        </w:rPr>
        <w:t>)</w:t>
      </w:r>
    </w:p>
    <w:p w:rsidR="00CA6E93" w:rsidRDefault="00CA6E93" w:rsidP="00CA6E93">
      <w:pPr>
        <w:spacing w:line="276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..........................................................)</w:t>
      </w:r>
    </w:p>
    <w:p w:rsidR="00665878" w:rsidRDefault="00CA6E93" w:rsidP="00CA6E93">
      <w:pPr>
        <w:spacing w:line="276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</w:t>
      </w:r>
    </w:p>
    <w:p w:rsidR="00CA6E93" w:rsidRPr="00CA6E93" w:rsidRDefault="00CA6E93" w:rsidP="00CA6E93">
      <w:pPr>
        <w:spacing w:line="276" w:lineRule="auto"/>
        <w:ind w:left="425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วันที่...............................................................</w:t>
      </w:r>
    </w:p>
    <w:p w:rsidR="005265EC" w:rsidRPr="005265EC" w:rsidRDefault="005265EC" w:rsidP="00CA6E93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</w:p>
    <w:sectPr w:rsidR="005265EC" w:rsidRPr="005265EC" w:rsidSect="001E006D">
      <w:head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93" w:rsidRDefault="00E74D93" w:rsidP="001E006D">
      <w:r>
        <w:separator/>
      </w:r>
    </w:p>
  </w:endnote>
  <w:endnote w:type="continuationSeparator" w:id="0">
    <w:p w:rsidR="00E74D93" w:rsidRDefault="00E74D93" w:rsidP="001E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93" w:rsidRDefault="00E74D93" w:rsidP="001E006D">
      <w:r>
        <w:separator/>
      </w:r>
    </w:p>
  </w:footnote>
  <w:footnote w:type="continuationSeparator" w:id="0">
    <w:p w:rsidR="00E74D93" w:rsidRDefault="00E74D93" w:rsidP="001E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1E006D" w:rsidRPr="00C52523" w:rsidTr="006C0D87">
      <w:tc>
        <w:tcPr>
          <w:tcW w:w="846" w:type="dxa"/>
        </w:tcPr>
        <w:p w:rsidR="001E006D" w:rsidRDefault="001E006D" w:rsidP="001E006D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281B176F" wp14:editId="325EB453">
                <wp:extent cx="339725" cy="630555"/>
                <wp:effectExtent l="0" t="0" r="3175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1E006D" w:rsidRPr="00BB6281" w:rsidRDefault="001E006D" w:rsidP="001E006D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1E006D" w:rsidRDefault="001E006D" w:rsidP="001E006D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1E006D" w:rsidRPr="00C52523" w:rsidRDefault="001E006D" w:rsidP="001E006D">
          <w:pPr>
            <w:jc w:val="right"/>
            <w:rPr>
              <w:rFonts w:ascii="TH SarabunPSK" w:hAnsi="TH SarabunPSK" w:cs="TH SarabunPSK"/>
              <w:b/>
              <w:bCs/>
              <w:sz w:val="28"/>
              <w:szCs w:val="36"/>
            </w:rPr>
          </w:pPr>
          <w:r w:rsidRPr="00C52523">
            <w:rPr>
              <w:rFonts w:ascii="TH SarabunPSK" w:hAnsi="TH SarabunPSK" w:cs="TH SarabunPSK"/>
              <w:b/>
              <w:bCs/>
              <w:sz w:val="28"/>
              <w:szCs w:val="36"/>
            </w:rPr>
            <w:t>CO</w:t>
          </w:r>
          <w:r w:rsidR="00C52523" w:rsidRPr="00C52523">
            <w:rPr>
              <w:rFonts w:ascii="TH SarabunPSK" w:hAnsi="TH SarabunPSK" w:cs="TH SarabunPSK"/>
              <w:b/>
              <w:bCs/>
              <w:sz w:val="28"/>
              <w:szCs w:val="36"/>
            </w:rPr>
            <w:t>-</w:t>
          </w:r>
          <w:r w:rsidRPr="00C52523">
            <w:rPr>
              <w:rFonts w:ascii="TH SarabunPSK" w:hAnsi="TH SarabunPSK" w:cs="TH SarabunPSK"/>
              <w:b/>
              <w:bCs/>
              <w:sz w:val="28"/>
              <w:szCs w:val="36"/>
            </w:rPr>
            <w:t>W</w:t>
          </w:r>
          <w:r w:rsidR="00C52523" w:rsidRPr="00C52523">
            <w:rPr>
              <w:rFonts w:ascii="TH SarabunPSK" w:hAnsi="TH SarabunPSK" w:cs="TH SarabunPSK"/>
              <w:b/>
              <w:bCs/>
              <w:sz w:val="28"/>
              <w:szCs w:val="36"/>
            </w:rPr>
            <w:t>0</w:t>
          </w:r>
          <w:r w:rsidR="000F6851">
            <w:rPr>
              <w:rFonts w:ascii="TH SarabunPSK" w:hAnsi="TH SarabunPSK" w:cs="TH SarabunPSK"/>
              <w:b/>
              <w:bCs/>
              <w:sz w:val="28"/>
              <w:szCs w:val="36"/>
            </w:rPr>
            <w:t>2</w:t>
          </w:r>
        </w:p>
      </w:tc>
    </w:tr>
  </w:tbl>
  <w:p w:rsidR="001E006D" w:rsidRPr="00CA6E93" w:rsidRDefault="001E006D">
    <w:pPr>
      <w:pStyle w:val="af5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63AC1611"/>
    <w:multiLevelType w:val="hybridMultilevel"/>
    <w:tmpl w:val="CE8448B8"/>
    <w:lvl w:ilvl="0" w:tplc="3174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EC"/>
    <w:rsid w:val="00041172"/>
    <w:rsid w:val="00086BB8"/>
    <w:rsid w:val="000F6851"/>
    <w:rsid w:val="001312E8"/>
    <w:rsid w:val="001E006D"/>
    <w:rsid w:val="004034D3"/>
    <w:rsid w:val="00473600"/>
    <w:rsid w:val="00521CDF"/>
    <w:rsid w:val="005265EC"/>
    <w:rsid w:val="00533EEB"/>
    <w:rsid w:val="00665878"/>
    <w:rsid w:val="006C0BFB"/>
    <w:rsid w:val="006D2F2B"/>
    <w:rsid w:val="00715843"/>
    <w:rsid w:val="008445AC"/>
    <w:rsid w:val="00C52523"/>
    <w:rsid w:val="00CA6E93"/>
    <w:rsid w:val="00E74D93"/>
    <w:rsid w:val="00E952F7"/>
    <w:rsid w:val="00EA61F6"/>
    <w:rsid w:val="00F4306F"/>
    <w:rsid w:val="00F97BB0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ED7D"/>
  <w15:chartTrackingRefBased/>
  <w15:docId w15:val="{2787B028-851B-495A-9C18-62779416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EB"/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 w:val="22"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 w:val="22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  <w:szCs w:val="28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  <w:szCs w:val="28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header"/>
    <w:basedOn w:val="a"/>
    <w:link w:val="af6"/>
    <w:uiPriority w:val="99"/>
    <w:unhideWhenUsed/>
    <w:rsid w:val="001E006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6">
    <w:name w:val="หัวกระดาษ อักขระ"/>
    <w:basedOn w:val="a0"/>
    <w:link w:val="af5"/>
    <w:uiPriority w:val="99"/>
    <w:rsid w:val="001E006D"/>
    <w:rPr>
      <w:rFonts w:cs="Angsana New"/>
      <w:szCs w:val="30"/>
    </w:rPr>
  </w:style>
  <w:style w:type="paragraph" w:styleId="af7">
    <w:name w:val="footer"/>
    <w:basedOn w:val="a"/>
    <w:link w:val="af8"/>
    <w:uiPriority w:val="99"/>
    <w:unhideWhenUsed/>
    <w:rsid w:val="001E006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8">
    <w:name w:val="ท้ายกระดาษ อักขระ"/>
    <w:basedOn w:val="a0"/>
    <w:link w:val="af7"/>
    <w:uiPriority w:val="99"/>
    <w:rsid w:val="001E006D"/>
    <w:rPr>
      <w:rFonts w:cs="Angsana New"/>
      <w:szCs w:val="30"/>
    </w:rPr>
  </w:style>
  <w:style w:type="table" w:styleId="af9">
    <w:name w:val="Table Grid"/>
    <w:basedOn w:val="a1"/>
    <w:uiPriority w:val="59"/>
    <w:rsid w:val="001E006D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3</cp:revision>
  <dcterms:created xsi:type="dcterms:W3CDTF">2020-11-15T08:35:00Z</dcterms:created>
  <dcterms:modified xsi:type="dcterms:W3CDTF">2020-11-15T09:05:00Z</dcterms:modified>
</cp:coreProperties>
</file>