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61D50" w14:textId="77777777" w:rsidR="00B956EC" w:rsidRPr="00883F3D" w:rsidRDefault="00B956EC" w:rsidP="00B956EC">
      <w:pPr>
        <w:spacing w:after="0"/>
        <w:ind w:left="2160" w:firstLine="720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  <w:r w:rsidRPr="00883F3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4E0B41" wp14:editId="04127EB4">
            <wp:simplePos x="0" y="0"/>
            <wp:positionH relativeFrom="column">
              <wp:posOffset>2399860</wp:posOffset>
            </wp:positionH>
            <wp:positionV relativeFrom="paragraph">
              <wp:posOffset>-559435</wp:posOffset>
            </wp:positionV>
            <wp:extent cx="795020" cy="763270"/>
            <wp:effectExtent l="0" t="0" r="508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F6BF7" w14:textId="77777777" w:rsidR="00B956EC" w:rsidRPr="00883F3D" w:rsidRDefault="00B956EC" w:rsidP="00B956EC">
      <w:pPr>
        <w:spacing w:after="0"/>
        <w:ind w:left="2160" w:firstLine="720"/>
        <w:rPr>
          <w:rFonts w:ascii="TH SarabunPSK" w:eastAsia="CordiaNew-Bold" w:hAnsi="TH SarabunPSK" w:cs="TH SarabunPSK"/>
          <w:b/>
          <w:bCs/>
          <w:color w:val="000000"/>
          <w:sz w:val="32"/>
          <w:szCs w:val="32"/>
        </w:rPr>
      </w:pPr>
      <w:r w:rsidRPr="00883F3D">
        <w:rPr>
          <w:rFonts w:ascii="TH SarabunPSK" w:eastAsia="CordiaNew-Bold" w:hAnsi="TH SarabunPSK" w:cs="TH SarabunPSK"/>
          <w:b/>
          <w:bCs/>
          <w:color w:val="000000"/>
          <w:sz w:val="32"/>
          <w:szCs w:val="32"/>
          <w:cs/>
        </w:rPr>
        <w:t>สถาบันคุณวุฒิวิชาชีพ (องค์การมหาชน)</w:t>
      </w:r>
    </w:p>
    <w:p w14:paraId="0B4DBDC6" w14:textId="77777777" w:rsidR="00B956EC" w:rsidRPr="00883F3D" w:rsidRDefault="00B956EC" w:rsidP="00B956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3F3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เอกสารแสดงรายละเอียดของอาคาร สถานที่ เครื่องจักร </w:t>
      </w:r>
    </w:p>
    <w:p w14:paraId="4075FCA4" w14:textId="77777777" w:rsidR="008148E3" w:rsidRPr="00883F3D" w:rsidRDefault="00B956EC" w:rsidP="00B956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3F3D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 วัสดุอุปกรณ์ และครุภัณฑ์</w:t>
      </w:r>
    </w:p>
    <w:p w14:paraId="096A03C3" w14:textId="77777777" w:rsidR="00B956EC" w:rsidRPr="00883F3D" w:rsidRDefault="00B956EC" w:rsidP="00B956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1EFDB2" w14:textId="44C8DA69" w:rsidR="00B956EC" w:rsidRPr="00883F3D" w:rsidRDefault="00B956EC" w:rsidP="00B956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3F3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ชื่อองค์กรที่ยื่นคำขอ </w:t>
      </w:r>
      <w:r w:rsidRPr="00883F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D72BA3" w:rsidRPr="00883F3D">
        <w:rPr>
          <w:rFonts w:ascii="TH SarabunPSK" w:hAnsi="TH SarabunPSK" w:cs="TH SarabunPSK"/>
          <w:sz w:val="32"/>
          <w:szCs w:val="32"/>
        </w:rPr>
        <w:t>.......</w:t>
      </w:r>
      <w:r w:rsidRPr="00883F3D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86FCA61" w14:textId="3220493E" w:rsidR="006F09DF" w:rsidRPr="00883F3D" w:rsidRDefault="006F09DF" w:rsidP="00B956E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3F3D">
        <w:rPr>
          <w:rFonts w:ascii="TH SarabunPSK" w:hAnsi="TH SarabunPSK" w:cs="TH SarabunPSK"/>
          <w:b/>
          <w:bCs/>
          <w:sz w:val="32"/>
          <w:szCs w:val="32"/>
          <w:cs/>
        </w:rPr>
        <w:t>ระบุขอบข่ายที่ขอการรับรอง ตามแบบ รค.</w:t>
      </w:r>
      <w:r w:rsidRPr="00883F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6B09" w:rsidRPr="00883F3D">
        <w:rPr>
          <w:rFonts w:ascii="TH SarabunPSK" w:hAnsi="TH SarabunPSK" w:cs="TH SarabunPSK"/>
          <w:b/>
          <w:bCs/>
          <w:sz w:val="32"/>
          <w:szCs w:val="32"/>
          <w:cs/>
        </w:rPr>
        <w:t>๐๐๑</w:t>
      </w:r>
      <w:r w:rsidRPr="00883F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 </w:t>
      </w:r>
      <w:r w:rsidR="005F6B09" w:rsidRPr="00883F3D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</w:p>
    <w:p w14:paraId="4438C377" w14:textId="3FE9A074" w:rsidR="00BC7B1A" w:rsidRPr="00883F3D" w:rsidRDefault="00BC7B1A" w:rsidP="00BC7B1A">
      <w:pPr>
        <w:pStyle w:val="ab"/>
        <w:numPr>
          <w:ilvl w:val="0"/>
          <w:numId w:val="2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08428748"/>
      <w:r w:rsidRPr="00883F3D">
        <w:rPr>
          <w:rFonts w:ascii="TH SarabunPSK" w:hAnsi="TH SarabunPSK" w:cs="TH SarabunPSK"/>
          <w:b/>
          <w:bCs/>
          <w:sz w:val="32"/>
          <w:szCs w:val="32"/>
          <w:cs/>
        </w:rPr>
        <w:t>มาตรฐานอาชีพ</w:t>
      </w:r>
    </w:p>
    <w:p w14:paraId="16F775CD" w14:textId="408E9C94" w:rsidR="00B956EC" w:rsidRPr="00883F3D" w:rsidRDefault="005F6B09" w:rsidP="00B346E7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883F3D">
        <w:rPr>
          <w:rFonts w:ascii="TH SarabunPSK" w:hAnsi="TH SarabunPSK" w:cs="TH SarabunPSK"/>
          <w:sz w:val="32"/>
          <w:szCs w:val="32"/>
          <w:cs/>
        </w:rPr>
        <w:t>๑.๑</w:t>
      </w:r>
      <w:r w:rsidR="00B346E7" w:rsidRPr="00883F3D">
        <w:rPr>
          <w:rFonts w:ascii="TH SarabunPSK" w:hAnsi="TH SarabunPSK" w:cs="TH SarabunPSK"/>
          <w:sz w:val="32"/>
          <w:szCs w:val="32"/>
        </w:rPr>
        <w:t xml:space="preserve"> </w:t>
      </w:r>
      <w:r w:rsidR="00B956EC" w:rsidRPr="00883F3D">
        <w:rPr>
          <w:rFonts w:ascii="TH SarabunPSK" w:hAnsi="TH SarabunPSK" w:cs="TH SarabunPSK"/>
          <w:sz w:val="32"/>
          <w:szCs w:val="32"/>
          <w:cs/>
        </w:rPr>
        <w:t>สาขาวิชาชีพ...................................................................... สาขา.................................................</w:t>
      </w:r>
    </w:p>
    <w:p w14:paraId="2E6EEEAC" w14:textId="58ED0D5C" w:rsidR="00B956EC" w:rsidRPr="00883F3D" w:rsidRDefault="00B956EC" w:rsidP="00B346E7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883F3D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อาชีพ........................................................................... คุณวุฒิวิชาชีพระดับ...............................</w:t>
      </w:r>
    </w:p>
    <w:p w14:paraId="70C714F9" w14:textId="0B8C1D83" w:rsidR="00B956EC" w:rsidRPr="00883F3D" w:rsidRDefault="00B956EC" w:rsidP="00B346E7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883F3D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อาชีพ........................................................................... คุณวุฒิวิชาชีพระดับ...............................</w:t>
      </w:r>
    </w:p>
    <w:p w14:paraId="1954E27D" w14:textId="1250603A" w:rsidR="006F09DF" w:rsidRPr="00883F3D" w:rsidRDefault="006D4AAD" w:rsidP="006F09DF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883F3D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="006F09DF" w:rsidRPr="00883F3D">
        <w:rPr>
          <w:rFonts w:ascii="TH SarabunPSK" w:hAnsi="TH SarabunPSK" w:cs="TH SarabunPSK"/>
          <w:sz w:val="32"/>
          <w:szCs w:val="32"/>
          <w:cs/>
        </w:rPr>
        <w:t>สามารถระบุสาขาวิชาชีพ สาขา อาชีพเพิ่มได้กรณีข้อมูลมีจำนวนมาก</w:t>
      </w:r>
    </w:p>
    <w:p w14:paraId="7CEB8D6D" w14:textId="45BDCA89" w:rsidR="00BC7B1A" w:rsidRPr="00883F3D" w:rsidRDefault="00BC7B1A" w:rsidP="00BC7B1A">
      <w:pPr>
        <w:pStyle w:val="ab"/>
        <w:numPr>
          <w:ilvl w:val="0"/>
          <w:numId w:val="2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83F3D"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</w:p>
    <w:p w14:paraId="1FD7D540" w14:textId="286A9826" w:rsidR="00BC7B1A" w:rsidRPr="00883F3D" w:rsidRDefault="005F6B09" w:rsidP="00B346E7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883F3D">
        <w:rPr>
          <w:rFonts w:ascii="TH SarabunPSK" w:hAnsi="TH SarabunPSK" w:cs="TH SarabunPSK"/>
          <w:sz w:val="32"/>
          <w:szCs w:val="32"/>
          <w:cs/>
        </w:rPr>
        <w:t>๒.๑</w:t>
      </w:r>
      <w:r w:rsidR="00B346E7" w:rsidRPr="00883F3D">
        <w:rPr>
          <w:rFonts w:ascii="TH SarabunPSK" w:hAnsi="TH SarabunPSK" w:cs="TH SarabunPSK"/>
          <w:sz w:val="32"/>
          <w:szCs w:val="32"/>
        </w:rPr>
        <w:t xml:space="preserve"> </w:t>
      </w:r>
      <w:r w:rsidR="00BC7B1A" w:rsidRPr="00883F3D">
        <w:rPr>
          <w:rFonts w:ascii="TH SarabunPSK" w:hAnsi="TH SarabunPSK" w:cs="TH SarabunPSK"/>
          <w:sz w:val="32"/>
          <w:szCs w:val="32"/>
          <w:cs/>
        </w:rPr>
        <w:t>สมรรถนะ........................................................................... คุณวุฒิวิชาชีพระดับ..........................</w:t>
      </w:r>
    </w:p>
    <w:p w14:paraId="75CCB756" w14:textId="02BC4C63" w:rsidR="00BC7B1A" w:rsidRPr="00883F3D" w:rsidRDefault="005F6B09" w:rsidP="00B346E7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883F3D">
        <w:rPr>
          <w:rFonts w:ascii="TH SarabunPSK" w:hAnsi="TH SarabunPSK" w:cs="TH SarabunPSK"/>
          <w:sz w:val="32"/>
          <w:szCs w:val="32"/>
          <w:cs/>
        </w:rPr>
        <w:t>๒.๒</w:t>
      </w:r>
      <w:r w:rsidR="00B346E7" w:rsidRPr="00883F3D">
        <w:rPr>
          <w:rFonts w:ascii="TH SarabunPSK" w:hAnsi="TH SarabunPSK" w:cs="TH SarabunPSK"/>
          <w:sz w:val="32"/>
          <w:szCs w:val="32"/>
        </w:rPr>
        <w:t xml:space="preserve"> </w:t>
      </w:r>
      <w:r w:rsidR="00BC7B1A" w:rsidRPr="00883F3D">
        <w:rPr>
          <w:rFonts w:ascii="TH SarabunPSK" w:hAnsi="TH SarabunPSK" w:cs="TH SarabunPSK"/>
          <w:sz w:val="32"/>
          <w:szCs w:val="32"/>
          <w:cs/>
        </w:rPr>
        <w:t>สมรรถนะ........................................................................... คุณวุฒิวิชาชีพระดับ..........................</w:t>
      </w:r>
    </w:p>
    <w:p w14:paraId="02BC687A" w14:textId="278AC911" w:rsidR="00F23628" w:rsidRPr="00883F3D" w:rsidRDefault="006D4AAD" w:rsidP="006F09DF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883F3D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="006F09DF" w:rsidRPr="00883F3D">
        <w:rPr>
          <w:rFonts w:ascii="TH SarabunPSK" w:hAnsi="TH SarabunPSK" w:cs="TH SarabunPSK"/>
          <w:sz w:val="32"/>
          <w:szCs w:val="32"/>
          <w:cs/>
        </w:rPr>
        <w:t>สามารถระบุสมรรถนะเพิ่มได้กรณีข้อมูลมีจำนวนมาก</w:t>
      </w:r>
      <w:bookmarkEnd w:id="0"/>
    </w:p>
    <w:p w14:paraId="6399E902" w14:textId="6A95D8A2" w:rsidR="00193BF0" w:rsidRPr="00883F3D" w:rsidRDefault="005F6B09" w:rsidP="00193BF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3F3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5A0364" w:rsidRPr="00883F3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93BF0" w:rsidRPr="00883F3D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รายงานความพร้อมสถานที</w:t>
      </w:r>
      <w:r w:rsidR="00D636C1" w:rsidRPr="00883F3D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03"/>
        <w:gridCol w:w="5138"/>
        <w:gridCol w:w="1843"/>
      </w:tblGrid>
      <w:tr w:rsidR="00547B69" w:rsidRPr="00883F3D" w14:paraId="378E7699" w14:textId="77777777" w:rsidTr="00A40F8D">
        <w:tc>
          <w:tcPr>
            <w:tcW w:w="1803" w:type="dxa"/>
            <w:vAlign w:val="center"/>
          </w:tcPr>
          <w:p w14:paraId="228CDF93" w14:textId="77777777" w:rsidR="00547B69" w:rsidRPr="00883F3D" w:rsidRDefault="00547B69" w:rsidP="00A40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F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38" w:type="dxa"/>
            <w:vAlign w:val="center"/>
          </w:tcPr>
          <w:p w14:paraId="1169C8D2" w14:textId="77777777" w:rsidR="00547B69" w:rsidRPr="00883F3D" w:rsidRDefault="00547B69" w:rsidP="00A40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F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อาคาร/ห้อง/ชั้น</w:t>
            </w:r>
          </w:p>
        </w:tc>
        <w:tc>
          <w:tcPr>
            <w:tcW w:w="1843" w:type="dxa"/>
          </w:tcPr>
          <w:p w14:paraId="2249DF88" w14:textId="77777777" w:rsidR="00547B69" w:rsidRPr="00883F3D" w:rsidRDefault="00547B69" w:rsidP="00A40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F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รองรับการประเมิน</w:t>
            </w:r>
          </w:p>
          <w:p w14:paraId="07112393" w14:textId="77777777" w:rsidR="00547B69" w:rsidRPr="00883F3D" w:rsidRDefault="00547B69" w:rsidP="00A40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F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(คน/รอบ)</w:t>
            </w:r>
          </w:p>
        </w:tc>
      </w:tr>
      <w:tr w:rsidR="00B26465" w:rsidRPr="00883F3D" w14:paraId="27BCD8BC" w14:textId="77777777" w:rsidTr="00B26465">
        <w:trPr>
          <w:trHeight w:val="654"/>
        </w:trPr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14:paraId="0526133F" w14:textId="76CF226D" w:rsidR="00B26465" w:rsidRPr="00883F3D" w:rsidRDefault="005F6B09" w:rsidP="00B26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193BF0"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26465" w:rsidRPr="00883F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ห้องสอบข้อเขียน (ถ้ามี)</w:t>
            </w:r>
          </w:p>
        </w:tc>
        <w:tc>
          <w:tcPr>
            <w:tcW w:w="5138" w:type="dxa"/>
            <w:tcBorders>
              <w:top w:val="dotted" w:sz="4" w:space="0" w:color="auto"/>
              <w:bottom w:val="dotted" w:sz="4" w:space="0" w:color="auto"/>
            </w:tcBorders>
          </w:tcPr>
          <w:p w14:paraId="20BD199A" w14:textId="4CD1871F" w:rsidR="00193BF0" w:rsidRPr="00883F3D" w:rsidRDefault="005F6B09" w:rsidP="00193B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๑.๑</w:t>
            </w:r>
            <w:r w:rsidR="00193BF0" w:rsidRPr="00883F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93BF0"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 ห้อง... ชั้น...</w:t>
            </w:r>
          </w:p>
          <w:p w14:paraId="118BE7E3" w14:textId="27BBF66C" w:rsidR="00B26465" w:rsidRPr="00883F3D" w:rsidRDefault="005F6B09" w:rsidP="00193B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๑.๒</w:t>
            </w:r>
            <w:r w:rsidR="00193BF0" w:rsidRPr="00883F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93BF0"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 ห้อง... ชั้น...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709A2F1" w14:textId="6D35D4C2" w:rsidR="00B26465" w:rsidRPr="00883F3D" w:rsidRDefault="00656492" w:rsidP="006564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จำนวน ... คน</w:t>
            </w:r>
          </w:p>
        </w:tc>
      </w:tr>
      <w:tr w:rsidR="00B26465" w:rsidRPr="00883F3D" w14:paraId="0E4A4A27" w14:textId="77777777" w:rsidTr="00B26465">
        <w:trPr>
          <w:trHeight w:val="653"/>
        </w:trPr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14:paraId="12D36E54" w14:textId="60F98AFB" w:rsidR="00B26465" w:rsidRPr="00883F3D" w:rsidRDefault="005F6B09" w:rsidP="00B26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193BF0"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26465" w:rsidRPr="00883F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ห้องสอบสัมภาษณ์ (ถ้ามี)</w:t>
            </w:r>
          </w:p>
        </w:tc>
        <w:tc>
          <w:tcPr>
            <w:tcW w:w="5138" w:type="dxa"/>
            <w:tcBorders>
              <w:top w:val="dotted" w:sz="4" w:space="0" w:color="auto"/>
              <w:bottom w:val="dotted" w:sz="4" w:space="0" w:color="auto"/>
            </w:tcBorders>
          </w:tcPr>
          <w:p w14:paraId="543C51AC" w14:textId="480FF63E" w:rsidR="00193BF0" w:rsidRPr="00883F3D" w:rsidRDefault="005F6B09" w:rsidP="00193B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๒.๑</w:t>
            </w:r>
            <w:r w:rsidR="00193BF0" w:rsidRPr="00883F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93BF0"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 ห้อง... ชั้น...</w:t>
            </w:r>
          </w:p>
          <w:p w14:paraId="2916266D" w14:textId="1BDECD87" w:rsidR="00B26465" w:rsidRPr="00883F3D" w:rsidRDefault="005F6B09" w:rsidP="00193B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๒.๒</w:t>
            </w:r>
            <w:r w:rsidR="00193BF0" w:rsidRPr="00883F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93BF0"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 ห้อง... ชั้น...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E0CDB6A" w14:textId="2C1C74C8" w:rsidR="00B26465" w:rsidRPr="00883F3D" w:rsidRDefault="00656492" w:rsidP="00B26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จำนวน ... คน</w:t>
            </w:r>
          </w:p>
        </w:tc>
      </w:tr>
      <w:tr w:rsidR="00B26465" w:rsidRPr="00883F3D" w14:paraId="4E3DB177" w14:textId="77777777" w:rsidTr="00B26465">
        <w:trPr>
          <w:trHeight w:val="942"/>
        </w:trPr>
        <w:tc>
          <w:tcPr>
            <w:tcW w:w="1803" w:type="dxa"/>
            <w:tcBorders>
              <w:top w:val="dotted" w:sz="4" w:space="0" w:color="auto"/>
            </w:tcBorders>
          </w:tcPr>
          <w:p w14:paraId="530B6912" w14:textId="51A24CE8" w:rsidR="00B26465" w:rsidRPr="00883F3D" w:rsidRDefault="005F6B09" w:rsidP="00B26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193BF0"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26465" w:rsidRPr="00883F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ห้องสอบปฏิบัติ (ถ้ามี)</w:t>
            </w:r>
          </w:p>
        </w:tc>
        <w:tc>
          <w:tcPr>
            <w:tcW w:w="5138" w:type="dxa"/>
            <w:tcBorders>
              <w:top w:val="dotted" w:sz="4" w:space="0" w:color="auto"/>
            </w:tcBorders>
          </w:tcPr>
          <w:p w14:paraId="77CACC80" w14:textId="0197CDBF" w:rsidR="00193BF0" w:rsidRPr="00883F3D" w:rsidRDefault="005F6B09" w:rsidP="00193B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๓.๑</w:t>
            </w:r>
            <w:r w:rsidR="00193BF0" w:rsidRPr="00883F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93BF0"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 ห้อง... ชั้น...</w:t>
            </w:r>
            <w:r w:rsidR="00447375" w:rsidRPr="00883F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7375"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ใช้ในการประเมินอาชีพ...ระดับ</w:t>
            </w:r>
          </w:p>
          <w:p w14:paraId="3A143918" w14:textId="529130EA" w:rsidR="00B26465" w:rsidRPr="00883F3D" w:rsidRDefault="005F6B09" w:rsidP="00193B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๓.๒</w:t>
            </w:r>
            <w:r w:rsidR="00193BF0" w:rsidRPr="00883F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93BF0"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 ห้อง... ชั้น...</w:t>
            </w:r>
            <w:r w:rsidR="00447375" w:rsidRPr="00883F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ใช้ในการประเมินอาชีพ...ระดับ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7092E3E5" w14:textId="025FBFA3" w:rsidR="00B26465" w:rsidRPr="00883F3D" w:rsidRDefault="00656492" w:rsidP="00B26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F3D">
              <w:rPr>
                <w:rFonts w:ascii="TH SarabunPSK" w:hAnsi="TH SarabunPSK" w:cs="TH SarabunPSK"/>
                <w:sz w:val="32"/>
                <w:szCs w:val="32"/>
                <w:cs/>
              </w:rPr>
              <w:t>จำนวน ... คน</w:t>
            </w:r>
          </w:p>
        </w:tc>
      </w:tr>
    </w:tbl>
    <w:p w14:paraId="2FCE0403" w14:textId="505540FB" w:rsidR="005A0364" w:rsidRPr="00883F3D" w:rsidRDefault="005A0364" w:rsidP="0050123E">
      <w:pPr>
        <w:spacing w:after="0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14:paraId="436CDF46" w14:textId="41C9ABE7" w:rsidR="00B12CBF" w:rsidRPr="00883F3D" w:rsidRDefault="00B12CBF" w:rsidP="00B12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" w:name="_Hlk113365704"/>
      <w:r w:rsidRPr="00883F3D">
        <w:rPr>
          <w:rFonts w:ascii="TH SarabunPSK" w:hAnsi="TH SarabunPSK" w:cs="TH SarabunPSK"/>
          <w:sz w:val="32"/>
          <w:szCs w:val="32"/>
          <w:cs/>
        </w:rPr>
        <w:t>หมายเหตุ : ๑</w:t>
      </w:r>
      <w:r w:rsidRPr="00883F3D">
        <w:rPr>
          <w:rFonts w:ascii="TH SarabunPSK" w:hAnsi="TH SarabunPSK" w:cs="TH SarabunPSK"/>
          <w:sz w:val="32"/>
          <w:szCs w:val="32"/>
        </w:rPr>
        <w:t xml:space="preserve">. </w:t>
      </w:r>
      <w:r w:rsidRPr="00883F3D">
        <w:rPr>
          <w:rFonts w:ascii="TH SarabunPSK" w:hAnsi="TH SarabunPSK" w:cs="TH SarabunPSK"/>
          <w:sz w:val="32"/>
          <w:szCs w:val="32"/>
          <w:cs/>
        </w:rPr>
        <w:t>สามารถทำตารางเพิ่มได้กรณีข้อมูลมีจำนวนมาก</w:t>
      </w:r>
    </w:p>
    <w:bookmarkEnd w:id="2"/>
    <w:p w14:paraId="70D4897E" w14:textId="270E572D" w:rsidR="00B12CBF" w:rsidRPr="00883F3D" w:rsidRDefault="00B12CBF" w:rsidP="00B12CBF">
      <w:pPr>
        <w:spacing w:after="0" w:line="240" w:lineRule="auto"/>
        <w:ind w:left="993" w:hanging="993"/>
        <w:rPr>
          <w:rFonts w:ascii="TH SarabunPSK" w:hAnsi="TH SarabunPSK" w:cs="TH SarabunPSK"/>
          <w:sz w:val="32"/>
          <w:szCs w:val="32"/>
          <w:cs/>
        </w:rPr>
      </w:pPr>
      <w:r w:rsidRPr="00883F3D">
        <w:rPr>
          <w:rFonts w:ascii="TH SarabunPSK" w:hAnsi="TH SarabunPSK" w:cs="TH SarabunPSK"/>
          <w:sz w:val="32"/>
          <w:szCs w:val="32"/>
          <w:cs/>
        </w:rPr>
        <w:tab/>
        <w:t>๒. แบบฟอร์มรายละเอียดเครื่องจักร เครื่องมือ วัสดุอุปกรณ์ และครุภัณฑ์ ให้ดำเนินตามฟอร์มที่มาตรฐานอาชีพกำหนด</w:t>
      </w:r>
    </w:p>
    <w:p w14:paraId="0298D19D" w14:textId="77777777" w:rsidR="005F6B09" w:rsidRPr="00883F3D" w:rsidRDefault="005F6B09" w:rsidP="0050123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1AAC2EF" w14:textId="6C332ED7" w:rsidR="00F13F52" w:rsidRPr="00883F3D" w:rsidRDefault="00B12CBF" w:rsidP="0050123E">
      <w:pPr>
        <w:spacing w:after="0"/>
        <w:rPr>
          <w:rFonts w:ascii="TH SarabunPSK" w:hAnsi="TH SarabunPSK" w:cs="TH SarabunPSK"/>
          <w:sz w:val="32"/>
          <w:szCs w:val="32"/>
        </w:rPr>
      </w:pPr>
      <w:r w:rsidRPr="00883F3D">
        <w:rPr>
          <w:rFonts w:ascii="TH SarabunPSK" w:eastAsia="Cordi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FBC18" wp14:editId="25B549DD">
                <wp:simplePos x="0" y="0"/>
                <wp:positionH relativeFrom="column">
                  <wp:posOffset>2032000</wp:posOffset>
                </wp:positionH>
                <wp:positionV relativeFrom="paragraph">
                  <wp:posOffset>1905</wp:posOffset>
                </wp:positionV>
                <wp:extent cx="3943350" cy="10858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9F7CE" w14:textId="77777777" w:rsidR="00B12CBF" w:rsidRPr="0099218C" w:rsidRDefault="00B12CBF" w:rsidP="00B12CBF">
                            <w:pPr>
                              <w:spacing w:after="0" w:line="240" w:lineRule="auto"/>
                              <w:rPr>
                                <w:rFonts w:ascii="TH Sarabun New" w:eastAsia="CordiaNew-Bold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60467">
                              <w:rPr>
                                <w:rFonts w:ascii="TH SarabunIT๙" w:eastAsia="CordiaNew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99218C">
                              <w:rPr>
                                <w:rFonts w:ascii="TH Sarabun New" w:eastAsia="Cordia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 …………….………………..…………</w:t>
                            </w:r>
                            <w:r>
                              <w:rPr>
                                <w:rFonts w:ascii="TH Sarabun New" w:eastAsia="Cordia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ผู้แทน</w:t>
                            </w:r>
                            <w:r>
                              <w:rPr>
                                <w:rFonts w:ascii="TH Sarabun New" w:eastAsia="Cordia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 New" w:eastAsia="Cordia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ผู้ที่ได้รับมอบอำนาจ</w:t>
                            </w:r>
                            <w:r w:rsidRPr="0099218C">
                              <w:rPr>
                                <w:rFonts w:ascii="TH Sarabun New" w:eastAsia="CordiaNew-Bold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</w:t>
                            </w:r>
                          </w:p>
                          <w:p w14:paraId="616456E7" w14:textId="77777777" w:rsidR="00B12CBF" w:rsidRPr="0099218C" w:rsidRDefault="00B12CBF" w:rsidP="00B12CBF">
                            <w:pPr>
                              <w:spacing w:after="0" w:line="240" w:lineRule="auto"/>
                              <w:rPr>
                                <w:rFonts w:ascii="TH Sarabun New" w:eastAsia="CordiaNew-Bold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9218C">
                              <w:rPr>
                                <w:rFonts w:ascii="TH Sarabun New" w:eastAsia="CordiaNew-Bold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(...............................................)</w:t>
                            </w:r>
                          </w:p>
                          <w:p w14:paraId="6166B72E" w14:textId="77777777" w:rsidR="00B12CBF" w:rsidRPr="0099218C" w:rsidRDefault="00B12CBF" w:rsidP="00B12CBF">
                            <w:pPr>
                              <w:spacing w:after="0" w:line="240" w:lineRule="auto"/>
                              <w:rPr>
                                <w:rFonts w:ascii="TH Sarabun New" w:eastAsia="CordiaNew-Bold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9218C">
                              <w:rPr>
                                <w:rFonts w:ascii="TH Sarabun New" w:eastAsia="CordiaNew-Bold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99218C">
                              <w:rPr>
                                <w:rFonts w:ascii="TH Sarabun New" w:eastAsia="Cordia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................................................</w:t>
                            </w:r>
                          </w:p>
                          <w:p w14:paraId="3C8E42B1" w14:textId="77777777" w:rsidR="00B12CBF" w:rsidRPr="0099218C" w:rsidRDefault="00B12CBF" w:rsidP="00B12CBF">
                            <w:pPr>
                              <w:spacing w:after="0" w:line="240" w:lineRule="auto"/>
                              <w:rPr>
                                <w:rFonts w:ascii="TH Sarabun New" w:eastAsia="CordiaNew-Bold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99218C">
                              <w:rPr>
                                <w:rFonts w:ascii="TH Sarabun New" w:eastAsia="CordiaNew-Bold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99218C">
                              <w:rPr>
                                <w:rFonts w:ascii="TH Sarabun New" w:eastAsia="Cordia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วันที่ ..............</w:t>
                            </w:r>
                            <w:r>
                              <w:rPr>
                                <w:rFonts w:ascii="TH Sarabun New" w:eastAsia="Cordia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./.............../.............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7FBC1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60pt;margin-top:.15pt;width:310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" fillcolor="white [3201]" stroked="f" strokeweight=".5pt">
                <v:textbox>
                  <w:txbxContent>
                    <w:p w14:paraId="08B9F7CE" w14:textId="77777777" w:rsidR="00B12CBF" w:rsidRPr="0099218C" w:rsidRDefault="00B12CBF" w:rsidP="00B12CBF">
                      <w:pPr>
                        <w:spacing w:after="0" w:line="240" w:lineRule="auto"/>
                        <w:rPr>
                          <w:rFonts w:ascii="TH Sarabun New" w:eastAsia="CordiaNew-Bold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 w:rsidRPr="00960467">
                        <w:rPr>
                          <w:rFonts w:ascii="TH SarabunIT๙" w:eastAsia="CordiaNew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99218C">
                        <w:rPr>
                          <w:rFonts w:ascii="TH Sarabun New" w:eastAsia="Cordia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ลงชื่อ …………….………………..…………</w:t>
                      </w:r>
                      <w:r>
                        <w:rPr>
                          <w:rFonts w:ascii="TH Sarabun New" w:eastAsia="Cordia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ผู้แทน</w:t>
                      </w:r>
                      <w:r>
                        <w:rPr>
                          <w:rFonts w:ascii="TH Sarabun New" w:eastAsia="Cordia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 New" w:eastAsia="Cordia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ผู้ที่ได้รับมอบอำนาจ</w:t>
                      </w:r>
                      <w:r w:rsidRPr="0099218C">
                        <w:rPr>
                          <w:rFonts w:ascii="TH Sarabun New" w:eastAsia="CordiaNew-Bold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                   </w:t>
                      </w:r>
                    </w:p>
                    <w:p w14:paraId="616456E7" w14:textId="77777777" w:rsidR="00B12CBF" w:rsidRPr="0099218C" w:rsidRDefault="00B12CBF" w:rsidP="00B12CBF">
                      <w:pPr>
                        <w:spacing w:after="0" w:line="240" w:lineRule="auto"/>
                        <w:rPr>
                          <w:rFonts w:ascii="TH Sarabun New" w:eastAsia="CordiaNew-Bold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 w:rsidRPr="0099218C">
                        <w:rPr>
                          <w:rFonts w:ascii="TH Sarabun New" w:eastAsia="CordiaNew-Bold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(...............................................)</w:t>
                      </w:r>
                    </w:p>
                    <w:p w14:paraId="6166B72E" w14:textId="77777777" w:rsidR="00B12CBF" w:rsidRPr="0099218C" w:rsidRDefault="00B12CBF" w:rsidP="00B12CBF">
                      <w:pPr>
                        <w:spacing w:after="0" w:line="240" w:lineRule="auto"/>
                        <w:rPr>
                          <w:rFonts w:ascii="TH Sarabun New" w:eastAsia="CordiaNew-Bold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 w:rsidRPr="0099218C">
                        <w:rPr>
                          <w:rFonts w:ascii="TH Sarabun New" w:eastAsia="CordiaNew-Bold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99218C">
                        <w:rPr>
                          <w:rFonts w:ascii="TH Sarabun New" w:eastAsia="Cordia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ตำแหน่ง ................................................</w:t>
                      </w:r>
                    </w:p>
                    <w:p w14:paraId="3C8E42B1" w14:textId="77777777" w:rsidR="00B12CBF" w:rsidRPr="0099218C" w:rsidRDefault="00B12CBF" w:rsidP="00B12CBF">
                      <w:pPr>
                        <w:spacing w:after="0" w:line="240" w:lineRule="auto"/>
                        <w:rPr>
                          <w:rFonts w:ascii="TH Sarabun New" w:eastAsia="CordiaNew-Bold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99218C">
                        <w:rPr>
                          <w:rFonts w:ascii="TH Sarabun New" w:eastAsia="CordiaNew-Bold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99218C">
                        <w:rPr>
                          <w:rFonts w:ascii="TH Sarabun New" w:eastAsia="Cordia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วันที่ ..............</w:t>
                      </w:r>
                      <w:r>
                        <w:rPr>
                          <w:rFonts w:ascii="TH Sarabun New" w:eastAsia="Cordia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./.............../.............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7337346" w14:textId="40B91C7B" w:rsidR="00F13F52" w:rsidRPr="00883F3D" w:rsidRDefault="00F13F52" w:rsidP="0050123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435229" w14:textId="77777777" w:rsidR="00F13F52" w:rsidRPr="00883F3D" w:rsidRDefault="00F13F52" w:rsidP="0050123E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F13F52" w:rsidRPr="00883F3D" w:rsidSect="005F6B09">
      <w:headerReference w:type="default" r:id="rId8"/>
      <w:footerReference w:type="default" r:id="rId9"/>
      <w:pgSz w:w="11906" w:h="16838"/>
      <w:pgMar w:top="1440" w:right="1440" w:bottom="1440" w:left="1440" w:header="567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9F39E" w14:textId="77777777" w:rsidR="0021295C" w:rsidRDefault="0021295C" w:rsidP="00737678">
      <w:pPr>
        <w:spacing w:after="0" w:line="240" w:lineRule="auto"/>
      </w:pPr>
      <w:r>
        <w:separator/>
      </w:r>
    </w:p>
  </w:endnote>
  <w:endnote w:type="continuationSeparator" w:id="0">
    <w:p w14:paraId="35AC4836" w14:textId="77777777" w:rsidR="0021295C" w:rsidRDefault="0021295C" w:rsidP="0073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DE577" w14:textId="51426644" w:rsidR="00737678" w:rsidRPr="005F6B09" w:rsidRDefault="00737678" w:rsidP="00737678">
    <w:pPr>
      <w:pStyle w:val="a8"/>
      <w:jc w:val="right"/>
      <w:rPr>
        <w:rFonts w:ascii="TH SarabunPSK" w:hAnsi="TH SarabunPSK" w:cs="TH SarabunPSK"/>
        <w:b/>
        <w:bCs/>
        <w:sz w:val="32"/>
        <w:szCs w:val="32"/>
      </w:rPr>
    </w:pPr>
    <w:r w:rsidRPr="005F6B09">
      <w:rPr>
        <w:rFonts w:ascii="TH SarabunPSK" w:hAnsi="TH SarabunPSK" w:cs="TH SarabunPSK"/>
        <w:sz w:val="32"/>
        <w:szCs w:val="32"/>
        <w:cs/>
      </w:rPr>
      <w:t xml:space="preserve">หน้าที่ </w:t>
    </w:r>
    <w:r w:rsidRPr="005F6B09">
      <w:rPr>
        <w:rStyle w:val="aa"/>
        <w:rFonts w:ascii="TH SarabunPSK" w:hAnsi="TH SarabunPSK" w:cs="TH SarabunPSK"/>
        <w:sz w:val="32"/>
        <w:szCs w:val="32"/>
      </w:rPr>
      <w:fldChar w:fldCharType="begin"/>
    </w:r>
    <w:r w:rsidRPr="005F6B09">
      <w:rPr>
        <w:rStyle w:val="aa"/>
        <w:rFonts w:ascii="TH SarabunPSK" w:hAnsi="TH SarabunPSK" w:cs="TH SarabunPSK"/>
        <w:sz w:val="32"/>
        <w:szCs w:val="32"/>
      </w:rPr>
      <w:instrText xml:space="preserve"> PAGE </w:instrText>
    </w:r>
    <w:r w:rsidRPr="005F6B09">
      <w:rPr>
        <w:rStyle w:val="aa"/>
        <w:rFonts w:ascii="TH SarabunPSK" w:hAnsi="TH SarabunPSK" w:cs="TH SarabunPSK"/>
        <w:sz w:val="32"/>
        <w:szCs w:val="32"/>
      </w:rPr>
      <w:fldChar w:fldCharType="separate"/>
    </w:r>
    <w:r w:rsidR="00612CA2">
      <w:rPr>
        <w:rStyle w:val="aa"/>
        <w:rFonts w:ascii="TH SarabunPSK" w:hAnsi="TH SarabunPSK" w:cs="TH SarabunPSK"/>
        <w:noProof/>
        <w:sz w:val="32"/>
        <w:szCs w:val="32"/>
        <w:cs/>
      </w:rPr>
      <w:t>๑</w:t>
    </w:r>
    <w:r w:rsidRPr="005F6B09">
      <w:rPr>
        <w:rStyle w:val="aa"/>
        <w:rFonts w:ascii="TH SarabunPSK" w:hAnsi="TH SarabunPSK" w:cs="TH SarabunPSK"/>
        <w:sz w:val="32"/>
        <w:szCs w:val="32"/>
      </w:rPr>
      <w:fldChar w:fldCharType="end"/>
    </w:r>
    <w:r w:rsidRPr="005F6B09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EA2B9D" wp14:editId="0097EE1F">
              <wp:simplePos x="0" y="0"/>
              <wp:positionH relativeFrom="column">
                <wp:posOffset>4090670</wp:posOffset>
              </wp:positionH>
              <wp:positionV relativeFrom="paragraph">
                <wp:posOffset>9900285</wp:posOffset>
              </wp:positionV>
              <wp:extent cx="2872105" cy="336550"/>
              <wp:effectExtent l="0" t="0" r="0" b="635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2105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EA761" w14:textId="4DE49635" w:rsidR="00737678" w:rsidRPr="009A6F71" w:rsidRDefault="00737678" w:rsidP="00737678">
                          <w:pPr>
                            <w:pStyle w:val="a8"/>
                            <w:tabs>
                              <w:tab w:val="left" w:pos="6331"/>
                              <w:tab w:val="right" w:pos="9923"/>
                            </w:tabs>
                            <w:jc w:val="right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0"/>
                              <w:szCs w:val="30"/>
                            </w:rPr>
                            <w:t xml:space="preserve">TPQI   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  <w:cs/>
                            </w:rPr>
                            <w:t xml:space="preserve">สถาบันคุณวุฒิวิชาชีพ (องค์การมหาชน) 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t xml:space="preserve">I 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fldChar w:fldCharType="begin"/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instrText xml:space="preserve"> PAGE   \</w:instrTex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  <w:cs/>
                            </w:rPr>
                            <w:instrText xml:space="preserve">* </w:instrTex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instrText xml:space="preserve">MERGEFORMAT </w:instrTex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612CA2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color w:val="FFFFFF" w:themeColor="background1"/>
                              <w:sz w:val="30"/>
                              <w:szCs w:val="30"/>
                              <w:cs/>
                            </w:rPr>
                            <w:t>๑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color w:val="FFFFFF" w:themeColor="background1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  <w:p w14:paraId="4A181366" w14:textId="77777777" w:rsidR="00737678" w:rsidRPr="009A6F71" w:rsidRDefault="00737678" w:rsidP="00737678">
                          <w:pPr>
                            <w:jc w:val="right"/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A2B9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left:0;text-align:left;margin-left:322.1pt;margin-top:779.55pt;width:226.1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" filled="f" stroked="f" strokeweight=".5pt">
              <v:path arrowok="t"/>
              <v:textbox>
                <w:txbxContent>
                  <w:p w14:paraId="626EA761" w14:textId="4DE49635" w:rsidR="00737678" w:rsidRPr="009A6F71" w:rsidRDefault="00737678" w:rsidP="00737678">
                    <w:pPr>
                      <w:pStyle w:val="a8"/>
                      <w:tabs>
                        <w:tab w:val="left" w:pos="6331"/>
                        <w:tab w:val="right" w:pos="9923"/>
                      </w:tabs>
                      <w:jc w:val="right"/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</w:pP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FFFF" w:themeColor="background1"/>
                        <w:sz w:val="30"/>
                        <w:szCs w:val="30"/>
                      </w:rPr>
                      <w:t xml:space="preserve">TPQI   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  <w:cs/>
                      </w:rPr>
                      <w:t xml:space="preserve">สถาบันคุณวุฒิวิชาชีพ (องค์การมหาชน) 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t xml:space="preserve">I 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fldChar w:fldCharType="begin"/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instrText xml:space="preserve"> PAGE   \</w:instrTex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  <w:cs/>
                      </w:rPr>
                      <w:instrText xml:space="preserve">* </w:instrTex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instrText xml:space="preserve">MERGEFORMAT </w:instrTex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fldChar w:fldCharType="separate"/>
                    </w:r>
                    <w:r w:rsidR="00612CA2">
                      <w:rPr>
                        <w:rFonts w:ascii="TH SarabunIT๙" w:hAnsi="TH SarabunIT๙" w:cs="TH SarabunIT๙"/>
                        <w:b/>
                        <w:bCs/>
                        <w:noProof/>
                        <w:color w:val="FFFFFF" w:themeColor="background1"/>
                        <w:sz w:val="30"/>
                        <w:szCs w:val="30"/>
                        <w:cs/>
                      </w:rPr>
                      <w:t>๑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noProof/>
                        <w:color w:val="FFFFFF" w:themeColor="background1"/>
                        <w:sz w:val="30"/>
                        <w:szCs w:val="30"/>
                      </w:rPr>
                      <w:fldChar w:fldCharType="end"/>
                    </w:r>
                  </w:p>
                  <w:p w14:paraId="4A181366" w14:textId="77777777" w:rsidR="00737678" w:rsidRPr="009A6F71" w:rsidRDefault="00737678" w:rsidP="00737678">
                    <w:pPr>
                      <w:jc w:val="right"/>
                      <w:rPr>
                        <w:color w:val="FFFFFF" w:themeColor="background1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Pr="005F6B09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96C4B2" wp14:editId="3604CBAA">
              <wp:simplePos x="0" y="0"/>
              <wp:positionH relativeFrom="column">
                <wp:posOffset>4090670</wp:posOffset>
              </wp:positionH>
              <wp:positionV relativeFrom="paragraph">
                <wp:posOffset>9900285</wp:posOffset>
              </wp:positionV>
              <wp:extent cx="2872105" cy="336550"/>
              <wp:effectExtent l="0" t="0" r="0" b="635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2105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FBCD0" w14:textId="5BCCFCD7" w:rsidR="00737678" w:rsidRPr="009A6F71" w:rsidRDefault="00737678" w:rsidP="00737678">
                          <w:pPr>
                            <w:pStyle w:val="a8"/>
                            <w:tabs>
                              <w:tab w:val="left" w:pos="6331"/>
                              <w:tab w:val="right" w:pos="9923"/>
                            </w:tabs>
                            <w:jc w:val="right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0"/>
                              <w:szCs w:val="30"/>
                            </w:rPr>
                            <w:t xml:space="preserve">TPQI   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  <w:cs/>
                            </w:rPr>
                            <w:t xml:space="preserve">สถาบันคุณวุฒิวิชาชีพ (องค์การมหาชน) 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t xml:space="preserve">I 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fldChar w:fldCharType="begin"/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instrText xml:space="preserve"> PAGE   \</w:instrTex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  <w:cs/>
                            </w:rPr>
                            <w:instrText xml:space="preserve">* </w:instrTex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instrText xml:space="preserve">MERGEFORMAT </w:instrTex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612CA2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color w:val="FFFFFF" w:themeColor="background1"/>
                              <w:sz w:val="30"/>
                              <w:szCs w:val="30"/>
                              <w:cs/>
                            </w:rPr>
                            <w:t>๑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color w:val="FFFFFF" w:themeColor="background1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  <w:p w14:paraId="084B6064" w14:textId="77777777" w:rsidR="00737678" w:rsidRPr="009A6F71" w:rsidRDefault="00737678" w:rsidP="00737678">
                          <w:pPr>
                            <w:jc w:val="right"/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6C4B2" id="Text Box 26" o:spid="_x0000_s1028" type="#_x0000_t202" style="position:absolute;left:0;text-align:left;margin-left:322.1pt;margin-top:779.55pt;width:226.1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" filled="f" stroked="f" strokeweight=".5pt">
              <v:path arrowok="t"/>
              <v:textbox>
                <w:txbxContent>
                  <w:p w14:paraId="3F8FBCD0" w14:textId="5BCCFCD7" w:rsidR="00737678" w:rsidRPr="009A6F71" w:rsidRDefault="00737678" w:rsidP="00737678">
                    <w:pPr>
                      <w:pStyle w:val="a8"/>
                      <w:tabs>
                        <w:tab w:val="left" w:pos="6331"/>
                        <w:tab w:val="right" w:pos="9923"/>
                      </w:tabs>
                      <w:jc w:val="right"/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</w:pP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FFFF" w:themeColor="background1"/>
                        <w:sz w:val="30"/>
                        <w:szCs w:val="30"/>
                      </w:rPr>
                      <w:t xml:space="preserve">TPQI   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  <w:cs/>
                      </w:rPr>
                      <w:t xml:space="preserve">สถาบันคุณวุฒิวิชาชีพ (องค์การมหาชน) 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t xml:space="preserve">I 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fldChar w:fldCharType="begin"/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instrText xml:space="preserve"> PAGE   \</w:instrTex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  <w:cs/>
                      </w:rPr>
                      <w:instrText xml:space="preserve">* </w:instrTex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instrText xml:space="preserve">MERGEFORMAT </w:instrTex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fldChar w:fldCharType="separate"/>
                    </w:r>
                    <w:r w:rsidR="00612CA2">
                      <w:rPr>
                        <w:rFonts w:ascii="TH SarabunIT๙" w:hAnsi="TH SarabunIT๙" w:cs="TH SarabunIT๙"/>
                        <w:b/>
                        <w:bCs/>
                        <w:noProof/>
                        <w:color w:val="FFFFFF" w:themeColor="background1"/>
                        <w:sz w:val="30"/>
                        <w:szCs w:val="30"/>
                        <w:cs/>
                      </w:rPr>
                      <w:t>๑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noProof/>
                        <w:color w:val="FFFFFF" w:themeColor="background1"/>
                        <w:sz w:val="30"/>
                        <w:szCs w:val="30"/>
                      </w:rPr>
                      <w:fldChar w:fldCharType="end"/>
                    </w:r>
                  </w:p>
                  <w:p w14:paraId="084B6064" w14:textId="77777777" w:rsidR="00737678" w:rsidRPr="009A6F71" w:rsidRDefault="00737678" w:rsidP="00737678">
                    <w:pPr>
                      <w:jc w:val="right"/>
                      <w:rPr>
                        <w:color w:val="FFFFFF" w:themeColor="background1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Pr="005F6B09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060661" wp14:editId="0F2FBE56">
              <wp:simplePos x="0" y="0"/>
              <wp:positionH relativeFrom="column">
                <wp:posOffset>4090670</wp:posOffset>
              </wp:positionH>
              <wp:positionV relativeFrom="paragraph">
                <wp:posOffset>9900285</wp:posOffset>
              </wp:positionV>
              <wp:extent cx="2872105" cy="336550"/>
              <wp:effectExtent l="0" t="0" r="0" b="635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2105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C3BE0" w14:textId="19FFD3FC" w:rsidR="00737678" w:rsidRPr="009A6F71" w:rsidRDefault="00737678" w:rsidP="00737678">
                          <w:pPr>
                            <w:pStyle w:val="a8"/>
                            <w:tabs>
                              <w:tab w:val="left" w:pos="6331"/>
                              <w:tab w:val="right" w:pos="9923"/>
                            </w:tabs>
                            <w:jc w:val="right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0"/>
                              <w:szCs w:val="30"/>
                            </w:rPr>
                            <w:t xml:space="preserve">TPQI   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  <w:cs/>
                            </w:rPr>
                            <w:t xml:space="preserve">สถาบันคุณวุฒิวิชาชีพ (องค์การมหาชน) 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t xml:space="preserve">I 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fldChar w:fldCharType="begin"/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instrText xml:space="preserve"> PAGE   \</w:instrTex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  <w:cs/>
                            </w:rPr>
                            <w:instrText xml:space="preserve">* </w:instrTex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instrText xml:space="preserve">MERGEFORMAT </w:instrTex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612CA2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color w:val="FFFFFF" w:themeColor="background1"/>
                              <w:sz w:val="30"/>
                              <w:szCs w:val="30"/>
                              <w:cs/>
                            </w:rPr>
                            <w:t>๑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color w:val="FFFFFF" w:themeColor="background1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  <w:p w14:paraId="56C1F32A" w14:textId="77777777" w:rsidR="00737678" w:rsidRPr="009A6F71" w:rsidRDefault="00737678" w:rsidP="00737678">
                          <w:pPr>
                            <w:jc w:val="right"/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60661" id="Text Box 25" o:spid="_x0000_s1029" type="#_x0000_t202" style="position:absolute;left:0;text-align:left;margin-left:322.1pt;margin-top:779.55pt;width:226.1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" filled="f" stroked="f" strokeweight=".5pt">
              <v:path arrowok="t"/>
              <v:textbox>
                <w:txbxContent>
                  <w:p w14:paraId="59EC3BE0" w14:textId="19FFD3FC" w:rsidR="00737678" w:rsidRPr="009A6F71" w:rsidRDefault="00737678" w:rsidP="00737678">
                    <w:pPr>
                      <w:pStyle w:val="a8"/>
                      <w:tabs>
                        <w:tab w:val="left" w:pos="6331"/>
                        <w:tab w:val="right" w:pos="9923"/>
                      </w:tabs>
                      <w:jc w:val="right"/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</w:pP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FFFF" w:themeColor="background1"/>
                        <w:sz w:val="30"/>
                        <w:szCs w:val="30"/>
                      </w:rPr>
                      <w:t xml:space="preserve">TPQI   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  <w:cs/>
                      </w:rPr>
                      <w:t xml:space="preserve">สถาบันคุณวุฒิวิชาชีพ (องค์การมหาชน) 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t xml:space="preserve">I 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fldChar w:fldCharType="begin"/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instrText xml:space="preserve"> PAGE   \</w:instrTex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  <w:cs/>
                      </w:rPr>
                      <w:instrText xml:space="preserve">* </w:instrTex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instrText xml:space="preserve">MERGEFORMAT </w:instrTex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fldChar w:fldCharType="separate"/>
                    </w:r>
                    <w:r w:rsidR="00612CA2">
                      <w:rPr>
                        <w:rFonts w:ascii="TH SarabunIT๙" w:hAnsi="TH SarabunIT๙" w:cs="TH SarabunIT๙"/>
                        <w:b/>
                        <w:bCs/>
                        <w:noProof/>
                        <w:color w:val="FFFFFF" w:themeColor="background1"/>
                        <w:sz w:val="30"/>
                        <w:szCs w:val="30"/>
                        <w:cs/>
                      </w:rPr>
                      <w:t>๑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noProof/>
                        <w:color w:val="FFFFFF" w:themeColor="background1"/>
                        <w:sz w:val="30"/>
                        <w:szCs w:val="30"/>
                      </w:rPr>
                      <w:fldChar w:fldCharType="end"/>
                    </w:r>
                  </w:p>
                  <w:p w14:paraId="56C1F32A" w14:textId="77777777" w:rsidR="00737678" w:rsidRPr="009A6F71" w:rsidRDefault="00737678" w:rsidP="00737678">
                    <w:pPr>
                      <w:jc w:val="right"/>
                      <w:rPr>
                        <w:color w:val="FFFFFF" w:themeColor="background1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Pr="005F6B09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5AFE7" wp14:editId="3059EF69">
              <wp:simplePos x="0" y="0"/>
              <wp:positionH relativeFrom="column">
                <wp:posOffset>4090670</wp:posOffset>
              </wp:positionH>
              <wp:positionV relativeFrom="paragraph">
                <wp:posOffset>9900285</wp:posOffset>
              </wp:positionV>
              <wp:extent cx="2872105" cy="336550"/>
              <wp:effectExtent l="0" t="0" r="0" b="635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2105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43AA5" w14:textId="30B911F4" w:rsidR="00737678" w:rsidRPr="009A6F71" w:rsidRDefault="00737678" w:rsidP="00737678">
                          <w:pPr>
                            <w:pStyle w:val="a8"/>
                            <w:tabs>
                              <w:tab w:val="left" w:pos="6331"/>
                              <w:tab w:val="right" w:pos="9923"/>
                            </w:tabs>
                            <w:jc w:val="right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0"/>
                              <w:szCs w:val="30"/>
                            </w:rPr>
                            <w:t xml:space="preserve">TPQI   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  <w:cs/>
                            </w:rPr>
                            <w:t xml:space="preserve">สถาบันคุณวุฒิวิชาชีพ (องค์การมหาชน) 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t xml:space="preserve">I 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fldChar w:fldCharType="begin"/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instrText xml:space="preserve"> PAGE   \</w:instrTex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  <w:cs/>
                            </w:rPr>
                            <w:instrText xml:space="preserve">* </w:instrTex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instrText xml:space="preserve">MERGEFORMAT </w:instrTex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612CA2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color w:val="FFFFFF" w:themeColor="background1"/>
                              <w:sz w:val="30"/>
                              <w:szCs w:val="30"/>
                              <w:cs/>
                            </w:rPr>
                            <w:t>๑</w:t>
                          </w:r>
                          <w:r w:rsidRPr="009A6F71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color w:val="FFFFFF" w:themeColor="background1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  <w:p w14:paraId="340ACA32" w14:textId="77777777" w:rsidR="00737678" w:rsidRPr="009A6F71" w:rsidRDefault="00737678" w:rsidP="00737678">
                          <w:pPr>
                            <w:jc w:val="right"/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A5AFE7" id="Text Box 24" o:spid="_x0000_s1030" type="#_x0000_t202" style="position:absolute;left:0;text-align:left;margin-left:322.1pt;margin-top:779.55pt;width:226.1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" filled="f" stroked="f" strokeweight=".5pt">
              <v:path arrowok="t"/>
              <v:textbox>
                <w:txbxContent>
                  <w:p w14:paraId="65C43AA5" w14:textId="30B911F4" w:rsidR="00737678" w:rsidRPr="009A6F71" w:rsidRDefault="00737678" w:rsidP="00737678">
                    <w:pPr>
                      <w:pStyle w:val="a8"/>
                      <w:tabs>
                        <w:tab w:val="left" w:pos="6331"/>
                        <w:tab w:val="right" w:pos="9923"/>
                      </w:tabs>
                      <w:jc w:val="right"/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</w:pP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FFFF" w:themeColor="background1"/>
                        <w:sz w:val="30"/>
                        <w:szCs w:val="30"/>
                      </w:rPr>
                      <w:t xml:space="preserve">TPQI   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  <w:cs/>
                      </w:rPr>
                      <w:t xml:space="preserve">สถาบันคุณวุฒิวิชาชีพ (องค์การมหาชน) 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t xml:space="preserve">I 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fldChar w:fldCharType="begin"/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instrText xml:space="preserve"> PAGE   \</w:instrTex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  <w:cs/>
                      </w:rPr>
                      <w:instrText xml:space="preserve">* </w:instrTex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instrText xml:space="preserve">MERGEFORMAT </w:instrTex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fldChar w:fldCharType="separate"/>
                    </w:r>
                    <w:r w:rsidR="00612CA2">
                      <w:rPr>
                        <w:rFonts w:ascii="TH SarabunIT๙" w:hAnsi="TH SarabunIT๙" w:cs="TH SarabunIT๙"/>
                        <w:b/>
                        <w:bCs/>
                        <w:noProof/>
                        <w:color w:val="FFFFFF" w:themeColor="background1"/>
                        <w:sz w:val="30"/>
                        <w:szCs w:val="30"/>
                        <w:cs/>
                      </w:rPr>
                      <w:t>๑</w:t>
                    </w:r>
                    <w:r w:rsidRPr="009A6F71">
                      <w:rPr>
                        <w:rFonts w:ascii="TH SarabunIT๙" w:hAnsi="TH SarabunIT๙" w:cs="TH SarabunIT๙"/>
                        <w:b/>
                        <w:bCs/>
                        <w:noProof/>
                        <w:color w:val="FFFFFF" w:themeColor="background1"/>
                        <w:sz w:val="30"/>
                        <w:szCs w:val="30"/>
                      </w:rPr>
                      <w:fldChar w:fldCharType="end"/>
                    </w:r>
                  </w:p>
                  <w:p w14:paraId="340ACA32" w14:textId="77777777" w:rsidR="00737678" w:rsidRPr="009A6F71" w:rsidRDefault="00737678" w:rsidP="00737678">
                    <w:pPr>
                      <w:jc w:val="right"/>
                      <w:rPr>
                        <w:color w:val="FFFFFF" w:themeColor="background1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F4B99" w14:textId="77777777" w:rsidR="0021295C" w:rsidRDefault="0021295C" w:rsidP="00737678">
      <w:pPr>
        <w:spacing w:after="0" w:line="240" w:lineRule="auto"/>
      </w:pPr>
      <w:r>
        <w:separator/>
      </w:r>
    </w:p>
  </w:footnote>
  <w:footnote w:type="continuationSeparator" w:id="0">
    <w:p w14:paraId="6EC749DC" w14:textId="77777777" w:rsidR="0021295C" w:rsidRDefault="0021295C" w:rsidP="0073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7D6A" w14:textId="39E5F09F" w:rsidR="00B12CBF" w:rsidRPr="005F6B09" w:rsidRDefault="00B12CBF" w:rsidP="005F6B09">
    <w:pPr>
      <w:jc w:val="right"/>
      <w:rPr>
        <w:rFonts w:ascii="TH SarabunPSK" w:hAnsi="TH SarabunPSK" w:cs="TH SarabunPSK"/>
        <w:sz w:val="32"/>
        <w:szCs w:val="32"/>
        <w:cs/>
      </w:rPr>
    </w:pPr>
    <w:r w:rsidRPr="005F6B09">
      <w:rPr>
        <w:rFonts w:ascii="TH SarabunPSK" w:hAnsi="TH SarabunPSK" w:cs="TH SarabunPSK"/>
        <w:sz w:val="32"/>
        <w:szCs w:val="32"/>
        <w:cs/>
      </w:rPr>
      <w:t>รอ.</w:t>
    </w:r>
    <w:r w:rsidR="005F6B09">
      <w:rPr>
        <w:rFonts w:ascii="TH SarabunPSK" w:hAnsi="TH SarabunPSK" w:cs="TH SarabunPSK" w:hint="cs"/>
        <w:sz w:val="32"/>
        <w:szCs w:val="32"/>
        <w:cs/>
      </w:rPr>
      <w:t xml:space="preserve"> ๐๐๒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7E7E"/>
    <w:multiLevelType w:val="hybridMultilevel"/>
    <w:tmpl w:val="F0FC9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44A"/>
    <w:multiLevelType w:val="hybridMultilevel"/>
    <w:tmpl w:val="4AA62D2C"/>
    <w:lvl w:ilvl="0" w:tplc="499077DE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EC"/>
    <w:rsid w:val="00091577"/>
    <w:rsid w:val="000D1BF3"/>
    <w:rsid w:val="00193BF0"/>
    <w:rsid w:val="001F375F"/>
    <w:rsid w:val="0021295C"/>
    <w:rsid w:val="002D7B59"/>
    <w:rsid w:val="00302338"/>
    <w:rsid w:val="0039722E"/>
    <w:rsid w:val="003A5441"/>
    <w:rsid w:val="00447375"/>
    <w:rsid w:val="004B2AA4"/>
    <w:rsid w:val="0050123E"/>
    <w:rsid w:val="005324D9"/>
    <w:rsid w:val="00547B69"/>
    <w:rsid w:val="005A0364"/>
    <w:rsid w:val="005F6B09"/>
    <w:rsid w:val="00612CA2"/>
    <w:rsid w:val="00656492"/>
    <w:rsid w:val="006D4AAD"/>
    <w:rsid w:val="006F09DF"/>
    <w:rsid w:val="00737678"/>
    <w:rsid w:val="007C78E8"/>
    <w:rsid w:val="008148E3"/>
    <w:rsid w:val="00837FD3"/>
    <w:rsid w:val="008420AD"/>
    <w:rsid w:val="00865D6C"/>
    <w:rsid w:val="00883F3D"/>
    <w:rsid w:val="00912D24"/>
    <w:rsid w:val="00943F91"/>
    <w:rsid w:val="009848FC"/>
    <w:rsid w:val="009F7EEB"/>
    <w:rsid w:val="00A114AF"/>
    <w:rsid w:val="00A34D02"/>
    <w:rsid w:val="00A35982"/>
    <w:rsid w:val="00A40F8D"/>
    <w:rsid w:val="00A94D31"/>
    <w:rsid w:val="00AD6635"/>
    <w:rsid w:val="00B12CBF"/>
    <w:rsid w:val="00B26465"/>
    <w:rsid w:val="00B346E7"/>
    <w:rsid w:val="00B418EC"/>
    <w:rsid w:val="00B555AC"/>
    <w:rsid w:val="00B956EC"/>
    <w:rsid w:val="00BC7B1A"/>
    <w:rsid w:val="00C110EC"/>
    <w:rsid w:val="00D27149"/>
    <w:rsid w:val="00D636C1"/>
    <w:rsid w:val="00D72BA3"/>
    <w:rsid w:val="00DF21EE"/>
    <w:rsid w:val="00DF7183"/>
    <w:rsid w:val="00E81601"/>
    <w:rsid w:val="00EC68C2"/>
    <w:rsid w:val="00F13F52"/>
    <w:rsid w:val="00F23628"/>
    <w:rsid w:val="00F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1FC50"/>
  <w15:chartTrackingRefBased/>
  <w15:docId w15:val="{462F5523-FAF6-4128-9F16-C655BFE4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4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6465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73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37678"/>
  </w:style>
  <w:style w:type="paragraph" w:styleId="a8">
    <w:name w:val="footer"/>
    <w:basedOn w:val="a"/>
    <w:link w:val="a9"/>
    <w:uiPriority w:val="99"/>
    <w:unhideWhenUsed/>
    <w:rsid w:val="0073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37678"/>
  </w:style>
  <w:style w:type="character" w:styleId="aa">
    <w:name w:val="page number"/>
    <w:basedOn w:val="a0"/>
    <w:rsid w:val="00737678"/>
  </w:style>
  <w:style w:type="paragraph" w:styleId="ab">
    <w:name w:val="List Paragraph"/>
    <w:basedOn w:val="a"/>
    <w:uiPriority w:val="34"/>
    <w:qFormat/>
    <w:rsid w:val="0098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TPQI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Krisada Phathong</dc:creator>
  <cp:keywords/>
  <dc:description/>
  <cp:lastModifiedBy>sirion.t@gmail.com</cp:lastModifiedBy>
  <cp:revision>2</cp:revision>
  <cp:lastPrinted>2022-09-26T01:21:00Z</cp:lastPrinted>
  <dcterms:created xsi:type="dcterms:W3CDTF">2023-06-30T08:09:00Z</dcterms:created>
  <dcterms:modified xsi:type="dcterms:W3CDTF">2023-06-30T08:09:00Z</dcterms:modified>
</cp:coreProperties>
</file>