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82" w:rsidRPr="00A45276" w:rsidRDefault="00CD6725" w:rsidP="00A4527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67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แบบแจ้งยืนยันการ</w:t>
      </w:r>
      <w:r w:rsidR="0025303F" w:rsidRPr="002530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เข้านิเทศนักศึกษาฝึกงานทางวิศวกรรมและเทคโนโลยี</w:t>
      </w:r>
    </w:p>
    <w:p w:rsidR="004E61AF" w:rsidRPr="0025303F" w:rsidRDefault="0025303F" w:rsidP="00EB2882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ภาคฤดูร้อน ปีการศึกษา </w:t>
      </w:r>
      <w:r>
        <w:rPr>
          <w:rFonts w:ascii="TH SarabunPSK" w:hAnsi="TH SarabunPSK" w:cs="TH SarabunPSK" w:hint="cs"/>
          <w:cs/>
        </w:rPr>
        <w:t>.....................</w:t>
      </w:r>
    </w:p>
    <w:p w:rsidR="000209B8" w:rsidRPr="0072210B" w:rsidRDefault="000209B8" w:rsidP="00737B21">
      <w:pPr>
        <w:spacing w:before="24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425AB" w:rsidRPr="00F8457A">
        <w:rPr>
          <w:rFonts w:ascii="TH SarabunPSK" w:hAnsi="TH SarabunPSK" w:cs="TH SarabunPSK" w:hint="cs"/>
          <w:b/>
          <w:bCs/>
          <w:sz w:val="32"/>
          <w:szCs w:val="32"/>
          <w:cs/>
        </w:rPr>
        <w:t>สถาน</w:t>
      </w:r>
      <w:r w:rsidR="007E01C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</w:t>
      </w:r>
      <w:r w:rsidRPr="007221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="001F14B1">
        <w:rPr>
          <w:rFonts w:ascii="TH SarabunPSK" w:hAnsi="TH SarabunPSK" w:cs="TH SarabunPSK"/>
          <w:sz w:val="30"/>
          <w:szCs w:val="30"/>
          <w:cs/>
        </w:rPr>
        <w:t>…….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………………………..………………………………………</w:t>
      </w:r>
      <w:r w:rsidR="0084428E">
        <w:rPr>
          <w:rFonts w:ascii="TH SarabunPSK" w:hAnsi="TH SarabunPSK" w:cs="TH SarabunPSK"/>
          <w:sz w:val="30"/>
          <w:szCs w:val="30"/>
          <w:cs/>
        </w:rPr>
        <w:t>..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………………….……</w:t>
      </w:r>
    </w:p>
    <w:p w:rsidR="000209B8" w:rsidRPr="0072210B" w:rsidRDefault="000209B8" w:rsidP="00737B21">
      <w:pPr>
        <w:spacing w:before="6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 w:hint="cs"/>
          <w:sz w:val="32"/>
          <w:szCs w:val="32"/>
          <w:cs/>
        </w:rPr>
        <w:t>ที่ตั้ง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………………………………………………</w:t>
      </w:r>
      <w:r w:rsidR="001F14B1">
        <w:rPr>
          <w:rFonts w:ascii="TH SarabunPSK" w:hAnsi="TH SarabunPSK" w:cs="TH SarabunPSK"/>
          <w:sz w:val="30"/>
          <w:szCs w:val="30"/>
          <w:cs/>
        </w:rPr>
        <w:t>……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</w:t>
      </w:r>
      <w:r w:rsidR="0084428E">
        <w:rPr>
          <w:rFonts w:ascii="TH SarabunPSK" w:hAnsi="TH SarabunPSK" w:cs="TH SarabunPSK"/>
          <w:sz w:val="30"/>
          <w:szCs w:val="30"/>
          <w:cs/>
        </w:rPr>
        <w:t>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………………….</w:t>
      </w:r>
    </w:p>
    <w:p w:rsidR="000209B8" w:rsidRPr="0072210B" w:rsidRDefault="000209B8" w:rsidP="00737B21">
      <w:pPr>
        <w:spacing w:before="60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>……………………………………………………</w:t>
      </w:r>
      <w:r w:rsidR="001F14B1">
        <w:rPr>
          <w:rFonts w:ascii="TH SarabunPSK" w:hAnsi="TH SarabunPSK" w:cs="TH SarabunPSK"/>
          <w:sz w:val="30"/>
          <w:szCs w:val="30"/>
          <w:cs/>
        </w:rPr>
        <w:t>……..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</w:t>
      </w:r>
    </w:p>
    <w:p w:rsidR="000209B8" w:rsidRPr="0072210B" w:rsidRDefault="000209B8" w:rsidP="00737B21">
      <w:pPr>
        <w:spacing w:before="6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221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………………………………………..……………… </w:t>
      </w:r>
      <w:r w:rsidRPr="00F8457A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…………………</w:t>
      </w:r>
      <w:r w:rsidR="001F14B1">
        <w:rPr>
          <w:rFonts w:ascii="TH SarabunPSK" w:hAnsi="TH SarabunPSK" w:cs="TH SarabunPSK"/>
          <w:sz w:val="30"/>
          <w:szCs w:val="30"/>
          <w:cs/>
        </w:rPr>
        <w:t>………</w:t>
      </w:r>
      <w:r w:rsidRPr="0072210B">
        <w:rPr>
          <w:rFonts w:ascii="TH SarabunPSK" w:hAnsi="TH SarabunPSK" w:cs="TH SarabunPSK"/>
          <w:sz w:val="30"/>
          <w:szCs w:val="30"/>
          <w:cs/>
        </w:rPr>
        <w:t>..…..…………………………………………</w:t>
      </w:r>
    </w:p>
    <w:p w:rsidR="000209B8" w:rsidRPr="00F8457A" w:rsidRDefault="000209B8" w:rsidP="00EC4B20">
      <w:pPr>
        <w:spacing w:before="120"/>
        <w:rPr>
          <w:rFonts w:ascii="TH SarabunPSK" w:hAnsi="TH SarabunPSK" w:cs="TH SarabunPSK"/>
          <w:sz w:val="32"/>
          <w:szCs w:val="32"/>
        </w:rPr>
      </w:pPr>
      <w:r w:rsidRPr="00F8457A">
        <w:rPr>
          <w:rFonts w:ascii="TH SarabunPSK" w:hAnsi="TH SarabunPSK" w:cs="TH SarabunPSK" w:hint="cs"/>
          <w:sz w:val="32"/>
          <w:szCs w:val="32"/>
          <w:cs/>
        </w:rPr>
        <w:t>มีความประสงค์เข้านิเทศ</w:t>
      </w:r>
      <w:r w:rsidR="00402FA1" w:rsidRPr="00F8457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D8048D" w:rsidRPr="00D8048D">
        <w:rPr>
          <w:rFonts w:ascii="TH SarabunPSK" w:hAnsi="TH SarabunPSK" w:cs="TH SarabunPSK"/>
          <w:sz w:val="32"/>
          <w:szCs w:val="32"/>
          <w:cs/>
        </w:rPr>
        <w:t>ฝึกงานทางวิศวกรรมและเทคโนโลยี</w:t>
      </w:r>
      <w:r w:rsidRPr="00F8457A">
        <w:rPr>
          <w:rFonts w:ascii="TH SarabunPSK" w:hAnsi="TH SarabunPSK" w:cs="TH SarabunPSK" w:hint="cs"/>
          <w:sz w:val="32"/>
          <w:szCs w:val="32"/>
          <w:cs/>
        </w:rPr>
        <w:t xml:space="preserve"> รายชื่อดังนี้</w:t>
      </w:r>
    </w:p>
    <w:p w:rsidR="008623A7" w:rsidRDefault="008623A7" w:rsidP="00DA6380">
      <w:pPr>
        <w:spacing w:before="8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4428E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 w:rsidR="0011452A" w:rsidRPr="0072210B">
        <w:rPr>
          <w:rFonts w:ascii="TH SarabunPSK" w:hAnsi="TH SarabunPSK" w:cs="TH SarabunPSK"/>
          <w:sz w:val="30"/>
          <w:szCs w:val="30"/>
          <w:cs/>
        </w:rPr>
        <w:t>..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</w:t>
      </w:r>
      <w:bookmarkStart w:id="0" w:name="_GoBack"/>
      <w:bookmarkEnd w:id="0"/>
      <w:r w:rsidRPr="0072210B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F8457A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…………………………………….</w:t>
      </w:r>
    </w:p>
    <w:p w:rsidR="00F8457A" w:rsidRDefault="00F8457A" w:rsidP="00F8457A">
      <w:pPr>
        <w:spacing w:before="8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…………………………………..……………. </w:t>
      </w:r>
      <w:r w:rsidRPr="00F8457A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…………………………………….</w:t>
      </w:r>
    </w:p>
    <w:p w:rsidR="00F8457A" w:rsidRDefault="00F8457A" w:rsidP="00F8457A">
      <w:pPr>
        <w:spacing w:before="8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…………………………………..……………. </w:t>
      </w:r>
      <w:r w:rsidRPr="00F8457A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…………………………………….</w:t>
      </w:r>
    </w:p>
    <w:p w:rsidR="00F8457A" w:rsidRDefault="00F8457A" w:rsidP="00F8457A">
      <w:pPr>
        <w:spacing w:before="8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…………………………………..……………. </w:t>
      </w:r>
      <w:r w:rsidRPr="00F8457A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…………………………………….</w:t>
      </w:r>
    </w:p>
    <w:p w:rsidR="008623A7" w:rsidRDefault="00503BE8" w:rsidP="00503BE8">
      <w:pPr>
        <w:spacing w:before="6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8623A7" w:rsidRPr="00F8457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A63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63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63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63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63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623A7" w:rsidRPr="00F8457A">
        <w:rPr>
          <w:rFonts w:ascii="TH SarabunPSK" w:hAnsi="TH SarabunPSK" w:cs="TH SarabunPSK"/>
          <w:sz w:val="32"/>
          <w:szCs w:val="32"/>
          <w:cs/>
        </w:rPr>
        <w:t>คณะ</w:t>
      </w:r>
      <w:r w:rsidR="000209B8" w:rsidRPr="00F8457A">
        <w:rPr>
          <w:rFonts w:ascii="TH SarabunPSK" w:hAnsi="TH SarabunPSK" w:cs="TH SarabunPSK" w:hint="cs"/>
          <w:sz w:val="32"/>
          <w:szCs w:val="32"/>
          <w:cs/>
        </w:rPr>
        <w:t>ครุศาสตร์อุตสาหกรรมและเทคโนโลยี</w:t>
      </w:r>
    </w:p>
    <w:p w:rsidR="000209B8" w:rsidRDefault="000209B8" w:rsidP="00464B18">
      <w:pPr>
        <w:pStyle w:val="5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มีประเด็น</w:t>
      </w:r>
      <w:r w:rsidRPr="00F8457A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ที่จะหารือในระหว่างการนิเทศ </w:t>
      </w:r>
      <w:r w:rsidR="0084428E"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A6460D" w:rsidRDefault="00A6460D" w:rsidP="00A6460D">
      <w:pPr>
        <w:spacing w:before="120"/>
        <w:ind w:firstLine="56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9271E1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6460D" w:rsidRDefault="00A6460D" w:rsidP="00A6460D">
      <w:pPr>
        <w:spacing w:before="120"/>
        <w:ind w:firstLine="56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9271E1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6460D" w:rsidRDefault="00A6460D" w:rsidP="00A6460D">
      <w:pPr>
        <w:spacing w:before="120"/>
        <w:ind w:firstLine="56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9271E1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6460D" w:rsidRPr="00A6460D" w:rsidRDefault="00A6460D" w:rsidP="00A6460D">
      <w:pPr>
        <w:spacing w:before="120"/>
        <w:ind w:firstLine="56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9271E1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C4A29" w:rsidRDefault="000209B8" w:rsidP="00F8457A">
      <w:pPr>
        <w:spacing w:before="120"/>
        <w:ind w:firstLine="567"/>
        <w:rPr>
          <w:rFonts w:ascii="TH SarabunPSK" w:hAnsi="TH SarabunPSK" w:cs="TH SarabunPSK"/>
          <w:color w:val="000000"/>
          <w:sz w:val="30"/>
          <w:szCs w:val="30"/>
        </w:rPr>
      </w:pPr>
      <w:r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มีความประสงค์ขอเข้าพบเพื่อ</w:t>
      </w:r>
      <w:r w:rsidRPr="00F8457A">
        <w:rPr>
          <w:rFonts w:ascii="TH SarabunPSK" w:hAnsi="TH SarabunPSK" w:cs="TH SarabunPSK"/>
          <w:color w:val="000000"/>
          <w:sz w:val="32"/>
          <w:szCs w:val="32"/>
          <w:cs/>
        </w:rPr>
        <w:t>นิเทศ</w:t>
      </w:r>
      <w:r w:rsidR="006C4A29"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</w:t>
      </w:r>
      <w:r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2210B"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  <w:r w:rsidR="007E456B"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อาจารย์นิเทศก์</w:t>
      </w:r>
      <w:r w:rsidR="0072210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0209B8" w:rsidRDefault="0072210B" w:rsidP="00BA1DFA">
      <w:pPr>
        <w:spacing w:before="120"/>
        <w:rPr>
          <w:rFonts w:ascii="TH SarabunPSK" w:hAnsi="TH SarabunPSK" w:cs="TH SarabunPSK"/>
          <w:color w:val="000000"/>
          <w:sz w:val="30"/>
          <w:szCs w:val="30"/>
        </w:rPr>
      </w:pPr>
      <w:r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ในวันที่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.............</w:t>
      </w:r>
      <w:r w:rsidR="00612126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</w:t>
      </w:r>
      <w:r w:rsidR="00A35447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............... </w:t>
      </w:r>
      <w:r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เวลา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  <w:r w:rsidR="00612126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4A1153">
        <w:rPr>
          <w:rFonts w:ascii="TH SarabunPSK" w:hAnsi="TH SarabunPSK" w:cs="TH SarabunPSK" w:hint="cs"/>
          <w:color w:val="000000"/>
          <w:sz w:val="30"/>
          <w:szCs w:val="30"/>
          <w:cs/>
        </w:rPr>
        <w:t>............</w:t>
      </w:r>
      <w:r w:rsidR="00612126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..........</w:t>
      </w:r>
      <w:r w:rsidR="0084428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8457A">
        <w:rPr>
          <w:rFonts w:ascii="TH SarabunPSK" w:hAnsi="TH SarabunPSK" w:cs="TH SarabunPSK" w:hint="cs"/>
          <w:color w:val="000000"/>
          <w:sz w:val="32"/>
          <w:szCs w:val="32"/>
          <w:cs/>
        </w:rPr>
        <w:t>ดังรายชื่อต่อไปนี้</w:t>
      </w:r>
    </w:p>
    <w:p w:rsidR="00612126" w:rsidRDefault="00612126" w:rsidP="007E456B">
      <w:pPr>
        <w:spacing w:before="120" w:after="12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 w:hint="cs"/>
          <w:sz w:val="32"/>
          <w:szCs w:val="32"/>
          <w:cs/>
        </w:rPr>
        <w:t>ชื่อ-สกุล (อาจารย์นิเทศ</w:t>
      </w:r>
      <w:r w:rsidR="007E456B" w:rsidRPr="00F8457A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F8457A">
        <w:rPr>
          <w:rFonts w:ascii="TH SarabunPSK" w:hAnsi="TH SarabunPSK" w:cs="TH SarabunPSK" w:hint="cs"/>
          <w:sz w:val="32"/>
          <w:szCs w:val="32"/>
          <w:cs/>
        </w:rPr>
        <w:t>)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……………………..………</w:t>
      </w:r>
      <w:r w:rsidR="007E456B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……. </w:t>
      </w:r>
      <w:r w:rsidRPr="00F8457A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58264B" w:rsidRPr="00F8457A">
        <w:rPr>
          <w:rFonts w:ascii="TH SarabunPSK" w:hAnsi="TH SarabunPSK" w:cs="TH SarabunPSK" w:hint="cs"/>
          <w:sz w:val="32"/>
          <w:szCs w:val="32"/>
          <w:cs/>
        </w:rPr>
        <w:t>.</w:t>
      </w:r>
      <w:r w:rsidRPr="00F845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</w:t>
      </w:r>
      <w:r>
        <w:rPr>
          <w:rFonts w:ascii="TH SarabunPSK" w:hAnsi="TH SarabunPSK" w:cs="TH SarabunPSK"/>
          <w:sz w:val="30"/>
          <w:szCs w:val="30"/>
          <w:cs/>
        </w:rPr>
        <w:t>….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72210B">
        <w:rPr>
          <w:rFonts w:ascii="TH SarabunPSK" w:hAnsi="TH SarabunPSK" w:cs="TH SarabunPSK"/>
          <w:sz w:val="30"/>
          <w:szCs w:val="30"/>
          <w:cs/>
        </w:rPr>
        <w:t>……</w:t>
      </w:r>
    </w:p>
    <w:p w:rsidR="00B767A8" w:rsidRDefault="00B767A8" w:rsidP="00B767A8">
      <w:pPr>
        <w:spacing w:before="120" w:after="120"/>
        <w:rPr>
          <w:rFonts w:ascii="TH SarabunPSK" w:hAnsi="TH SarabunPSK" w:cs="TH SarabunPSK"/>
          <w:sz w:val="30"/>
          <w:szCs w:val="30"/>
        </w:rPr>
      </w:pPr>
      <w:r w:rsidRPr="00F8457A">
        <w:rPr>
          <w:rFonts w:ascii="TH SarabunPSK" w:hAnsi="TH SarabunPSK" w:cs="TH SarabunPSK" w:hint="cs"/>
          <w:sz w:val="32"/>
          <w:szCs w:val="32"/>
          <w:cs/>
        </w:rPr>
        <w:t>ชื่อ-สกุล (อาจารย์นิเทศก์)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……………………..………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……. </w:t>
      </w:r>
      <w:r w:rsidRPr="00F8457A">
        <w:rPr>
          <w:rFonts w:ascii="TH SarabunPSK" w:hAnsi="TH SarabunPSK" w:cs="TH SarabunPSK" w:hint="cs"/>
          <w:sz w:val="32"/>
          <w:szCs w:val="32"/>
          <w:cs/>
        </w:rPr>
        <w:t>โทร.</w:t>
      </w:r>
      <w:r w:rsidRPr="00F845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</w:t>
      </w:r>
      <w:r>
        <w:rPr>
          <w:rFonts w:ascii="TH SarabunPSK" w:hAnsi="TH SarabunPSK" w:cs="TH SarabunPSK"/>
          <w:sz w:val="30"/>
          <w:szCs w:val="30"/>
          <w:cs/>
        </w:rPr>
        <w:t>….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72210B">
        <w:rPr>
          <w:rFonts w:ascii="TH SarabunPSK" w:hAnsi="TH SarabunPSK" w:cs="TH SarabunPSK"/>
          <w:sz w:val="30"/>
          <w:szCs w:val="30"/>
          <w:cs/>
        </w:rPr>
        <w:t>……</w:t>
      </w:r>
    </w:p>
    <w:p w:rsidR="0058264B" w:rsidRDefault="0058264B" w:rsidP="007E456B">
      <w:pPr>
        <w:spacing w:before="120" w:after="120"/>
        <w:rPr>
          <w:rFonts w:ascii="TH SarabunPSK" w:hAnsi="TH SarabunPSK" w:cs="TH SarabunPSK"/>
          <w:sz w:val="30"/>
          <w:szCs w:val="30"/>
        </w:rPr>
      </w:pPr>
    </w:p>
    <w:p w:rsidR="0072210B" w:rsidRPr="00A35447" w:rsidRDefault="00927C55" w:rsidP="0058264B">
      <w:pPr>
        <w:pBdr>
          <w:top w:val="single" w:sz="4" w:space="0" w:color="auto"/>
        </w:pBdr>
        <w:rPr>
          <w:rFonts w:ascii="TH SarabunPSK" w:hAnsi="TH SarabunPSK" w:cs="TH SarabunPSK"/>
          <w:color w:val="000000"/>
          <w:cs/>
        </w:rPr>
      </w:pPr>
      <w:r w:rsidRPr="00A35447">
        <w:rPr>
          <w:rFonts w:ascii="TH SarabunPSK" w:hAnsi="TH SarabunPSK" w:cs="TH SarabunPSK" w:hint="cs"/>
          <w:color w:val="000000"/>
          <w:cs/>
        </w:rPr>
        <w:t xml:space="preserve"> </w:t>
      </w:r>
      <w:r w:rsidR="0072210B" w:rsidRPr="00A35447">
        <w:rPr>
          <w:rFonts w:ascii="TH SarabunPSK" w:hAnsi="TH SarabunPSK" w:cs="TH SarabunPSK" w:hint="cs"/>
          <w:color w:val="000000"/>
          <w:cs/>
        </w:rPr>
        <w:t>(ส่วนตอบรับ)</w:t>
      </w:r>
    </w:p>
    <w:p w:rsidR="0072210B" w:rsidRPr="00B767A8" w:rsidRDefault="0072210B" w:rsidP="00A35447">
      <w:pPr>
        <w:spacing w:before="120"/>
        <w:ind w:firstLine="567"/>
        <w:rPr>
          <w:rFonts w:ascii="TH SarabunPSK" w:hAnsi="TH SarabunPSK" w:cs="TH SarabunPSK"/>
          <w:color w:val="000000"/>
          <w:sz w:val="32"/>
          <w:szCs w:val="32"/>
        </w:rPr>
      </w:pPr>
      <w:r w:rsidRPr="00B767A8">
        <w:rPr>
          <w:rFonts w:ascii="TH SarabunPSK" w:hAnsi="TH SarabunPSK" w:cs="TH SarabunPSK"/>
          <w:color w:val="000000"/>
          <w:sz w:val="32"/>
          <w:szCs w:val="32"/>
          <w:cs/>
        </w:rPr>
        <w:t xml:space="preserve">[  ]  </w:t>
      </w:r>
      <w:r w:rsidRPr="00B767A8">
        <w:rPr>
          <w:rFonts w:ascii="TH SarabunPSK" w:hAnsi="TH SarabunPSK" w:cs="TH SarabunPSK" w:hint="cs"/>
          <w:color w:val="000000"/>
          <w:sz w:val="32"/>
          <w:szCs w:val="32"/>
          <w:cs/>
        </w:rPr>
        <w:t>ตอบรับกำหนดการดังกล่าว</w:t>
      </w:r>
    </w:p>
    <w:p w:rsidR="0072210B" w:rsidRPr="00B767A8" w:rsidRDefault="0072210B" w:rsidP="00737B21">
      <w:pPr>
        <w:spacing w:before="60"/>
        <w:ind w:firstLine="567"/>
        <w:rPr>
          <w:rFonts w:ascii="TH SarabunPSK" w:hAnsi="TH SarabunPSK" w:cs="TH SarabunPSK"/>
          <w:color w:val="000000"/>
          <w:sz w:val="32"/>
          <w:szCs w:val="32"/>
        </w:rPr>
      </w:pPr>
      <w:r w:rsidRPr="00B767A8">
        <w:rPr>
          <w:rFonts w:ascii="TH SarabunPSK" w:hAnsi="TH SarabunPSK" w:cs="TH SarabunPSK"/>
          <w:color w:val="000000"/>
          <w:sz w:val="32"/>
          <w:szCs w:val="32"/>
          <w:cs/>
        </w:rPr>
        <w:t xml:space="preserve">[  ] </w:t>
      </w:r>
      <w:r w:rsidRPr="00B767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ไม่สะดวกใน</w:t>
      </w:r>
      <w:r w:rsidR="0084428E" w:rsidRPr="00B767A8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  <w:r w:rsidRPr="00B767A8">
        <w:rPr>
          <w:rFonts w:ascii="TH SarabunPSK" w:hAnsi="TH SarabunPSK" w:cs="TH SarabunPSK" w:hint="cs"/>
          <w:color w:val="000000"/>
          <w:sz w:val="32"/>
          <w:szCs w:val="32"/>
          <w:cs/>
        </w:rPr>
        <w:t>ดังกล่าว</w:t>
      </w:r>
      <w:r w:rsidR="0084428E" w:rsidRPr="00B767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แต่สะดวกในวันที่..........................................</w:t>
      </w:r>
      <w:r w:rsidR="00B767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4428E" w:rsidRPr="00B767A8">
        <w:rPr>
          <w:rFonts w:ascii="TH SarabunPSK" w:hAnsi="TH SarabunPSK" w:cs="TH SarabunPSK" w:hint="cs"/>
          <w:color w:val="000000"/>
          <w:sz w:val="32"/>
          <w:szCs w:val="32"/>
          <w:cs/>
        </w:rPr>
        <w:t>เวลา...........</w:t>
      </w:r>
      <w:r w:rsidR="00F8457A" w:rsidRPr="00B767A8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="0084428E" w:rsidRPr="00B767A8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</w:p>
    <w:p w:rsidR="000D2A8C" w:rsidRPr="00EB2882" w:rsidRDefault="000D2A8C" w:rsidP="000D2A8C">
      <w:pPr>
        <w:rPr>
          <w:rFonts w:ascii="TH SarabunPSK" w:hAnsi="TH SarabunPSK" w:cs="TH SarabunPSK"/>
          <w:sz w:val="22"/>
          <w:szCs w:val="22"/>
        </w:rPr>
      </w:pPr>
    </w:p>
    <w:p w:rsidR="00816F20" w:rsidRPr="00EB2882" w:rsidRDefault="00816F20" w:rsidP="000D2A8C">
      <w:pPr>
        <w:rPr>
          <w:rFonts w:ascii="TH SarabunPSK" w:hAnsi="TH SarabunPSK" w:cs="TH SarabunPSK"/>
          <w:sz w:val="22"/>
          <w:szCs w:val="22"/>
        </w:rPr>
      </w:pPr>
    </w:p>
    <w:p w:rsidR="000A13EF" w:rsidRPr="00B767A8" w:rsidRDefault="000A13EF" w:rsidP="000D2A8C">
      <w:pPr>
        <w:rPr>
          <w:rFonts w:ascii="TH SarabunPSK" w:hAnsi="TH SarabunPSK" w:cs="TH SarabunPSK"/>
          <w:sz w:val="22"/>
          <w:szCs w:val="22"/>
        </w:rPr>
      </w:pPr>
    </w:p>
    <w:p w:rsidR="00006056" w:rsidRPr="0072210B" w:rsidRDefault="00006056" w:rsidP="00737B21">
      <w:pPr>
        <w:spacing w:before="40"/>
        <w:ind w:left="4536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  (ลงชื่อ)……………</w:t>
      </w:r>
      <w:r w:rsidR="004A1153">
        <w:rPr>
          <w:rFonts w:ascii="TH SarabunPSK" w:hAnsi="TH SarabunPSK" w:cs="TH SarabunPSK" w:hint="cs"/>
          <w:sz w:val="30"/>
          <w:szCs w:val="30"/>
          <w:cs/>
        </w:rPr>
        <w:t>.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……………….………………...</w:t>
      </w:r>
    </w:p>
    <w:p w:rsidR="00006056" w:rsidRPr="0072210B" w:rsidRDefault="00006056" w:rsidP="00737B21">
      <w:pPr>
        <w:spacing w:before="40"/>
        <w:ind w:left="4536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         ( ………………………………………….… )</w:t>
      </w:r>
    </w:p>
    <w:p w:rsidR="00006056" w:rsidRPr="0072210B" w:rsidRDefault="002B0CC9" w:rsidP="00737B21">
      <w:pPr>
        <w:spacing w:before="40"/>
        <w:ind w:left="360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06056" w:rsidRPr="0072210B">
        <w:rPr>
          <w:rFonts w:ascii="TH SarabunPSK" w:hAnsi="TH SarabunPSK" w:cs="TH SarabunPSK" w:hint="cs"/>
          <w:sz w:val="30"/>
          <w:szCs w:val="30"/>
          <w:cs/>
        </w:rPr>
        <w:t>ตำแหน่ง............................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006056" w:rsidRPr="0072210B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:rsidR="00FB3ED5" w:rsidRPr="0084428E" w:rsidRDefault="00006056" w:rsidP="00737B21">
      <w:pPr>
        <w:spacing w:before="40"/>
        <w:ind w:left="4536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D2A8C" w:rsidRPr="0072210B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72210B">
        <w:rPr>
          <w:rFonts w:ascii="TH SarabunPSK" w:hAnsi="TH SarabunPSK" w:cs="TH SarabunPSK"/>
          <w:sz w:val="30"/>
          <w:szCs w:val="30"/>
          <w:cs/>
        </w:rPr>
        <w:t>…………………………………………………….</w:t>
      </w:r>
    </w:p>
    <w:sectPr w:rsidR="00FB3ED5" w:rsidRPr="0084428E" w:rsidSect="002047B5">
      <w:headerReference w:type="default" r:id="rId7"/>
      <w:pgSz w:w="11907" w:h="16840" w:code="9"/>
      <w:pgMar w:top="1134" w:right="1418" w:bottom="851" w:left="1701" w:header="737" w:footer="709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37D" w:rsidRDefault="009A137D" w:rsidP="004F7556">
      <w:r>
        <w:separator/>
      </w:r>
    </w:p>
  </w:endnote>
  <w:endnote w:type="continuationSeparator" w:id="0">
    <w:p w:rsidR="009A137D" w:rsidRDefault="009A137D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37D" w:rsidRDefault="009A137D" w:rsidP="004F7556">
      <w:r>
        <w:separator/>
      </w:r>
    </w:p>
  </w:footnote>
  <w:footnote w:type="continuationSeparator" w:id="0">
    <w:p w:rsidR="009A137D" w:rsidRDefault="009A137D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3" w:rsidRDefault="009A7D40">
    <w:r w:rsidRPr="004E6CA3">
      <w:rPr>
        <w:rFonts w:ascii="TH SarabunPSK" w:hAnsi="TH SarabunPSK" w:cs="TH SarabunPSK"/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12A082C3">
          <wp:simplePos x="0" y="0"/>
          <wp:positionH relativeFrom="column">
            <wp:posOffset>-6985</wp:posOffset>
          </wp:positionH>
          <wp:positionV relativeFrom="paragraph">
            <wp:posOffset>-125095</wp:posOffset>
          </wp:positionV>
          <wp:extent cx="1505608" cy="327660"/>
          <wp:effectExtent l="0" t="0" r="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608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fe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8"/>
      <w:gridCol w:w="3115"/>
    </w:tblGrid>
    <w:tr w:rsidR="009A7D40" w:rsidRPr="00544321" w:rsidTr="009A7D40">
      <w:tc>
        <w:tcPr>
          <w:tcW w:w="6378" w:type="dxa"/>
        </w:tcPr>
        <w:p w:rsidR="009A7D40" w:rsidRDefault="009A7D40" w:rsidP="00B767A8">
          <w:pPr>
            <w:tabs>
              <w:tab w:val="left" w:pos="4080"/>
            </w:tabs>
            <w:rPr>
              <w:rFonts w:ascii="TH SarabunPSK" w:hAnsi="TH SarabunPSK" w:cs="TH SarabunPSK"/>
              <w:b/>
              <w:bCs/>
            </w:rPr>
          </w:pPr>
          <w:bookmarkStart w:id="1" w:name="_Hlk56253702"/>
          <w:r>
            <w:rPr>
              <w:rFonts w:ascii="TH SarabunPSK" w:hAnsi="TH SarabunPSK" w:cs="TH SarabunPSK" w:hint="cs"/>
              <w:b/>
              <w:bCs/>
              <w:cs/>
            </w:rPr>
            <w:t>งานฝึก</w:t>
          </w:r>
          <w:r w:rsidR="0025303F">
            <w:rPr>
              <w:rFonts w:ascii="TH SarabunPSK" w:hAnsi="TH SarabunPSK" w:cs="TH SarabunPSK" w:hint="cs"/>
              <w:b/>
              <w:bCs/>
              <w:cs/>
            </w:rPr>
            <w:t>งานทางวิศวกรรมและเทคโนโลยี</w:t>
          </w:r>
          <w:r w:rsidR="00B767A8">
            <w:rPr>
              <w:rFonts w:ascii="TH SarabunPSK" w:hAnsi="TH SarabunPSK" w:cs="TH SarabunPSK"/>
              <w:b/>
              <w:bCs/>
            </w:rPr>
            <w:tab/>
          </w:r>
        </w:p>
        <w:p w:rsidR="009A7D40" w:rsidRDefault="009A7D40" w:rsidP="009A7D40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3115" w:type="dxa"/>
        </w:tcPr>
        <w:p w:rsidR="009A7D40" w:rsidRPr="00544321" w:rsidRDefault="009046D6" w:rsidP="00A31986">
          <w:pPr>
            <w:jc w:val="right"/>
            <w:rPr>
              <w:rFonts w:ascii="TH SarabunPSK" w:hAnsi="TH SarabunPSK" w:cs="TH SarabunPSK"/>
              <w:b/>
              <w:bCs/>
              <w:cs/>
            </w:rPr>
          </w:pPr>
          <w:r>
            <w:rPr>
              <w:rFonts w:ascii="TH SarabunPSK" w:hAnsi="TH SarabunPSK" w:cs="TH SarabunPSK"/>
              <w:b/>
              <w:bCs/>
            </w:rPr>
            <w:t>FIET-0</w:t>
          </w:r>
          <w:r w:rsidR="0025303F">
            <w:rPr>
              <w:rFonts w:ascii="TH SarabunPSK" w:hAnsi="TH SarabunPSK" w:cs="TH SarabunPSK"/>
              <w:b/>
              <w:bCs/>
            </w:rPr>
            <w:t>1</w:t>
          </w:r>
        </w:p>
        <w:p w:rsidR="009A7D40" w:rsidRPr="00544321" w:rsidRDefault="009A7D40" w:rsidP="004F7556">
          <w:pPr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</w:tr>
    <w:bookmarkEnd w:id="1"/>
  </w:tbl>
  <w:p w:rsidR="0011452A" w:rsidRPr="004F7556" w:rsidRDefault="0011452A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E37"/>
    <w:multiLevelType w:val="hybridMultilevel"/>
    <w:tmpl w:val="CC4E48F8"/>
    <w:lvl w:ilvl="0" w:tplc="C9788F4C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617B7"/>
    <w:multiLevelType w:val="hybridMultilevel"/>
    <w:tmpl w:val="FD50A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19591878"/>
    <w:multiLevelType w:val="multilevel"/>
    <w:tmpl w:val="D4B49D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8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6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3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F32E09"/>
    <w:multiLevelType w:val="hybridMultilevel"/>
    <w:tmpl w:val="1B8AF424"/>
    <w:lvl w:ilvl="0" w:tplc="AB24FD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9" w15:restartNumberingAfterBreak="0">
    <w:nsid w:val="7AD74D3B"/>
    <w:multiLevelType w:val="hybridMultilevel"/>
    <w:tmpl w:val="25326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21"/>
  </w:num>
  <w:num w:numId="5">
    <w:abstractNumId w:val="6"/>
  </w:num>
  <w:num w:numId="6">
    <w:abstractNumId w:val="5"/>
  </w:num>
  <w:num w:numId="7">
    <w:abstractNumId w:val="15"/>
  </w:num>
  <w:num w:numId="8">
    <w:abstractNumId w:val="11"/>
  </w:num>
  <w:num w:numId="9">
    <w:abstractNumId w:val="28"/>
  </w:num>
  <w:num w:numId="10">
    <w:abstractNumId w:val="8"/>
  </w:num>
  <w:num w:numId="11">
    <w:abstractNumId w:val="22"/>
  </w:num>
  <w:num w:numId="12">
    <w:abstractNumId w:val="18"/>
  </w:num>
  <w:num w:numId="13">
    <w:abstractNumId w:val="26"/>
  </w:num>
  <w:num w:numId="14">
    <w:abstractNumId w:val="12"/>
  </w:num>
  <w:num w:numId="15">
    <w:abstractNumId w:val="25"/>
  </w:num>
  <w:num w:numId="16">
    <w:abstractNumId w:val="1"/>
  </w:num>
  <w:num w:numId="17">
    <w:abstractNumId w:val="3"/>
  </w:num>
  <w:num w:numId="18">
    <w:abstractNumId w:val="2"/>
  </w:num>
  <w:num w:numId="19">
    <w:abstractNumId w:val="16"/>
  </w:num>
  <w:num w:numId="20">
    <w:abstractNumId w:val="30"/>
  </w:num>
  <w:num w:numId="21">
    <w:abstractNumId w:val="10"/>
  </w:num>
  <w:num w:numId="22">
    <w:abstractNumId w:val="31"/>
  </w:num>
  <w:num w:numId="23">
    <w:abstractNumId w:val="19"/>
  </w:num>
  <w:num w:numId="24">
    <w:abstractNumId w:val="13"/>
  </w:num>
  <w:num w:numId="25">
    <w:abstractNumId w:val="24"/>
  </w:num>
  <w:num w:numId="26">
    <w:abstractNumId w:val="32"/>
  </w:num>
  <w:num w:numId="27">
    <w:abstractNumId w:val="17"/>
  </w:num>
  <w:num w:numId="28">
    <w:abstractNumId w:val="23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8C"/>
    <w:rsid w:val="00006056"/>
    <w:rsid w:val="00007D6C"/>
    <w:rsid w:val="000206BD"/>
    <w:rsid w:val="000209B8"/>
    <w:rsid w:val="0002322E"/>
    <w:rsid w:val="000577C2"/>
    <w:rsid w:val="00086BB8"/>
    <w:rsid w:val="000960A1"/>
    <w:rsid w:val="000A13EF"/>
    <w:rsid w:val="000B7A1C"/>
    <w:rsid w:val="000D2A8C"/>
    <w:rsid w:val="000D5E83"/>
    <w:rsid w:val="00105644"/>
    <w:rsid w:val="0011452A"/>
    <w:rsid w:val="001A7B67"/>
    <w:rsid w:val="001B7DC0"/>
    <w:rsid w:val="001C1354"/>
    <w:rsid w:val="001F14B1"/>
    <w:rsid w:val="002047B5"/>
    <w:rsid w:val="0025303F"/>
    <w:rsid w:val="002B0CC9"/>
    <w:rsid w:val="002B5272"/>
    <w:rsid w:val="002E4FA3"/>
    <w:rsid w:val="00325042"/>
    <w:rsid w:val="003552A8"/>
    <w:rsid w:val="0036628D"/>
    <w:rsid w:val="003C6679"/>
    <w:rsid w:val="00402FA1"/>
    <w:rsid w:val="004034D3"/>
    <w:rsid w:val="004254DD"/>
    <w:rsid w:val="004255E3"/>
    <w:rsid w:val="004521B1"/>
    <w:rsid w:val="00464B18"/>
    <w:rsid w:val="00470964"/>
    <w:rsid w:val="00486800"/>
    <w:rsid w:val="004920F1"/>
    <w:rsid w:val="004A1153"/>
    <w:rsid w:val="004A5AFF"/>
    <w:rsid w:val="004E61AF"/>
    <w:rsid w:val="004E6CA3"/>
    <w:rsid w:val="004F7556"/>
    <w:rsid w:val="00503BE8"/>
    <w:rsid w:val="0053075A"/>
    <w:rsid w:val="00533EEB"/>
    <w:rsid w:val="00544321"/>
    <w:rsid w:val="00551FC6"/>
    <w:rsid w:val="005557F4"/>
    <w:rsid w:val="00581814"/>
    <w:rsid w:val="0058264B"/>
    <w:rsid w:val="005A38EB"/>
    <w:rsid w:val="005D4473"/>
    <w:rsid w:val="00601165"/>
    <w:rsid w:val="00612126"/>
    <w:rsid w:val="00616067"/>
    <w:rsid w:val="006C4A29"/>
    <w:rsid w:val="006D2183"/>
    <w:rsid w:val="006E5221"/>
    <w:rsid w:val="0072210B"/>
    <w:rsid w:val="00734279"/>
    <w:rsid w:val="00737B21"/>
    <w:rsid w:val="00742EB6"/>
    <w:rsid w:val="0075506A"/>
    <w:rsid w:val="0077129A"/>
    <w:rsid w:val="00796D52"/>
    <w:rsid w:val="007B55E7"/>
    <w:rsid w:val="007E01C8"/>
    <w:rsid w:val="007E41ED"/>
    <w:rsid w:val="007E456B"/>
    <w:rsid w:val="00816F20"/>
    <w:rsid w:val="00816F6E"/>
    <w:rsid w:val="0083618F"/>
    <w:rsid w:val="008425AB"/>
    <w:rsid w:val="0084428E"/>
    <w:rsid w:val="008563BB"/>
    <w:rsid w:val="008623A7"/>
    <w:rsid w:val="008E5CEE"/>
    <w:rsid w:val="008F615E"/>
    <w:rsid w:val="008F72E0"/>
    <w:rsid w:val="00900025"/>
    <w:rsid w:val="00900D66"/>
    <w:rsid w:val="009046D6"/>
    <w:rsid w:val="00924411"/>
    <w:rsid w:val="009271E1"/>
    <w:rsid w:val="00927C55"/>
    <w:rsid w:val="00936813"/>
    <w:rsid w:val="00945641"/>
    <w:rsid w:val="00973CCC"/>
    <w:rsid w:val="009A137D"/>
    <w:rsid w:val="009A7D40"/>
    <w:rsid w:val="009C7AA5"/>
    <w:rsid w:val="00A1303F"/>
    <w:rsid w:val="00A23312"/>
    <w:rsid w:val="00A26B23"/>
    <w:rsid w:val="00A31986"/>
    <w:rsid w:val="00A32282"/>
    <w:rsid w:val="00A35447"/>
    <w:rsid w:val="00A45276"/>
    <w:rsid w:val="00A62EC3"/>
    <w:rsid w:val="00A6460D"/>
    <w:rsid w:val="00AB2D67"/>
    <w:rsid w:val="00AE4C56"/>
    <w:rsid w:val="00B10FB4"/>
    <w:rsid w:val="00B411D7"/>
    <w:rsid w:val="00B736BF"/>
    <w:rsid w:val="00B767A8"/>
    <w:rsid w:val="00BA1DFA"/>
    <w:rsid w:val="00C03BD7"/>
    <w:rsid w:val="00C14497"/>
    <w:rsid w:val="00C52C25"/>
    <w:rsid w:val="00C5522E"/>
    <w:rsid w:val="00CD6725"/>
    <w:rsid w:val="00CE2E00"/>
    <w:rsid w:val="00CF14A1"/>
    <w:rsid w:val="00D2785C"/>
    <w:rsid w:val="00D67BEB"/>
    <w:rsid w:val="00D8048D"/>
    <w:rsid w:val="00DA6380"/>
    <w:rsid w:val="00E00E25"/>
    <w:rsid w:val="00E31FE9"/>
    <w:rsid w:val="00E77C12"/>
    <w:rsid w:val="00E91FAC"/>
    <w:rsid w:val="00E96BAA"/>
    <w:rsid w:val="00EB2882"/>
    <w:rsid w:val="00EC4B20"/>
    <w:rsid w:val="00F073ED"/>
    <w:rsid w:val="00F1540C"/>
    <w:rsid w:val="00F41426"/>
    <w:rsid w:val="00F41742"/>
    <w:rsid w:val="00F57246"/>
    <w:rsid w:val="00F668EA"/>
    <w:rsid w:val="00F6767A"/>
    <w:rsid w:val="00F8457A"/>
    <w:rsid w:val="00F95A7C"/>
    <w:rsid w:val="00FB358A"/>
    <w:rsid w:val="00FB3ED5"/>
    <w:rsid w:val="00FD1BD8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E1F81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31">
    <w:name w:val="รายการย่อหน้า3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a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b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c">
    <w:name w:val="footer"/>
    <w:basedOn w:val="a"/>
    <w:link w:val="afd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d">
    <w:name w:val="ท้ายกระดาษ อักขระ"/>
    <w:basedOn w:val="a0"/>
    <w:link w:val="afc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e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สินชัย ม่วงมงคล</cp:lastModifiedBy>
  <cp:revision>3</cp:revision>
  <cp:lastPrinted>2024-09-03T02:16:00Z</cp:lastPrinted>
  <dcterms:created xsi:type="dcterms:W3CDTF">2025-05-08T09:02:00Z</dcterms:created>
  <dcterms:modified xsi:type="dcterms:W3CDTF">2025-05-14T04:36:00Z</dcterms:modified>
</cp:coreProperties>
</file>